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7F9DD" w14:textId="77777777" w:rsidR="00F87796" w:rsidRPr="00F21FC6" w:rsidRDefault="00F87796" w:rsidP="00F87796">
      <w:pPr>
        <w:rPr>
          <w:sz w:val="44"/>
          <w:szCs w:val="44"/>
        </w:rPr>
      </w:pPr>
      <w:r>
        <w:t>23ª SESSÃO ORDINÁRIA DA 4ª SESSÃO LEGISLATIVA ORDINÁRIA DA 10ª LEGISLATURA DA ASSEMBLEIA LEGISLATIVA DO ESTADO DE RONDÔNIA</w:t>
      </w:r>
    </w:p>
    <w:p w14:paraId="21898A46" w14:textId="77777777" w:rsidR="00F87796" w:rsidRDefault="00F87796" w:rsidP="00F87796"/>
    <w:p w14:paraId="348A63FD" w14:textId="77777777" w:rsidR="00F87796" w:rsidRDefault="00F87796" w:rsidP="00F87796">
      <w:r>
        <w:t>EM: 04.10.2022</w:t>
      </w:r>
    </w:p>
    <w:p w14:paraId="3C2AC278" w14:textId="77777777" w:rsidR="00847BD0" w:rsidRDefault="00847BD0" w:rsidP="00F87796"/>
    <w:p w14:paraId="4F733C1A" w14:textId="77777777" w:rsidR="00847BD0" w:rsidRDefault="00847BD0" w:rsidP="00F87796">
      <w:r>
        <w:t>PROJETO DE DECRETO LEGISLATIVO 904/2022 DO DEPUTADO JESUINO BOABAID</w:t>
      </w:r>
    </w:p>
    <w:p w14:paraId="12D5885D" w14:textId="77777777" w:rsidR="00847BD0" w:rsidRDefault="00847BD0" w:rsidP="00F87796"/>
    <w:p w14:paraId="5310AC74" w14:textId="3B019E0E" w:rsidR="00847BD0" w:rsidRDefault="00847BD0" w:rsidP="00847BD0">
      <w:r>
        <w:tab/>
        <w:t xml:space="preserve">O SR. ALEX REDANO (Presidente) – Projeto de autoria do Deputado </w:t>
      </w:r>
      <w:proofErr w:type="spellStart"/>
      <w:r>
        <w:t>Jesuino</w:t>
      </w:r>
      <w:proofErr w:type="spellEnd"/>
      <w:r>
        <w:t xml:space="preserve"> </w:t>
      </w:r>
      <w:proofErr w:type="spellStart"/>
      <w:r>
        <w:t>Boabaid</w:t>
      </w:r>
      <w:proofErr w:type="spellEnd"/>
      <w:r>
        <w:t xml:space="preserve"> se encontra sem parecer. Convido o nobre Deputado Anderson para proceder o parecer em plenário.</w:t>
      </w:r>
    </w:p>
    <w:p w14:paraId="41B4C41E" w14:textId="77777777" w:rsidR="00847BD0" w:rsidRDefault="00847BD0" w:rsidP="00847BD0">
      <w:pPr>
        <w:pStyle w:val="Modelo"/>
        <w:ind w:firstLine="708"/>
      </w:pPr>
      <w:r>
        <w:t xml:space="preserve">O SR. ANDERSON PEREIRA – </w:t>
      </w:r>
      <w:r w:rsidRPr="00543E56">
        <w:t xml:space="preserve">Projeto de Decreto Legislativo 904/2022 do Deputado </w:t>
      </w:r>
      <w:proofErr w:type="spellStart"/>
      <w:r w:rsidRPr="00543E56">
        <w:t>Jesuino</w:t>
      </w:r>
      <w:proofErr w:type="spellEnd"/>
      <w:r w:rsidRPr="00543E56">
        <w:t xml:space="preserve"> </w:t>
      </w:r>
      <w:proofErr w:type="spellStart"/>
      <w:r w:rsidRPr="00543E56">
        <w:t>Boabaid</w:t>
      </w:r>
      <w:proofErr w:type="spellEnd"/>
      <w:r>
        <w:t>, que “</w:t>
      </w:r>
      <w:r w:rsidRPr="00CA71B1">
        <w:rPr>
          <w:rFonts w:cs="Courier New"/>
          <w:szCs w:val="24"/>
        </w:rPr>
        <w:t>Susta os efeitos do §</w:t>
      </w:r>
      <w:r>
        <w:rPr>
          <w:rFonts w:cs="Courier New"/>
          <w:szCs w:val="24"/>
        </w:rPr>
        <w:t xml:space="preserve"> </w:t>
      </w:r>
      <w:r w:rsidRPr="00CA71B1">
        <w:rPr>
          <w:rFonts w:cs="Courier New"/>
          <w:szCs w:val="24"/>
        </w:rPr>
        <w:t>1º do art. 5º, do Decreto nº 24.652, de 8 de janeiro de 2020, que "Dispõe sobre a realização de atualização de dados cadastrais dos servidores civis; emergenciais; comissionados; estagiários; militares ativos; inativos e beneficiários de pensões</w:t>
      </w:r>
      <w:r>
        <w:rPr>
          <w:rFonts w:cs="Courier New"/>
          <w:szCs w:val="24"/>
        </w:rPr>
        <w:t xml:space="preserve"> </w:t>
      </w:r>
      <w:r w:rsidRPr="00CA71B1">
        <w:rPr>
          <w:rFonts w:cs="Courier New"/>
          <w:szCs w:val="24"/>
        </w:rPr>
        <w:t>judiciais não previdenciárias, pertencentes ao Quadro da Administração Direta e Indireta do Poder Executivo</w:t>
      </w:r>
      <w:r>
        <w:rPr>
          <w:rFonts w:cs="Courier New"/>
          <w:szCs w:val="24"/>
        </w:rPr>
        <w:t xml:space="preserve"> </w:t>
      </w:r>
      <w:r w:rsidRPr="00CA71B1">
        <w:rPr>
          <w:rFonts w:cs="Courier New"/>
          <w:szCs w:val="24"/>
        </w:rPr>
        <w:t>Estadual, revoga o Decreto nº 22.303, de 29 de setembro de 2017</w:t>
      </w:r>
      <w:r>
        <w:rPr>
          <w:rFonts w:cs="Courier New"/>
          <w:szCs w:val="24"/>
        </w:rPr>
        <w:t>.”</w:t>
      </w:r>
    </w:p>
    <w:p w14:paraId="4C61523C" w14:textId="0A716378" w:rsidR="00847BD0" w:rsidRDefault="00847BD0" w:rsidP="00133A92">
      <w:pPr>
        <w:pStyle w:val="Modelo"/>
        <w:ind w:firstLine="708"/>
      </w:pPr>
      <w:r w:rsidRPr="00827451">
        <w:t>N</w:t>
      </w:r>
      <w:r>
        <w:t>osso</w:t>
      </w:r>
      <w:r w:rsidRPr="00827451">
        <w:t xml:space="preserve"> </w:t>
      </w:r>
      <w:r>
        <w:t>p</w:t>
      </w:r>
      <w:r w:rsidRPr="00827451">
        <w:t xml:space="preserve">arecer pelas </w:t>
      </w:r>
      <w:r>
        <w:t>Comissões</w:t>
      </w:r>
      <w:r w:rsidRPr="00827451">
        <w:t xml:space="preserve"> pertinente</w:t>
      </w:r>
      <w:r>
        <w:t>s</w:t>
      </w:r>
      <w:r w:rsidRPr="00827451">
        <w:t xml:space="preserve"> é pela constitucionalidade da matéria</w:t>
      </w:r>
      <w:r>
        <w:t>,</w:t>
      </w:r>
      <w:r w:rsidRPr="00827451">
        <w:t xml:space="preserve"> </w:t>
      </w:r>
      <w:r>
        <w:t>Senhor Presidente</w:t>
      </w:r>
      <w:r w:rsidRPr="00827451">
        <w:t xml:space="preserve">. </w:t>
      </w:r>
    </w:p>
    <w:p w14:paraId="4C9CAC5A" w14:textId="77777777" w:rsidR="00847BD0" w:rsidRPr="00847BD0" w:rsidRDefault="00847BD0" w:rsidP="00847BD0">
      <w:pPr>
        <w:pStyle w:val="Modelo"/>
        <w:ind w:firstLine="708"/>
        <w:rPr>
          <w:b/>
          <w:bCs/>
        </w:rPr>
      </w:pPr>
      <w:r>
        <w:t xml:space="preserve">O SR. ALEX REDANO (Presidente) – </w:t>
      </w:r>
      <w:r w:rsidRPr="00827451">
        <w:t>Obrigado</w:t>
      </w:r>
      <w:r>
        <w:t>,</w:t>
      </w:r>
      <w:r w:rsidRPr="00827451">
        <w:t xml:space="preserve"> </w:t>
      </w:r>
      <w:r>
        <w:t>D</w:t>
      </w:r>
      <w:r w:rsidRPr="00827451">
        <w:t xml:space="preserve">eputado Anderson pelo </w:t>
      </w:r>
      <w:r>
        <w:t>p</w:t>
      </w:r>
      <w:r w:rsidRPr="00827451">
        <w:t>arecer</w:t>
      </w:r>
      <w:r>
        <w:t>.</w:t>
      </w:r>
      <w:r w:rsidRPr="00827451">
        <w:t xml:space="preserve"> </w:t>
      </w:r>
      <w:r>
        <w:t>C</w:t>
      </w:r>
      <w:r w:rsidRPr="00827451">
        <w:t>oloco em análise nes</w:t>
      </w:r>
      <w:r>
        <w:t>t</w:t>
      </w:r>
      <w:r w:rsidRPr="00827451">
        <w:t xml:space="preserve">e momento o </w:t>
      </w:r>
      <w:r>
        <w:t>p</w:t>
      </w:r>
      <w:r w:rsidRPr="00827451">
        <w:t xml:space="preserve">arecer do </w:t>
      </w:r>
      <w:r>
        <w:t>D</w:t>
      </w:r>
      <w:r w:rsidRPr="00827451">
        <w:t xml:space="preserve">eputado Anderson. </w:t>
      </w:r>
      <w:r>
        <w:t>Os deputados favoráveis permaneçam como estão, os contrários se manifestem.</w:t>
      </w:r>
      <w:r w:rsidRPr="00827451">
        <w:t xml:space="preserve"> </w:t>
      </w:r>
      <w:r>
        <w:rPr>
          <w:b/>
          <w:bCs/>
        </w:rPr>
        <w:t xml:space="preserve">Fica aprovado o parecer. </w:t>
      </w:r>
    </w:p>
    <w:p w14:paraId="318CC965" w14:textId="77777777" w:rsidR="00C347BE" w:rsidRDefault="00C347BE"/>
    <w:sectPr w:rsidR="00C347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796"/>
    <w:rsid w:val="00133A92"/>
    <w:rsid w:val="00847BD0"/>
    <w:rsid w:val="00C347BE"/>
    <w:rsid w:val="00F8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D88C7"/>
  <w15:chartTrackingRefBased/>
  <w15:docId w15:val="{E0EB02BB-E30F-48AC-897B-3530968EE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796"/>
    <w:pPr>
      <w:spacing w:after="200" w:line="360" w:lineRule="auto"/>
      <w:jc w:val="both"/>
    </w:pPr>
    <w:rPr>
      <w:rFonts w:ascii="Courier New" w:hAnsi="Courier New" w:cs="Courier New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autoRedefine/>
    <w:qFormat/>
    <w:rsid w:val="00847BD0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Valdecir Aparecido da silva</cp:lastModifiedBy>
  <cp:revision>3</cp:revision>
  <cp:lastPrinted>2022-10-17T11:57:00Z</cp:lastPrinted>
  <dcterms:created xsi:type="dcterms:W3CDTF">2022-10-07T12:59:00Z</dcterms:created>
  <dcterms:modified xsi:type="dcterms:W3CDTF">2022-10-17T12:13:00Z</dcterms:modified>
</cp:coreProperties>
</file>