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3F9" w:rsidRPr="008D4A7F" w:rsidRDefault="003333F9" w:rsidP="003333F9">
      <w:pPr>
        <w:jc w:val="both"/>
        <w:rPr>
          <w:rFonts w:cs="Courier New"/>
          <w:szCs w:val="24"/>
        </w:rPr>
      </w:pPr>
      <w:bookmarkStart w:id="0" w:name="_Hlk91921071"/>
      <w:r>
        <w:rPr>
          <w:rFonts w:cs="Courier New"/>
          <w:szCs w:val="24"/>
        </w:rPr>
        <w:t>18ª SESSÃO EXTRAORDINÁRIA DA 4ª SESSÃO LEGISLATIVA O</w:t>
      </w:r>
      <w:r w:rsidRPr="008D4A7F">
        <w:rPr>
          <w:rFonts w:cs="Courier New"/>
          <w:szCs w:val="24"/>
        </w:rPr>
        <w:t>RDINÁRIA DA 10ª LEGISLATURA DA ASSEMBLEIA LEGISLATIVA DO ESTADO DE RONDÔNIA</w:t>
      </w:r>
    </w:p>
    <w:p w:rsidR="003333F9" w:rsidRPr="008D4A7F" w:rsidRDefault="003333F9" w:rsidP="003333F9">
      <w:pPr>
        <w:rPr>
          <w:rFonts w:cs="Courier New"/>
          <w:szCs w:val="24"/>
        </w:rPr>
      </w:pPr>
    </w:p>
    <w:p w:rsidR="0004284F" w:rsidRDefault="003333F9" w:rsidP="003333F9">
      <w:pPr>
        <w:rPr>
          <w:rFonts w:cs="Courier New"/>
          <w:szCs w:val="24"/>
        </w:rPr>
      </w:pPr>
      <w:r>
        <w:rPr>
          <w:rFonts w:cs="Courier New"/>
          <w:szCs w:val="24"/>
        </w:rPr>
        <w:t>EM: 08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06</w:t>
      </w:r>
      <w:r w:rsidRPr="008D4A7F">
        <w:rPr>
          <w:rFonts w:cs="Courier New"/>
          <w:szCs w:val="24"/>
        </w:rPr>
        <w:t>.</w:t>
      </w:r>
      <w:r>
        <w:rPr>
          <w:rFonts w:cs="Courier New"/>
          <w:szCs w:val="24"/>
        </w:rPr>
        <w:t>202</w:t>
      </w:r>
      <w:bookmarkEnd w:id="0"/>
      <w:r>
        <w:rPr>
          <w:rFonts w:cs="Courier New"/>
          <w:szCs w:val="24"/>
        </w:rPr>
        <w:t>2</w:t>
      </w:r>
    </w:p>
    <w:p w:rsidR="0000178F" w:rsidRDefault="0000178F" w:rsidP="003333F9">
      <w:pPr>
        <w:rPr>
          <w:rFonts w:cs="Courier New"/>
          <w:szCs w:val="24"/>
        </w:rPr>
      </w:pPr>
    </w:p>
    <w:p w:rsidR="00C33E0F" w:rsidRDefault="00C33E0F" w:rsidP="00C33E0F">
      <w:pPr>
        <w:jc w:val="both"/>
        <w:rPr>
          <w:rFonts w:cs="Courier New"/>
          <w:szCs w:val="24"/>
        </w:rPr>
      </w:pPr>
      <w:r>
        <w:t>- PROJETO</w:t>
      </w:r>
      <w:r>
        <w:t>S</w:t>
      </w:r>
      <w:r>
        <w:t xml:space="preserve"> DE</w:t>
      </w:r>
      <w:r>
        <w:t xml:space="preserve"> DECRETO LEGISLATIVO DO DEPUTADO LEBRÃO: 606/2022, 827</w:t>
      </w:r>
      <w:r>
        <w:t>/2022</w:t>
      </w:r>
      <w:r>
        <w:t>, 828</w:t>
      </w:r>
      <w:r>
        <w:t>/2022</w:t>
      </w:r>
      <w:r>
        <w:t>, 831</w:t>
      </w:r>
      <w:r>
        <w:t>/2022</w:t>
      </w:r>
      <w:r>
        <w:t>, 832</w:t>
      </w:r>
      <w:r>
        <w:t>/2022</w:t>
      </w:r>
      <w:r>
        <w:t xml:space="preserve"> E 833</w:t>
      </w:r>
      <w:r>
        <w:t>/2022</w:t>
      </w:r>
      <w:r>
        <w:t>.</w:t>
      </w:r>
      <w:bookmarkStart w:id="1" w:name="_GoBack"/>
      <w:bookmarkEnd w:id="1"/>
    </w:p>
    <w:p w:rsidR="0000178F" w:rsidRDefault="0000178F" w:rsidP="003333F9">
      <w:pPr>
        <w:rPr>
          <w:rFonts w:cs="Courier New"/>
          <w:szCs w:val="24"/>
        </w:rPr>
      </w:pPr>
    </w:p>
    <w:p w:rsidR="0000178F" w:rsidRDefault="0000178F" w:rsidP="0000178F">
      <w:pPr>
        <w:spacing w:after="200"/>
        <w:ind w:firstLine="709"/>
        <w:jc w:val="both"/>
      </w:pPr>
      <w:r w:rsidRPr="004B5D30">
        <w:t xml:space="preserve">O SR. ALEX REDANO (Presidente) </w:t>
      </w:r>
      <w:r>
        <w:t xml:space="preserve">– Deputado Lebrão com vários Projetos de Decreto Legislativo. Estão sem parecer. Abusar da boa vontade do nobre Deputado Alex Silva. Pedir novamente para proceder ao parecer em plenário. </w:t>
      </w:r>
    </w:p>
    <w:p w:rsidR="0000178F" w:rsidRDefault="0000178F" w:rsidP="0000178F">
      <w:pPr>
        <w:spacing w:after="200"/>
        <w:ind w:firstLine="709"/>
        <w:jc w:val="both"/>
      </w:pPr>
    </w:p>
    <w:p w:rsidR="0000178F" w:rsidRDefault="0000178F" w:rsidP="0000178F">
      <w:pPr>
        <w:spacing w:after="200"/>
        <w:ind w:firstLine="709"/>
        <w:jc w:val="both"/>
      </w:pPr>
      <w:r w:rsidRPr="00F71704">
        <w:t xml:space="preserve">O SR. ALEX SILVA </w:t>
      </w:r>
      <w:r>
        <w:t>– Senhor Presidente, se trata de Projetos de Decreto Legislativo, de autoria do Deputado Lebrão, que concede Títulos Honoríficos de Cidadão do Estado de Rondônia:</w:t>
      </w:r>
    </w:p>
    <w:p w:rsidR="0000178F" w:rsidRDefault="0000178F" w:rsidP="0000178F">
      <w:pPr>
        <w:spacing w:after="200"/>
        <w:jc w:val="both"/>
      </w:pPr>
      <w:r>
        <w:t>- Projeto de Decreto Legislativo 606/2022 do Deputado Lebrão, que “Concede o Título Honorífico de Cidadão do Estado de Rondônia ao Senhor Ari Santos.”;</w:t>
      </w:r>
    </w:p>
    <w:p w:rsidR="0000178F" w:rsidRDefault="0000178F" w:rsidP="0000178F">
      <w:pPr>
        <w:spacing w:after="200"/>
        <w:jc w:val="both"/>
      </w:pPr>
      <w:r>
        <w:t xml:space="preserve">- Projeto de Decreto Legislativo 827/2022 do Deputado Lebrão, que “Concede Título Honorífico de Cidadã do Estado de Rondônia à Dra. Marcele Regina Nogueira Pereira.”; </w:t>
      </w:r>
    </w:p>
    <w:p w:rsidR="0000178F" w:rsidRDefault="0000178F" w:rsidP="0000178F">
      <w:pPr>
        <w:spacing w:after="200"/>
        <w:jc w:val="both"/>
      </w:pPr>
      <w:r>
        <w:t xml:space="preserve">- Projeto de Decreto Legislativo 828/2022 do Deputado Lebrão, que “Concede Título Honorífico de Cidadão do Estado de Rondônia ao Sr. Joaquim Ferreira da Silva Neto.”; </w:t>
      </w:r>
    </w:p>
    <w:p w:rsidR="0000178F" w:rsidRDefault="0000178F" w:rsidP="0000178F">
      <w:pPr>
        <w:spacing w:after="200"/>
        <w:jc w:val="both"/>
      </w:pPr>
      <w:r>
        <w:lastRenderedPageBreak/>
        <w:t xml:space="preserve">- Projeto de Decreto Legislativo 831/2022 do Deputado Lebrão, que “Concede Título Honorífico de Cidadão do Estado de Rondônia ao Dr. Luís Eduardo </w:t>
      </w:r>
      <w:proofErr w:type="spellStart"/>
      <w:r>
        <w:t>Maiorquin</w:t>
      </w:r>
      <w:proofErr w:type="spellEnd"/>
      <w:r>
        <w:t>.”;</w:t>
      </w:r>
    </w:p>
    <w:p w:rsidR="0000178F" w:rsidRDefault="0000178F" w:rsidP="0000178F">
      <w:pPr>
        <w:spacing w:after="200"/>
        <w:jc w:val="both"/>
      </w:pPr>
      <w:r>
        <w:t xml:space="preserve">- Projeto de Decreto Legislativo 832/2022 do Deputado Lebrão, que “Concede Título Honorífico de Cidadão do Estado de Rondônia ao Dr. Franco </w:t>
      </w:r>
      <w:proofErr w:type="spellStart"/>
      <w:r>
        <w:t>Maegaki</w:t>
      </w:r>
      <w:proofErr w:type="spellEnd"/>
      <w:r>
        <w:t xml:space="preserve"> Ono.”; </w:t>
      </w:r>
    </w:p>
    <w:p w:rsidR="0000178F" w:rsidRDefault="0000178F" w:rsidP="0000178F">
      <w:pPr>
        <w:spacing w:after="200"/>
        <w:jc w:val="both"/>
      </w:pPr>
      <w:r>
        <w:t xml:space="preserve">- Projeto de Decreto Legislativo 833/2022 do Deputado Lebrão, que “Concede Título Honorífico de Cidadão do Estado de Rondônia ao Sr. Jair Martins </w:t>
      </w:r>
      <w:proofErr w:type="spellStart"/>
      <w:r>
        <w:t>Ravazoli</w:t>
      </w:r>
      <w:proofErr w:type="spellEnd"/>
      <w:r>
        <w:t>.”.</w:t>
      </w:r>
    </w:p>
    <w:p w:rsidR="0000178F" w:rsidRDefault="0000178F" w:rsidP="0000178F">
      <w:pPr>
        <w:spacing w:after="200"/>
        <w:ind w:firstLine="709"/>
        <w:jc w:val="both"/>
      </w:pPr>
      <w:r>
        <w:t xml:space="preserve">Nós somos de parecer favorável, em bloco. </w:t>
      </w:r>
    </w:p>
    <w:p w:rsidR="0000178F" w:rsidRDefault="0000178F" w:rsidP="0000178F">
      <w:pPr>
        <w:spacing w:after="200"/>
        <w:ind w:firstLine="709"/>
        <w:jc w:val="both"/>
      </w:pPr>
    </w:p>
    <w:p w:rsidR="0000178F" w:rsidRDefault="0000178F" w:rsidP="0000178F">
      <w:pPr>
        <w:spacing w:after="200"/>
        <w:ind w:firstLine="709"/>
        <w:jc w:val="both"/>
      </w:pPr>
      <w:r w:rsidRPr="004B5D30">
        <w:t xml:space="preserve">O SR. ALEX REDANO (Presidente) </w:t>
      </w:r>
      <w:r>
        <w:t xml:space="preserve">– Obrigado, Deputado Alex Silva, por proceder ao parecer em bloco dos Projetos de Decreto Legislativo do Deputado Lebrão. </w:t>
      </w:r>
    </w:p>
    <w:p w:rsidR="0000178F" w:rsidRDefault="0000178F" w:rsidP="0000178F">
      <w:pPr>
        <w:spacing w:after="200"/>
        <w:ind w:firstLine="709"/>
        <w:jc w:val="both"/>
      </w:pPr>
      <w:r>
        <w:t xml:space="preserve">Algum deputado para discutir o parecer? Não havendo, vamos à votação. Os deputados favoráveis permaneçam como estão, os contrários se manifestem. </w:t>
      </w:r>
      <w:r w:rsidRPr="007D7E76">
        <w:rPr>
          <w:b/>
          <w:bCs/>
        </w:rPr>
        <w:t>Fica aprovado o parecer</w:t>
      </w:r>
      <w:r>
        <w:t xml:space="preserve">. </w:t>
      </w:r>
    </w:p>
    <w:p w:rsidR="0000178F" w:rsidRDefault="0000178F" w:rsidP="003333F9"/>
    <w:sectPr w:rsidR="000017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3F9"/>
    <w:rsid w:val="0000178F"/>
    <w:rsid w:val="0004284F"/>
    <w:rsid w:val="003333F9"/>
    <w:rsid w:val="00C3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9716D2-0BE8-4814-9659-8AB5611E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3F9"/>
    <w:pPr>
      <w:spacing w:line="360" w:lineRule="auto"/>
    </w:pPr>
    <w:rPr>
      <w:rFonts w:ascii="Courier New" w:hAnsi="Courier New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311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2022-06-14T15:28:00Z</dcterms:created>
  <dcterms:modified xsi:type="dcterms:W3CDTF">2022-06-14T15:31:00Z</dcterms:modified>
</cp:coreProperties>
</file>