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243F2" w14:textId="06C8B421" w:rsidR="00CE2476" w:rsidRDefault="00CE2476" w:rsidP="00191879">
      <w:pPr>
        <w:ind w:firstLine="0"/>
      </w:pPr>
      <w:r>
        <w:rPr>
          <w:rFonts w:cs="Courier New"/>
        </w:rPr>
        <w:t>6ª SESSÃO ORDINÁRIA DA 4ª SESSÃO LEGISLATIVA ORDINÁRIA DA 10ª LEGISLATURA DA ASSEMBLEIA LEGISLATIVA DO ESTADO DE RONDÔNIA</w:t>
      </w:r>
    </w:p>
    <w:p w14:paraId="01BBED6E" w14:textId="53E156B8" w:rsidR="004C0E7E" w:rsidRDefault="00CE2476" w:rsidP="002C0BF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23</w:t>
      </w:r>
      <w:r w:rsidRPr="006C307C">
        <w:rPr>
          <w:rFonts w:cs="Courier New"/>
          <w:szCs w:val="24"/>
        </w:rPr>
        <w:t>.03.2022</w:t>
      </w:r>
    </w:p>
    <w:p w14:paraId="22B29D15" w14:textId="5458B8C1" w:rsidR="00793CFB" w:rsidRPr="00191879" w:rsidRDefault="00793CFB" w:rsidP="002C0BFB">
      <w:pPr>
        <w:ind w:firstLine="0"/>
      </w:pPr>
      <w:r>
        <w:t>VETO TOTAL 132/2022 DO PODER EXECUTIVO/MENSAGEM 377/2021</w:t>
      </w:r>
    </w:p>
    <w:p w14:paraId="65E9B085" w14:textId="6AB4A1C5" w:rsidR="00793CFB" w:rsidRDefault="00793CFB" w:rsidP="00191879">
      <w:pPr>
        <w:ind w:firstLine="708"/>
      </w:pPr>
      <w:r>
        <w:t xml:space="preserve">O SR. LAZINHO DA FETAGRO (Presidente) – A matéria se encontra sem parecer. Solicito ao Deputado Jean Mendonça que dê o parecer, por favor.  </w:t>
      </w:r>
    </w:p>
    <w:p w14:paraId="5125D3F4" w14:textId="77777777" w:rsidR="00793CFB" w:rsidRDefault="00793CFB" w:rsidP="00793CFB">
      <w:pPr>
        <w:ind w:firstLine="708"/>
      </w:pPr>
      <w:r>
        <w:t>O SR. JEAN MENDONÇA – Veto Total ao Projeto de Lei nº 923/2020 de autoria do Deputado Anderson Pereira que “Dispõe sobre a proibição de entrada de crianças menores de 12 (doze) anos d</w:t>
      </w:r>
      <w:bookmarkStart w:id="0" w:name="_GoBack"/>
      <w:bookmarkEnd w:id="0"/>
      <w:r>
        <w:t>esacompanhadas de pessoa maior de 18 (dezoito) anos em elevadores de prédios privados e residenciais no âmbito do Estado de Rondônia, e dá outras providências”.</w:t>
      </w:r>
    </w:p>
    <w:p w14:paraId="634B21B7" w14:textId="2EAF04B8" w:rsidR="00793CFB" w:rsidRDefault="00793CFB" w:rsidP="00191879">
      <w:pPr>
        <w:ind w:firstLine="708"/>
      </w:pPr>
      <w:r>
        <w:t xml:space="preserve">O nosso parecer, pelas Comissões pertinentes, é pela manutenção do Veto, </w:t>
      </w:r>
      <w:r w:rsidR="00BA71DB">
        <w:t>S</w:t>
      </w:r>
      <w:r>
        <w:t xml:space="preserve">enhor Presidente. </w:t>
      </w:r>
    </w:p>
    <w:p w14:paraId="54594F9B" w14:textId="77777777" w:rsidR="00793CFB" w:rsidRDefault="00793CFB" w:rsidP="00793CFB">
      <w:pPr>
        <w:ind w:firstLine="708"/>
      </w:pPr>
      <w:r>
        <w:t xml:space="preserve">O SR. LAZINHO DA FETAGRO (Presidente) - Em discussão o parecer do nobre Deputado Jean Mendonça, pela manutenção do Veto. Deputados que queiram discutir o parecer? Não há ninguém para discutir. Em votação o parecer do Deputado Jean Mendonça. </w:t>
      </w:r>
    </w:p>
    <w:p w14:paraId="6FE7C853" w14:textId="0B54CDE1" w:rsidR="00793CFB" w:rsidRDefault="00793CFB" w:rsidP="00191879">
      <w:pPr>
        <w:ind w:firstLine="708"/>
      </w:pPr>
      <w:r>
        <w:t xml:space="preserve">Quem está tentando falar, por favor? </w:t>
      </w:r>
    </w:p>
    <w:p w14:paraId="699446B2" w14:textId="5CB2FCF3" w:rsidR="00793CFB" w:rsidRDefault="00793CFB" w:rsidP="00191879">
      <w:pPr>
        <w:ind w:firstLine="708"/>
      </w:pPr>
      <w:r>
        <w:lastRenderedPageBreak/>
        <w:t>O SR. ALAN QUEIROZ (Secretário ad hoc) - Eu acho que está com o microfone aberto, Presidente.</w:t>
      </w:r>
    </w:p>
    <w:p w14:paraId="707E07BE" w14:textId="4F6AEBB5" w:rsidR="00793CFB" w:rsidRDefault="00793CFB" w:rsidP="00191879">
      <w:pPr>
        <w:ind w:firstLine="708"/>
      </w:pPr>
      <w:r>
        <w:t>O SR. ANDERSON PEREIRA (</w:t>
      </w:r>
      <w:r>
        <w:rPr>
          <w:i/>
          <w:iCs/>
        </w:rPr>
        <w:t>Por videoconferência</w:t>
      </w:r>
      <w:r>
        <w:t xml:space="preserve">) – Acompanho o relator. </w:t>
      </w:r>
    </w:p>
    <w:p w14:paraId="2DFC07D3" w14:textId="77777777" w:rsidR="00793CFB" w:rsidRDefault="00793CFB" w:rsidP="00793CFB">
      <w:pPr>
        <w:ind w:firstLine="708"/>
      </w:pPr>
      <w:r>
        <w:t xml:space="preserve">O SR. LAZINHO DA FETAGRO (Presidente) - Os deputados que votam “sim” permaneçam como estão, pelo parecer. </w:t>
      </w:r>
      <w:r>
        <w:rPr>
          <w:b/>
          <w:bCs/>
        </w:rPr>
        <w:t>Aprovado.</w:t>
      </w:r>
    </w:p>
    <w:p w14:paraId="7DCDC76E" w14:textId="01A91244" w:rsidR="00CE2476" w:rsidRDefault="00CE2476" w:rsidP="00793CFB">
      <w:pPr>
        <w:rPr>
          <w:rFonts w:cs="Courier New"/>
          <w:szCs w:val="24"/>
        </w:rPr>
      </w:pPr>
    </w:p>
    <w:sectPr w:rsidR="00CE2476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82"/>
    <w:rsid w:val="000434C3"/>
    <w:rsid w:val="00070449"/>
    <w:rsid w:val="000C4586"/>
    <w:rsid w:val="000C7404"/>
    <w:rsid w:val="000E5BA5"/>
    <w:rsid w:val="000F0455"/>
    <w:rsid w:val="0012632B"/>
    <w:rsid w:val="00186EB3"/>
    <w:rsid w:val="00191879"/>
    <w:rsid w:val="00191A0C"/>
    <w:rsid w:val="001E3CC6"/>
    <w:rsid w:val="0021078B"/>
    <w:rsid w:val="00257626"/>
    <w:rsid w:val="002C0BFB"/>
    <w:rsid w:val="002D20CF"/>
    <w:rsid w:val="002D4185"/>
    <w:rsid w:val="00312489"/>
    <w:rsid w:val="00314EDC"/>
    <w:rsid w:val="00315E01"/>
    <w:rsid w:val="003A0234"/>
    <w:rsid w:val="003B15DF"/>
    <w:rsid w:val="003E5A35"/>
    <w:rsid w:val="003F3CA5"/>
    <w:rsid w:val="00405B3C"/>
    <w:rsid w:val="00432A82"/>
    <w:rsid w:val="00437937"/>
    <w:rsid w:val="004565C5"/>
    <w:rsid w:val="00462E3E"/>
    <w:rsid w:val="00494186"/>
    <w:rsid w:val="004C0E7E"/>
    <w:rsid w:val="005279F9"/>
    <w:rsid w:val="0053356E"/>
    <w:rsid w:val="00543C29"/>
    <w:rsid w:val="005522B4"/>
    <w:rsid w:val="005A4A13"/>
    <w:rsid w:val="006E33DC"/>
    <w:rsid w:val="006F0E62"/>
    <w:rsid w:val="006F1894"/>
    <w:rsid w:val="00733F98"/>
    <w:rsid w:val="007634F3"/>
    <w:rsid w:val="00793CFB"/>
    <w:rsid w:val="00803F85"/>
    <w:rsid w:val="008A6C0E"/>
    <w:rsid w:val="008C65A3"/>
    <w:rsid w:val="00953A10"/>
    <w:rsid w:val="009542CE"/>
    <w:rsid w:val="00970101"/>
    <w:rsid w:val="009B02D5"/>
    <w:rsid w:val="009B315F"/>
    <w:rsid w:val="009C2A65"/>
    <w:rsid w:val="009E1E97"/>
    <w:rsid w:val="009E4986"/>
    <w:rsid w:val="009E51DB"/>
    <w:rsid w:val="00A136DD"/>
    <w:rsid w:val="00AD082B"/>
    <w:rsid w:val="00AF06FC"/>
    <w:rsid w:val="00B43915"/>
    <w:rsid w:val="00B721E3"/>
    <w:rsid w:val="00BA64DA"/>
    <w:rsid w:val="00BA71DB"/>
    <w:rsid w:val="00BF2EAA"/>
    <w:rsid w:val="00C150A3"/>
    <w:rsid w:val="00C9667A"/>
    <w:rsid w:val="00CC2850"/>
    <w:rsid w:val="00CD4AFC"/>
    <w:rsid w:val="00CE2476"/>
    <w:rsid w:val="00D0583C"/>
    <w:rsid w:val="00D11579"/>
    <w:rsid w:val="00D23629"/>
    <w:rsid w:val="00D50F08"/>
    <w:rsid w:val="00DD0A44"/>
    <w:rsid w:val="00E00D86"/>
    <w:rsid w:val="00E1148A"/>
    <w:rsid w:val="00E14087"/>
    <w:rsid w:val="00E176DC"/>
    <w:rsid w:val="00E45841"/>
    <w:rsid w:val="00E84B74"/>
    <w:rsid w:val="00E950DA"/>
    <w:rsid w:val="00EB7A1B"/>
    <w:rsid w:val="00EC158A"/>
    <w:rsid w:val="00ED72F9"/>
    <w:rsid w:val="00EF0B93"/>
    <w:rsid w:val="00EF0BB3"/>
    <w:rsid w:val="00EF2AA4"/>
    <w:rsid w:val="00F0599E"/>
    <w:rsid w:val="00F33EFA"/>
    <w:rsid w:val="00F773FD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  <w:style w:type="paragraph" w:styleId="Textodebalo">
    <w:name w:val="Balloon Text"/>
    <w:basedOn w:val="Normal"/>
    <w:link w:val="TextodebaloChar"/>
    <w:uiPriority w:val="99"/>
    <w:semiHidden/>
    <w:unhideWhenUsed/>
    <w:rsid w:val="00191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Valdecir Aparecido da silva</cp:lastModifiedBy>
  <cp:revision>4</cp:revision>
  <cp:lastPrinted>2022-04-05T13:21:00Z</cp:lastPrinted>
  <dcterms:created xsi:type="dcterms:W3CDTF">2022-04-04T18:59:00Z</dcterms:created>
  <dcterms:modified xsi:type="dcterms:W3CDTF">2022-04-05T13:22:00Z</dcterms:modified>
</cp:coreProperties>
</file>