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3A24" w14:textId="77777777" w:rsidR="00016520" w:rsidRDefault="00016520" w:rsidP="0001652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16ª SESSÃO ORDINÁRIA DA 4ª SESSÃO LEGISLATIVA ORDINÁRIA DA 10ª LEGISLATURA DA ASSEMBLEIA LEGISLATIVA DO ESTADO DE RONDÔNIA</w:t>
      </w:r>
    </w:p>
    <w:p w14:paraId="2FF63E57" w14:textId="77777777" w:rsidR="00016520" w:rsidRDefault="00016520" w:rsidP="00016520">
      <w:pPr>
        <w:rPr>
          <w:rFonts w:cs="Courier New"/>
          <w:szCs w:val="24"/>
        </w:rPr>
      </w:pPr>
    </w:p>
    <w:p w14:paraId="14C2501F" w14:textId="77777777" w:rsidR="00016520" w:rsidRDefault="00016520" w:rsidP="0001652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14.06.2022</w:t>
      </w:r>
    </w:p>
    <w:p w14:paraId="7D8877CB" w14:textId="77777777" w:rsidR="0062332E" w:rsidRDefault="0062332E" w:rsidP="001A6561">
      <w:pPr>
        <w:ind w:firstLine="0"/>
      </w:pPr>
    </w:p>
    <w:p w14:paraId="7768B256" w14:textId="77777777" w:rsidR="002344A4" w:rsidRDefault="002344A4" w:rsidP="001A6561">
      <w:pPr>
        <w:ind w:firstLine="0"/>
      </w:pPr>
      <w:r w:rsidRPr="00EA70C1">
        <w:t>PROJETO DE DECRETO LEGISLATIVO 863/2022 DO DEPUTADO DR. NEIDSON</w:t>
      </w:r>
    </w:p>
    <w:p w14:paraId="068E765F" w14:textId="77777777" w:rsidR="002344A4" w:rsidRDefault="002344A4" w:rsidP="001A6561">
      <w:pPr>
        <w:ind w:firstLine="0"/>
      </w:pPr>
    </w:p>
    <w:p w14:paraId="225FC7FF" w14:textId="77777777" w:rsidR="002344A4" w:rsidRDefault="002344A4" w:rsidP="002344A4">
      <w:r w:rsidRPr="003B79AB">
        <w:t xml:space="preserve">O SR. EYDER BRASIL </w:t>
      </w:r>
      <w:r>
        <w:t xml:space="preserve">(Presidente) – Projeto de Decreto Legislativo 863/2022, de autoria do Deputado Dr. </w:t>
      </w:r>
      <w:proofErr w:type="spellStart"/>
      <w:r>
        <w:t>Neidson</w:t>
      </w:r>
      <w:proofErr w:type="spellEnd"/>
      <w:r>
        <w:t>, que “</w:t>
      </w:r>
      <w:r w:rsidRPr="00EA70C1">
        <w:t>Concede Medalha de Mérito Legislativo a Winston Santos Ruiz, em reconhecimento pelos relevantes serviços prestados na Polícia Militar do Estado de Rondônia.</w:t>
      </w:r>
      <w:r>
        <w:t>”.</w:t>
      </w:r>
    </w:p>
    <w:p w14:paraId="38E2FA44" w14:textId="7E89AD5A" w:rsidR="002344A4" w:rsidRDefault="002344A4" w:rsidP="00DD0021">
      <w:r>
        <w:t xml:space="preserve">Ao projeto falta parecer. Convido o nobre Deputado Adelino </w:t>
      </w:r>
      <w:proofErr w:type="spellStart"/>
      <w:r>
        <w:t>Follador</w:t>
      </w:r>
      <w:proofErr w:type="spellEnd"/>
      <w:r>
        <w:t xml:space="preserve"> para emitir o seu parecer. </w:t>
      </w:r>
    </w:p>
    <w:p w14:paraId="2048F7BB" w14:textId="1875E973" w:rsidR="002344A4" w:rsidRDefault="002344A4" w:rsidP="00DD0021">
      <w:r w:rsidRPr="00AD7052">
        <w:t xml:space="preserve">O SR. ADELINO FOLLADOR </w:t>
      </w:r>
      <w:r>
        <w:t xml:space="preserve">– Projeto de Decreto Legislativo 863/2022, de autoria do Deputado Dr. </w:t>
      </w:r>
      <w:proofErr w:type="spellStart"/>
      <w:r>
        <w:t>Neidson</w:t>
      </w:r>
      <w:proofErr w:type="spellEnd"/>
      <w:r>
        <w:t xml:space="preserve">. Somos de parecer favorável, Senhor Presidente, pelas Comissões pertinentes. </w:t>
      </w:r>
    </w:p>
    <w:p w14:paraId="2A548BCA" w14:textId="77777777" w:rsidR="002344A4" w:rsidRDefault="002344A4" w:rsidP="002344A4">
      <w:r w:rsidRPr="003B79AB">
        <w:t xml:space="preserve">O SR. EYDER BRASIL </w:t>
      </w:r>
      <w:r>
        <w:t>(Presidente) –</w:t>
      </w:r>
      <w:r w:rsidRPr="003B79AB">
        <w:t xml:space="preserve"> </w:t>
      </w:r>
      <w:r>
        <w:t xml:space="preserve">O parecer do nobre Deputado Adelino </w:t>
      </w:r>
      <w:proofErr w:type="spellStart"/>
      <w:r>
        <w:t>Follador</w:t>
      </w:r>
      <w:proofErr w:type="spellEnd"/>
      <w:r>
        <w:t xml:space="preserve"> é favorável ao Projeto de Decreto Legislativo. </w:t>
      </w:r>
    </w:p>
    <w:p w14:paraId="08838978" w14:textId="77777777" w:rsidR="002344A4" w:rsidRDefault="002344A4" w:rsidP="000477D0">
      <w:pPr>
        <w:ind w:firstLine="708"/>
      </w:pPr>
      <w:r>
        <w:t xml:space="preserve">Em discussão o parecer do Deputado Adelino </w:t>
      </w:r>
      <w:proofErr w:type="spellStart"/>
      <w:r>
        <w:t>Follador</w:t>
      </w:r>
      <w:proofErr w:type="spellEnd"/>
      <w:r>
        <w:t xml:space="preserve">. Não havendo discussão, em votação o parecer do Deputado Adelino </w:t>
      </w:r>
      <w:proofErr w:type="spellStart"/>
      <w:r>
        <w:t>Follador</w:t>
      </w:r>
      <w:proofErr w:type="spellEnd"/>
      <w:r>
        <w:t xml:space="preserve">. Os deputados favoráveis permaneçam como se encontram, os contrários se manifestem. </w:t>
      </w:r>
      <w:r w:rsidRPr="00522CB7">
        <w:rPr>
          <w:b/>
          <w:bCs/>
        </w:rPr>
        <w:t>Aprovado o parecer</w:t>
      </w:r>
      <w:r>
        <w:t>.</w:t>
      </w:r>
    </w:p>
    <w:sectPr w:rsidR="00234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E6B1" w14:textId="77777777" w:rsidR="00365F29" w:rsidRDefault="00365F29" w:rsidP="001A6561">
      <w:pPr>
        <w:spacing w:after="0" w:line="240" w:lineRule="auto"/>
      </w:pPr>
      <w:r>
        <w:separator/>
      </w:r>
    </w:p>
  </w:endnote>
  <w:endnote w:type="continuationSeparator" w:id="0">
    <w:p w14:paraId="3019A362" w14:textId="77777777" w:rsidR="00365F29" w:rsidRDefault="00365F29" w:rsidP="001A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8634" w14:textId="77777777" w:rsidR="00365F29" w:rsidRDefault="00365F29" w:rsidP="001A6561">
      <w:pPr>
        <w:spacing w:after="0" w:line="240" w:lineRule="auto"/>
      </w:pPr>
      <w:r>
        <w:separator/>
      </w:r>
    </w:p>
  </w:footnote>
  <w:footnote w:type="continuationSeparator" w:id="0">
    <w:p w14:paraId="57C4128C" w14:textId="77777777" w:rsidR="00365F29" w:rsidRDefault="00365F29" w:rsidP="001A6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20"/>
    <w:rsid w:val="00016520"/>
    <w:rsid w:val="000477D0"/>
    <w:rsid w:val="001A6561"/>
    <w:rsid w:val="002012B4"/>
    <w:rsid w:val="002344A4"/>
    <w:rsid w:val="002B263F"/>
    <w:rsid w:val="00365F29"/>
    <w:rsid w:val="003D6BE4"/>
    <w:rsid w:val="0062332E"/>
    <w:rsid w:val="00993494"/>
    <w:rsid w:val="00CF0D95"/>
    <w:rsid w:val="00DD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1FB6"/>
  <w15:chartTrackingRefBased/>
  <w15:docId w15:val="{CC7F1EDF-2E08-4F13-807D-87D070A6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20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561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1A6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561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5</cp:revision>
  <cp:lastPrinted>2022-06-23T13:55:00Z</cp:lastPrinted>
  <dcterms:created xsi:type="dcterms:W3CDTF">2022-06-16T14:10:00Z</dcterms:created>
  <dcterms:modified xsi:type="dcterms:W3CDTF">2022-06-23T13:56:00Z</dcterms:modified>
</cp:coreProperties>
</file>