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636E16D0" w14:textId="766E3145" w:rsidR="008A6C0E" w:rsidRDefault="00214393" w:rsidP="002C0BFB">
      <w:pPr>
        <w:ind w:firstLine="0"/>
      </w:pPr>
      <w:r>
        <w:t>VETO PARCIAL Nº 53/2022 DO PODER EXECUTIVO/MENSAGEM 18/2022.</w:t>
      </w:r>
    </w:p>
    <w:p w14:paraId="7C65253D" w14:textId="77777777" w:rsidR="00214393" w:rsidRDefault="00214393" w:rsidP="002C0BFB">
      <w:pPr>
        <w:ind w:firstLine="0"/>
        <w:rPr>
          <w:rFonts w:cs="Courier New"/>
          <w:szCs w:val="24"/>
        </w:rPr>
      </w:pPr>
    </w:p>
    <w:p w14:paraId="6E8DB2B8" w14:textId="77777777" w:rsidR="008917FA" w:rsidRDefault="008917FA" w:rsidP="008917FA">
      <w:pPr>
        <w:ind w:firstLine="708"/>
      </w:pPr>
      <w:r>
        <w:t>O SR. JEAN OLIVEIRA (Presidente) – O V</w:t>
      </w:r>
      <w:r w:rsidRPr="00880E99">
        <w:t xml:space="preserve">eto </w:t>
      </w:r>
      <w:r>
        <w:t>P</w:t>
      </w:r>
      <w:r w:rsidRPr="00880E99">
        <w:t>arcial</w:t>
      </w:r>
      <w:r>
        <w:t xml:space="preserve"> do Executivo ao Projeto de L</w:t>
      </w:r>
      <w:r w:rsidRPr="00880E99">
        <w:t xml:space="preserve">ei </w:t>
      </w:r>
      <w:r>
        <w:t>1039 encontra-se sem parecer da Comissão de Constituição e J</w:t>
      </w:r>
      <w:r w:rsidRPr="00880E99">
        <w:t xml:space="preserve">ustiça e demais </w:t>
      </w:r>
      <w:r>
        <w:t>C</w:t>
      </w:r>
      <w:r w:rsidRPr="00880E99">
        <w:t>omissões</w:t>
      </w:r>
      <w:r>
        <w:t>. Po</w:t>
      </w:r>
      <w:r w:rsidRPr="00880E99">
        <w:t>rtanto</w:t>
      </w:r>
      <w:r>
        <w:t>, eu chamo aqui o D</w:t>
      </w:r>
      <w:r w:rsidRPr="00880E99">
        <w:t xml:space="preserve">eputado Anderson Pereira para emitir parecer pelas </w:t>
      </w:r>
      <w:r>
        <w:t>C</w:t>
      </w:r>
      <w:r w:rsidRPr="00880E99">
        <w:t xml:space="preserve">omissões pertinentes. </w:t>
      </w:r>
    </w:p>
    <w:p w14:paraId="4D0E3062" w14:textId="77777777" w:rsidR="008917FA" w:rsidRDefault="008917FA" w:rsidP="008917FA">
      <w:pPr>
        <w:ind w:firstLine="708"/>
      </w:pPr>
    </w:p>
    <w:p w14:paraId="3462FD0A" w14:textId="77777777" w:rsidR="008917FA" w:rsidRPr="006D602D" w:rsidRDefault="008917FA" w:rsidP="008917FA">
      <w:pPr>
        <w:ind w:firstLine="708"/>
      </w:pPr>
      <w:r w:rsidRPr="006D602D">
        <w:t>O SR. LUIZINHO GOEBEL (</w:t>
      </w:r>
      <w:r w:rsidRPr="006D602D">
        <w:rPr>
          <w:i/>
          <w:iCs/>
        </w:rPr>
        <w:t>Por videoconferência</w:t>
      </w:r>
      <w:r w:rsidRPr="006D602D">
        <w:t>) -Presidente, favor registrar a presença do Deputado Luizinho.</w:t>
      </w:r>
    </w:p>
    <w:p w14:paraId="54922F84" w14:textId="77777777" w:rsidR="008917FA" w:rsidRPr="006D602D" w:rsidRDefault="008917FA" w:rsidP="008917FA">
      <w:pPr>
        <w:ind w:firstLine="708"/>
      </w:pPr>
    </w:p>
    <w:p w14:paraId="0735AE5A" w14:textId="77777777" w:rsidR="008917FA" w:rsidRPr="006D602D" w:rsidRDefault="008917FA" w:rsidP="008917FA">
      <w:pPr>
        <w:ind w:firstLine="708"/>
      </w:pPr>
      <w:r w:rsidRPr="006D602D">
        <w:t xml:space="preserve">O SR. ADELINO FOLLADOR – Registar o Deputado Luizinho. Já está registrado.  </w:t>
      </w:r>
    </w:p>
    <w:p w14:paraId="316E6C8B" w14:textId="77777777" w:rsidR="008917FA" w:rsidRPr="006D602D" w:rsidRDefault="008917FA" w:rsidP="008917FA">
      <w:pPr>
        <w:ind w:firstLine="708"/>
      </w:pPr>
    </w:p>
    <w:p w14:paraId="7446CCA9" w14:textId="77777777" w:rsidR="008917FA" w:rsidRPr="006D602D" w:rsidRDefault="008917FA" w:rsidP="008917FA">
      <w:pPr>
        <w:ind w:firstLine="708"/>
      </w:pPr>
      <w:r w:rsidRPr="006D602D">
        <w:t xml:space="preserve">O SR. JEAN OLIVEIRA (Presidente) – Já está registrado. Deputado Luizinho, se possível o senhor ficar aí no decorrer da Sessão, o senhor manter a presença. </w:t>
      </w:r>
    </w:p>
    <w:p w14:paraId="5B266A20" w14:textId="77777777" w:rsidR="008917FA" w:rsidRPr="006D602D" w:rsidRDefault="008917FA" w:rsidP="008917FA">
      <w:pPr>
        <w:ind w:firstLine="708"/>
      </w:pPr>
    </w:p>
    <w:p w14:paraId="6BC23BD8" w14:textId="77777777" w:rsidR="008917FA" w:rsidRPr="006D602D" w:rsidRDefault="008917FA" w:rsidP="008917FA">
      <w:pPr>
        <w:ind w:firstLine="708"/>
      </w:pPr>
      <w:r w:rsidRPr="006D602D">
        <w:t xml:space="preserve">O SR. LUIZINHO GOEBEL (Por videoconferência) – Presidente, favor registrar a presença do Deputado Luizinho. </w:t>
      </w:r>
    </w:p>
    <w:p w14:paraId="157EAEBB" w14:textId="77777777" w:rsidR="008917FA" w:rsidRPr="006D602D" w:rsidRDefault="008917FA" w:rsidP="008917FA">
      <w:pPr>
        <w:ind w:firstLine="708"/>
      </w:pPr>
    </w:p>
    <w:p w14:paraId="3801E6B8" w14:textId="77777777" w:rsidR="008917FA" w:rsidRPr="006D602D" w:rsidRDefault="008917FA" w:rsidP="008917FA">
      <w:pPr>
        <w:ind w:firstLine="708"/>
      </w:pPr>
      <w:r w:rsidRPr="006D602D">
        <w:lastRenderedPageBreak/>
        <w:t xml:space="preserve">O SR. JEAN OLIVEIRA (Presidente) – Já está registrado, mas precisamos que o senhor continue aí no decorrer da Sessão. </w:t>
      </w:r>
    </w:p>
    <w:p w14:paraId="3BFCEFD2" w14:textId="77777777" w:rsidR="008917FA" w:rsidRPr="006D602D" w:rsidRDefault="008917FA" w:rsidP="008917FA">
      <w:pPr>
        <w:ind w:firstLine="708"/>
      </w:pPr>
    </w:p>
    <w:p w14:paraId="71890FFF" w14:textId="77777777" w:rsidR="008917FA" w:rsidRDefault="008917FA" w:rsidP="008917FA">
      <w:pPr>
        <w:ind w:firstLine="708"/>
      </w:pPr>
      <w:r w:rsidRPr="006D602D">
        <w:t xml:space="preserve">O SR. ANDERSON PEREIRA – Presidente, trata-se do Veto Parcial 53/2022, Poder Executivo, Mensagem 18/2022. Veto Parcial ao Projeto de Lei 1039/2021, de </w:t>
      </w:r>
      <w:r>
        <w:t>autoria do D</w:t>
      </w:r>
      <w:r w:rsidRPr="00880E99">
        <w:t>eputado Marcelo Cruz</w:t>
      </w:r>
      <w:r>
        <w:t>,</w:t>
      </w:r>
      <w:r w:rsidRPr="00880E99">
        <w:t xml:space="preserve"> que </w:t>
      </w:r>
      <w:r>
        <w:t>"Dispõe sobre a internação de pacientes infectados pela Covid-19 na rede privada de hospitais, quando requerida por médico credenciado ao Sistema Único de Saúde, em caso de inexistência de vaga na rede pública”.</w:t>
      </w:r>
    </w:p>
    <w:p w14:paraId="32379922" w14:textId="77777777" w:rsidR="008917FA" w:rsidRDefault="008917FA" w:rsidP="008917FA">
      <w:pPr>
        <w:spacing w:before="240"/>
        <w:ind w:firstLine="708"/>
      </w:pPr>
      <w:r w:rsidRPr="00880E99">
        <w:t xml:space="preserve">É um </w:t>
      </w:r>
      <w:r>
        <w:t>P</w:t>
      </w:r>
      <w:r w:rsidRPr="00880E99">
        <w:t>rojeto interessante</w:t>
      </w:r>
      <w:r>
        <w:t>,</w:t>
      </w:r>
      <w:r w:rsidRPr="00880E99">
        <w:t xml:space="preserve"> apesar d</w:t>
      </w:r>
      <w:r>
        <w:t xml:space="preserve">e </w:t>
      </w:r>
      <w:r w:rsidRPr="00880E99">
        <w:t>o vírus ter perdido a força que tem</w:t>
      </w:r>
      <w:r>
        <w:t>,</w:t>
      </w:r>
      <w:r w:rsidRPr="00880E99">
        <w:t xml:space="preserve"> mas existe</w:t>
      </w:r>
      <w:r>
        <w:t>m</w:t>
      </w:r>
      <w:r w:rsidRPr="00880E99">
        <w:t xml:space="preserve"> rumores </w:t>
      </w:r>
      <w:r>
        <w:t>de ce</w:t>
      </w:r>
      <w:r w:rsidRPr="00880E99">
        <w:t>pas que pode</w:t>
      </w:r>
      <w:r>
        <w:t>m</w:t>
      </w:r>
      <w:r w:rsidRPr="00880E99">
        <w:t xml:space="preserve"> chegar no Brasil. </w:t>
      </w:r>
      <w:r>
        <w:t>E é um Projeto que não envolve a discussão com o poder p</w:t>
      </w:r>
      <w:r w:rsidRPr="00880E99">
        <w:t>úblico, que é uma qu</w:t>
      </w:r>
      <w:r>
        <w:t>estão, com as redes privadas do E</w:t>
      </w:r>
      <w:r w:rsidRPr="00880E99">
        <w:t xml:space="preserve">stado de Rondônia. </w:t>
      </w:r>
    </w:p>
    <w:p w14:paraId="19FA6B9F" w14:textId="77777777" w:rsidR="008917FA" w:rsidRDefault="008917FA" w:rsidP="008917FA">
      <w:pPr>
        <w:spacing w:before="240"/>
        <w:ind w:firstLine="708"/>
      </w:pPr>
      <w:r w:rsidRPr="00880E99">
        <w:t>Nos</w:t>
      </w:r>
      <w:r>
        <w:t>so parecer é pela derrubada do Veto, Senhor P</w:t>
      </w:r>
      <w:r w:rsidRPr="00880E99">
        <w:t xml:space="preserve">residente. </w:t>
      </w:r>
    </w:p>
    <w:p w14:paraId="36FF6411" w14:textId="77777777" w:rsidR="008917FA" w:rsidRDefault="008917FA" w:rsidP="008917FA">
      <w:pPr>
        <w:spacing w:before="240"/>
        <w:ind w:firstLine="708"/>
      </w:pPr>
    </w:p>
    <w:p w14:paraId="7EAEA794" w14:textId="77777777" w:rsidR="008917FA" w:rsidRDefault="008917FA" w:rsidP="008917FA">
      <w:pPr>
        <w:spacing w:before="240"/>
        <w:ind w:firstLine="708"/>
      </w:pPr>
      <w:r>
        <w:t>O SR. JEAN OLIVEIRA (Presidente) - Parecer pela derrubada do V</w:t>
      </w:r>
      <w:r w:rsidRPr="00880E99">
        <w:t>eto</w:t>
      </w:r>
      <w:r>
        <w:t xml:space="preserve">. </w:t>
      </w:r>
    </w:p>
    <w:p w14:paraId="0D5FDCF1" w14:textId="77777777" w:rsidR="008917FA" w:rsidRPr="007555F7" w:rsidRDefault="008917FA" w:rsidP="008917FA">
      <w:pPr>
        <w:spacing w:before="240"/>
        <w:ind w:firstLine="708"/>
        <w:rPr>
          <w:b/>
        </w:rPr>
      </w:pPr>
      <w:r>
        <w:t>P</w:t>
      </w:r>
      <w:r w:rsidRPr="00880E99">
        <w:t>ara discutir o parecer.</w:t>
      </w:r>
      <w:r>
        <w:t xml:space="preserve"> </w:t>
      </w:r>
      <w:r w:rsidRPr="00880E99">
        <w:t>Não havendo que</w:t>
      </w:r>
      <w:r>
        <w:t>m</w:t>
      </w:r>
      <w:r w:rsidRPr="00880E99">
        <w:t xml:space="preserve"> queira discutir</w:t>
      </w:r>
      <w:r>
        <w:t>,</w:t>
      </w:r>
      <w:r w:rsidRPr="00880E99">
        <w:t xml:space="preserve"> em votação. Os deputados favoráveis permaneçam como se encontram</w:t>
      </w:r>
      <w:r>
        <w:t>,</w:t>
      </w:r>
      <w:r w:rsidRPr="00880E99">
        <w:t xml:space="preserve"> </w:t>
      </w:r>
      <w:r>
        <w:t xml:space="preserve">os </w:t>
      </w:r>
      <w:r w:rsidRPr="00880E99">
        <w:t xml:space="preserve">contrários se manifestem. </w:t>
      </w:r>
      <w:r w:rsidRPr="007555F7">
        <w:rPr>
          <w:b/>
        </w:rPr>
        <w:t xml:space="preserve">Está aprovado o parecer. </w:t>
      </w:r>
    </w:p>
    <w:p w14:paraId="42313D4B" w14:textId="4C583247" w:rsidR="0036398B" w:rsidRDefault="0036398B" w:rsidP="008917FA">
      <w:pPr>
        <w:ind w:firstLine="708"/>
        <w:rPr>
          <w:rFonts w:cs="Courier New"/>
          <w:szCs w:val="24"/>
        </w:rPr>
      </w:pPr>
    </w:p>
    <w:sectPr w:rsidR="0036398B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14393"/>
    <w:rsid w:val="00257626"/>
    <w:rsid w:val="002C0BFB"/>
    <w:rsid w:val="002D20CF"/>
    <w:rsid w:val="002D4185"/>
    <w:rsid w:val="00312489"/>
    <w:rsid w:val="00314EDC"/>
    <w:rsid w:val="00315E01"/>
    <w:rsid w:val="0036398B"/>
    <w:rsid w:val="003A0234"/>
    <w:rsid w:val="003B15DF"/>
    <w:rsid w:val="003E5A35"/>
    <w:rsid w:val="003F3CA5"/>
    <w:rsid w:val="00432A82"/>
    <w:rsid w:val="00437937"/>
    <w:rsid w:val="004565C5"/>
    <w:rsid w:val="00462E3E"/>
    <w:rsid w:val="00494186"/>
    <w:rsid w:val="004C0E7E"/>
    <w:rsid w:val="00531B2C"/>
    <w:rsid w:val="0053356E"/>
    <w:rsid w:val="00543C29"/>
    <w:rsid w:val="005522B4"/>
    <w:rsid w:val="005A4A13"/>
    <w:rsid w:val="00654529"/>
    <w:rsid w:val="006D602D"/>
    <w:rsid w:val="006E33DC"/>
    <w:rsid w:val="006F0E62"/>
    <w:rsid w:val="006F1894"/>
    <w:rsid w:val="00733F98"/>
    <w:rsid w:val="007634F3"/>
    <w:rsid w:val="00803F85"/>
    <w:rsid w:val="008917FA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721E3"/>
    <w:rsid w:val="00BA64DA"/>
    <w:rsid w:val="00BF2EAA"/>
    <w:rsid w:val="00C150A3"/>
    <w:rsid w:val="00CC2850"/>
    <w:rsid w:val="00CD4AFC"/>
    <w:rsid w:val="00D0583C"/>
    <w:rsid w:val="00D11579"/>
    <w:rsid w:val="00D23629"/>
    <w:rsid w:val="00D50F08"/>
    <w:rsid w:val="00D64FE7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4</cp:revision>
  <dcterms:created xsi:type="dcterms:W3CDTF">2022-03-29T14:40:00Z</dcterms:created>
  <dcterms:modified xsi:type="dcterms:W3CDTF">2022-03-30T02:06:00Z</dcterms:modified>
</cp:coreProperties>
</file>