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3B43" w14:textId="77777777" w:rsidR="00102DB0" w:rsidRPr="008D4A7F" w:rsidRDefault="00102DB0" w:rsidP="00102D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9554CF6" w14:textId="77777777" w:rsidR="00102DB0" w:rsidRPr="008D4A7F" w:rsidRDefault="00102DB0" w:rsidP="00102DB0">
      <w:pPr>
        <w:rPr>
          <w:rFonts w:cs="Courier New"/>
          <w:szCs w:val="24"/>
        </w:rPr>
      </w:pPr>
    </w:p>
    <w:p w14:paraId="7876481D" w14:textId="77777777" w:rsidR="00102DB0" w:rsidRDefault="00102DB0" w:rsidP="00102D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30.08.2022</w:t>
      </w:r>
    </w:p>
    <w:p w14:paraId="43E728DD" w14:textId="77777777" w:rsidR="00AD7878" w:rsidRDefault="00AD7878" w:rsidP="00102DB0">
      <w:pPr>
        <w:ind w:firstLine="0"/>
        <w:rPr>
          <w:rFonts w:cs="Courier New"/>
          <w:szCs w:val="24"/>
        </w:rPr>
      </w:pPr>
    </w:p>
    <w:p w14:paraId="16178825" w14:textId="1FCEAF76" w:rsidR="00AD7878" w:rsidRDefault="00AD7878" w:rsidP="00102DB0">
      <w:pPr>
        <w:ind w:firstLine="0"/>
      </w:pPr>
      <w:r>
        <w:t>PROJETO DE LEI 1669/2022 DO DEPUTADO JESUINO BOABAID</w:t>
      </w:r>
    </w:p>
    <w:p w14:paraId="77EA7C3B" w14:textId="77777777" w:rsidR="00AD7878" w:rsidRDefault="00AD7878" w:rsidP="00102DB0">
      <w:pPr>
        <w:ind w:firstLine="0"/>
      </w:pPr>
    </w:p>
    <w:p w14:paraId="776C6421" w14:textId="77777777" w:rsidR="00AD7878" w:rsidRDefault="00AD7878" w:rsidP="00AD7878">
      <w:pPr>
        <w:pStyle w:val="Modelo"/>
        <w:ind w:firstLine="708"/>
      </w:pPr>
      <w:r>
        <w:t>O SR. RIBAMAR ARAÚJO (Presidente) - O</w:t>
      </w:r>
      <w:r w:rsidRPr="00FA382B">
        <w:t xml:space="preserve"> </w:t>
      </w:r>
      <w:r>
        <w:t>p</w:t>
      </w:r>
      <w:r w:rsidRPr="00FA382B">
        <w:t>rojeto encontr</w:t>
      </w:r>
      <w:r>
        <w:t>a-se</w:t>
      </w:r>
      <w:r w:rsidRPr="00FA382B">
        <w:t xml:space="preserve"> sem </w:t>
      </w:r>
      <w:r>
        <w:t>p</w:t>
      </w:r>
      <w:r w:rsidRPr="00FA382B">
        <w:t>arecer</w:t>
      </w:r>
      <w:r>
        <w:t>.</w:t>
      </w:r>
      <w:r w:rsidRPr="00FA382B">
        <w:t xml:space="preserve"> </w:t>
      </w:r>
      <w:r>
        <w:t>P</w:t>
      </w:r>
      <w:r w:rsidRPr="00FA382B">
        <w:t xml:space="preserve">eço ao </w:t>
      </w:r>
      <w:r>
        <w:t xml:space="preserve">Deputado Dr. </w:t>
      </w:r>
      <w:proofErr w:type="spellStart"/>
      <w:r>
        <w:t>Neidson</w:t>
      </w:r>
      <w:proofErr w:type="spellEnd"/>
      <w:r w:rsidRPr="00FA382B">
        <w:t xml:space="preserve"> p</w:t>
      </w:r>
      <w:r>
        <w:t>a</w:t>
      </w:r>
      <w:r w:rsidRPr="00FA382B">
        <w:t xml:space="preserve">ra dar o seu </w:t>
      </w:r>
      <w:r>
        <w:t>p</w:t>
      </w:r>
      <w:r w:rsidRPr="00FA382B">
        <w:t xml:space="preserve">arecer pelas </w:t>
      </w:r>
      <w:r>
        <w:t>C</w:t>
      </w:r>
      <w:r w:rsidRPr="00FA382B">
        <w:t xml:space="preserve">omissões pertinentes. </w:t>
      </w:r>
    </w:p>
    <w:p w14:paraId="144A4897" w14:textId="77777777" w:rsidR="00AD7878" w:rsidRDefault="00AD7878" w:rsidP="00AD7878">
      <w:pPr>
        <w:pStyle w:val="Modelo"/>
        <w:ind w:firstLine="708"/>
      </w:pPr>
    </w:p>
    <w:p w14:paraId="00CF936A" w14:textId="77777777" w:rsidR="00AD7878" w:rsidRDefault="00AD7878" w:rsidP="00AD7878">
      <w:pPr>
        <w:pStyle w:val="Modelo"/>
        <w:ind w:firstLine="708"/>
      </w:pPr>
      <w:r>
        <w:t xml:space="preserve">O SR. DR. NEIDSON - Projeto de Lei 1669/2022, de autoria do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>. Ementa: “Dispõe sobre o atendimento preferencial às pessoas com fibromialgia nos locais públicos e privados, no âmbito do Estado de Rondônia.”.</w:t>
      </w:r>
    </w:p>
    <w:p w14:paraId="3656F2B8" w14:textId="77777777" w:rsidR="00AD7878" w:rsidRPr="0067258E" w:rsidRDefault="00AD7878" w:rsidP="00AD7878">
      <w:pPr>
        <w:pStyle w:val="Modelo"/>
        <w:ind w:firstLine="708"/>
      </w:pPr>
      <w:r>
        <w:t xml:space="preserve">Somos de parecer favorável, Senhor Presidente. </w:t>
      </w:r>
    </w:p>
    <w:p w14:paraId="40AA52F0" w14:textId="77777777" w:rsidR="00AD7878" w:rsidRDefault="00AD7878" w:rsidP="00AD7878">
      <w:pPr>
        <w:ind w:firstLine="0"/>
      </w:pPr>
    </w:p>
    <w:p w14:paraId="613C9B2D" w14:textId="77777777" w:rsidR="00AD7878" w:rsidRDefault="00AD7878" w:rsidP="00AD7878">
      <w:pPr>
        <w:ind w:firstLine="0"/>
      </w:pPr>
      <w:r>
        <w:tab/>
        <w:t xml:space="preserve">O SR. RIBAMAR ARAÚJO (Presidente) – Em discussão o parecer do Deputado Dr. </w:t>
      </w:r>
      <w:proofErr w:type="spellStart"/>
      <w:r>
        <w:t>Neidson</w:t>
      </w:r>
      <w:proofErr w:type="spellEnd"/>
      <w:r>
        <w:t xml:space="preserve">. Não havendo ninguém para discutir, passamos à votação do parecer. Os deputados favoráveis permaneçam como estão, os contrários se manifestem. </w:t>
      </w:r>
    </w:p>
    <w:p w14:paraId="6D19ECF4" w14:textId="77777777" w:rsidR="00AD7878" w:rsidRDefault="00AD7878" w:rsidP="00AD7878">
      <w:pPr>
        <w:ind w:firstLine="0"/>
      </w:pPr>
    </w:p>
    <w:p w14:paraId="16A44427" w14:textId="77777777" w:rsidR="00AD7878" w:rsidRDefault="00AD7878" w:rsidP="00AD7878">
      <w:pPr>
        <w:ind w:firstLine="0"/>
      </w:pPr>
      <w:r>
        <w:tab/>
        <w:t xml:space="preserve">O SR. JESUINO BOABAID (Secretário ad hoc) – Senhor Presidente, o Deputado Dr. </w:t>
      </w:r>
      <w:proofErr w:type="spellStart"/>
      <w:r>
        <w:t>Neidson</w:t>
      </w:r>
      <w:proofErr w:type="spellEnd"/>
      <w:r>
        <w:t>.</w:t>
      </w:r>
    </w:p>
    <w:p w14:paraId="36D75B38" w14:textId="77777777" w:rsidR="00AD7878" w:rsidRDefault="00AD7878" w:rsidP="00AD7878">
      <w:pPr>
        <w:ind w:firstLine="0"/>
      </w:pPr>
    </w:p>
    <w:p w14:paraId="7ED33F05" w14:textId="77777777" w:rsidR="00AD7878" w:rsidRDefault="00AD7878" w:rsidP="00AD7878">
      <w:pPr>
        <w:ind w:firstLine="0"/>
      </w:pPr>
      <w:r>
        <w:tab/>
        <w:t xml:space="preserve">O SR. DR. NEIDSON – Presidente, eu queria pedir vista deste projeto. </w:t>
      </w:r>
    </w:p>
    <w:p w14:paraId="09258E31" w14:textId="77777777" w:rsidR="00AD7878" w:rsidRDefault="00AD7878" w:rsidP="00AD7878">
      <w:pPr>
        <w:ind w:firstLine="0"/>
      </w:pPr>
    </w:p>
    <w:p w14:paraId="00CCAC85" w14:textId="77777777" w:rsidR="00AD7878" w:rsidRDefault="00AD7878" w:rsidP="00AD7878">
      <w:pPr>
        <w:ind w:firstLine="0"/>
      </w:pPr>
      <w:r>
        <w:tab/>
        <w:t xml:space="preserve">O SR. RIBAMAR ARAÚJO (Presidente) – Vista concedida ao Deputado Dr. </w:t>
      </w:r>
      <w:proofErr w:type="spellStart"/>
      <w:r>
        <w:t>Neidson</w:t>
      </w:r>
      <w:proofErr w:type="spellEnd"/>
      <w:r>
        <w:t xml:space="preserve">. </w:t>
      </w:r>
    </w:p>
    <w:p w14:paraId="47031F11" w14:textId="6867E3DD" w:rsidR="00AD7878" w:rsidRDefault="00AD7878" w:rsidP="00AD7878">
      <w:pPr>
        <w:ind w:firstLine="0"/>
      </w:pPr>
      <w:r>
        <w:tab/>
        <w:t>Próxima matéria, S</w:t>
      </w:r>
      <w:bookmarkStart w:id="0" w:name="_GoBack"/>
      <w:bookmarkEnd w:id="0"/>
      <w:r>
        <w:t xml:space="preserve">enhor Secretário. </w:t>
      </w:r>
    </w:p>
    <w:p w14:paraId="79ACDB77" w14:textId="77777777" w:rsidR="00AD7878" w:rsidRPr="008D4A7F" w:rsidRDefault="00AD7878" w:rsidP="00102DB0">
      <w:pPr>
        <w:ind w:firstLine="0"/>
        <w:rPr>
          <w:rFonts w:cs="Courier New"/>
          <w:szCs w:val="24"/>
        </w:rPr>
      </w:pPr>
    </w:p>
    <w:p w14:paraId="700012B3" w14:textId="4189B8D0" w:rsidR="006B1541" w:rsidRDefault="006B1541" w:rsidP="00A85B10">
      <w:pPr>
        <w:ind w:firstLine="0"/>
      </w:pPr>
    </w:p>
    <w:p w14:paraId="3B56EBD9" w14:textId="77777777" w:rsidR="00A85B10" w:rsidRDefault="00A85B10" w:rsidP="00A85B10">
      <w:pPr>
        <w:ind w:firstLine="0"/>
      </w:pPr>
    </w:p>
    <w:sectPr w:rsidR="00A85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0"/>
    <w:rsid w:val="00102DB0"/>
    <w:rsid w:val="001A267A"/>
    <w:rsid w:val="00506DA0"/>
    <w:rsid w:val="006B1541"/>
    <w:rsid w:val="00A85B10"/>
    <w:rsid w:val="00A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0DBA"/>
  <w15:chartTrackingRefBased/>
  <w15:docId w15:val="{7DD6F3DA-E9A2-4F1F-B98F-554646E9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AD787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3</cp:revision>
  <dcterms:created xsi:type="dcterms:W3CDTF">2022-09-01T13:36:00Z</dcterms:created>
  <dcterms:modified xsi:type="dcterms:W3CDTF">2022-09-01T13:44:00Z</dcterms:modified>
</cp:coreProperties>
</file>