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636E16D0" w14:textId="10B193DC" w:rsidR="008A6C0E" w:rsidRDefault="00564669" w:rsidP="002C0BFB">
      <w:pPr>
        <w:ind w:firstLine="0"/>
        <w:rPr>
          <w:szCs w:val="24"/>
        </w:rPr>
      </w:pPr>
      <w:r w:rsidRPr="00F71327">
        <w:rPr>
          <w:szCs w:val="24"/>
        </w:rPr>
        <w:t>VETO PARCIAL 50/2022 DO PODER EXECUTIVO/MENSAGEM 02/2022</w:t>
      </w:r>
    </w:p>
    <w:p w14:paraId="07820EF4" w14:textId="77777777" w:rsidR="00564669" w:rsidRDefault="00564669" w:rsidP="002C0BFB">
      <w:pPr>
        <w:ind w:firstLine="0"/>
        <w:rPr>
          <w:rFonts w:cs="Courier New"/>
          <w:szCs w:val="24"/>
        </w:rPr>
      </w:pPr>
    </w:p>
    <w:p w14:paraId="30D9F053" w14:textId="77777777" w:rsidR="00564669" w:rsidRDefault="00564669" w:rsidP="00564669">
      <w:pPr>
        <w:rPr>
          <w:szCs w:val="24"/>
        </w:rPr>
      </w:pPr>
      <w:r w:rsidRPr="00F71327">
        <w:rPr>
          <w:szCs w:val="24"/>
        </w:rPr>
        <w:t xml:space="preserve">O SR. ALEX REDANO (Presidente) – Quero convidar o nobre Deputado Ezequiel Neiva para proceder </w:t>
      </w:r>
      <w:r>
        <w:rPr>
          <w:szCs w:val="24"/>
        </w:rPr>
        <w:t>a</w:t>
      </w:r>
      <w:r w:rsidRPr="00F71327">
        <w:rPr>
          <w:szCs w:val="24"/>
        </w:rPr>
        <w:t xml:space="preserve">o parecer em plenário. </w:t>
      </w:r>
    </w:p>
    <w:p w14:paraId="33E56191" w14:textId="77777777" w:rsidR="00564669" w:rsidRPr="00F71327" w:rsidRDefault="00564669" w:rsidP="00564669">
      <w:pPr>
        <w:rPr>
          <w:szCs w:val="24"/>
        </w:rPr>
      </w:pPr>
      <w:r w:rsidRPr="00F71327">
        <w:rPr>
          <w:szCs w:val="24"/>
        </w:rPr>
        <w:t>Um abraço</w:t>
      </w:r>
      <w:r>
        <w:rPr>
          <w:szCs w:val="24"/>
        </w:rPr>
        <w:t>,</w:t>
      </w:r>
      <w:r w:rsidRPr="00F71327">
        <w:rPr>
          <w:szCs w:val="24"/>
        </w:rPr>
        <w:t xml:space="preserve"> irmão.</w:t>
      </w:r>
      <w:r>
        <w:rPr>
          <w:szCs w:val="24"/>
        </w:rPr>
        <w:t xml:space="preserve"> </w:t>
      </w:r>
      <w:r w:rsidRPr="007D09A6">
        <w:rPr>
          <w:b/>
          <w:bCs/>
          <w:szCs w:val="24"/>
        </w:rPr>
        <w:t xml:space="preserve">(dirigindo-se </w:t>
      </w:r>
      <w:r>
        <w:rPr>
          <w:b/>
          <w:bCs/>
          <w:szCs w:val="24"/>
        </w:rPr>
        <w:t>à</w:t>
      </w:r>
      <w:r w:rsidRPr="007D09A6">
        <w:rPr>
          <w:b/>
          <w:bCs/>
          <w:szCs w:val="24"/>
        </w:rPr>
        <w:t xml:space="preserve"> galeria)</w:t>
      </w:r>
    </w:p>
    <w:p w14:paraId="01DCC11C" w14:textId="77777777" w:rsidR="00564669" w:rsidRPr="00F71327" w:rsidRDefault="00564669" w:rsidP="00564669">
      <w:pPr>
        <w:rPr>
          <w:szCs w:val="24"/>
        </w:rPr>
      </w:pPr>
    </w:p>
    <w:p w14:paraId="0CE902F3" w14:textId="77777777" w:rsidR="00564669" w:rsidRPr="007D09A6" w:rsidRDefault="00564669" w:rsidP="00564669">
      <w:pPr>
        <w:rPr>
          <w:b/>
          <w:bCs/>
          <w:szCs w:val="24"/>
        </w:rPr>
      </w:pPr>
      <w:r w:rsidRPr="00F71327">
        <w:rPr>
          <w:szCs w:val="24"/>
        </w:rPr>
        <w:t xml:space="preserve">O SR. ADELINO FOLLADOR – Obrigado pela presença de vocês aqui, é muito bom. A comunidade tem que participar, a população tem que participar mesmo. Obrigado. </w:t>
      </w:r>
      <w:r w:rsidRPr="007D09A6">
        <w:rPr>
          <w:b/>
          <w:bCs/>
          <w:szCs w:val="24"/>
        </w:rPr>
        <w:t xml:space="preserve">(dirigindo-se </w:t>
      </w:r>
      <w:r>
        <w:rPr>
          <w:b/>
          <w:bCs/>
          <w:szCs w:val="24"/>
        </w:rPr>
        <w:t>à</w:t>
      </w:r>
      <w:r w:rsidRPr="007D09A6">
        <w:rPr>
          <w:b/>
          <w:bCs/>
          <w:szCs w:val="24"/>
        </w:rPr>
        <w:t xml:space="preserve"> galeria)</w:t>
      </w:r>
    </w:p>
    <w:p w14:paraId="6222EB76" w14:textId="77777777" w:rsidR="00564669" w:rsidRPr="00F71327" w:rsidRDefault="00564669" w:rsidP="00564669">
      <w:pPr>
        <w:rPr>
          <w:szCs w:val="24"/>
        </w:rPr>
      </w:pPr>
    </w:p>
    <w:p w14:paraId="70AFEDC3" w14:textId="77777777" w:rsidR="00564669" w:rsidRPr="00F71327" w:rsidRDefault="00564669" w:rsidP="00564669">
      <w:pPr>
        <w:rPr>
          <w:color w:val="FF0000"/>
          <w:szCs w:val="24"/>
        </w:rPr>
      </w:pPr>
      <w:r w:rsidRPr="00F71327">
        <w:rPr>
          <w:szCs w:val="24"/>
        </w:rPr>
        <w:t xml:space="preserve">O SR. EZEQUIEL NEIVA – Senhor Presidente, senhores </w:t>
      </w:r>
      <w:r>
        <w:rPr>
          <w:szCs w:val="24"/>
        </w:rPr>
        <w:t>D</w:t>
      </w:r>
      <w:r w:rsidRPr="00F71327">
        <w:rPr>
          <w:szCs w:val="24"/>
        </w:rPr>
        <w:t>eputados. Trata-se do Veto Parcial ao Projeto de Lei nº 1490/2021 de autoria do Poder Executivo que “Dispõe sobre o Sistema de Proteção Social dos Militares do Estado de Rondônia – SPSM/RO, e revoga dispositivos do Decreto-Lei nº 9</w:t>
      </w:r>
      <w:r>
        <w:rPr>
          <w:szCs w:val="24"/>
        </w:rPr>
        <w:t>-</w:t>
      </w:r>
      <w:r w:rsidRPr="00F71327">
        <w:rPr>
          <w:szCs w:val="24"/>
        </w:rPr>
        <w:t>A, de 09 de março de 1982, da Lei nº 1.063, de 10 de abril de 2002, de janeiro de 1983.</w:t>
      </w:r>
      <w:r>
        <w:rPr>
          <w:szCs w:val="24"/>
        </w:rPr>
        <w:t>”.</w:t>
      </w:r>
    </w:p>
    <w:p w14:paraId="284155F1" w14:textId="77777777" w:rsidR="00564669" w:rsidRPr="00F71327" w:rsidRDefault="00564669" w:rsidP="00564669">
      <w:pPr>
        <w:rPr>
          <w:szCs w:val="24"/>
        </w:rPr>
      </w:pPr>
      <w:r w:rsidRPr="00F71327">
        <w:rPr>
          <w:szCs w:val="24"/>
        </w:rPr>
        <w:t>Esse foi o Projeto que veio a esta Casa e que o Deputado Jhony colocou uma Emenda para que esse desconto dos policiais militares que vão para a inativa não sofresse um desconto tão elevado</w:t>
      </w:r>
      <w:r>
        <w:rPr>
          <w:szCs w:val="24"/>
        </w:rPr>
        <w:t>. E</w:t>
      </w:r>
      <w:r w:rsidRPr="00F71327">
        <w:rPr>
          <w:szCs w:val="24"/>
        </w:rPr>
        <w:t>ntão</w:t>
      </w:r>
      <w:r>
        <w:rPr>
          <w:szCs w:val="24"/>
        </w:rPr>
        <w:t>,</w:t>
      </w:r>
      <w:r w:rsidRPr="00F71327">
        <w:rPr>
          <w:szCs w:val="24"/>
        </w:rPr>
        <w:t xml:space="preserve"> foi classificado aqui, entre 5,</w:t>
      </w:r>
      <w:r>
        <w:rPr>
          <w:szCs w:val="24"/>
        </w:rPr>
        <w:t xml:space="preserve"> </w:t>
      </w:r>
      <w:r w:rsidRPr="00F71327">
        <w:rPr>
          <w:szCs w:val="24"/>
        </w:rPr>
        <w:t>6 e</w:t>
      </w:r>
      <w:r>
        <w:rPr>
          <w:szCs w:val="24"/>
        </w:rPr>
        <w:t xml:space="preserve"> </w:t>
      </w:r>
      <w:r w:rsidRPr="00F71327">
        <w:rPr>
          <w:szCs w:val="24"/>
        </w:rPr>
        <w:t xml:space="preserve">7, </w:t>
      </w:r>
      <w:r w:rsidRPr="00F71327">
        <w:rPr>
          <w:szCs w:val="24"/>
        </w:rPr>
        <w:lastRenderedPageBreak/>
        <w:t xml:space="preserve">o desconto da inativa aos policiais militares, através da Emenda do Deputado Jhony e tivemos o Veto do Senhor Governador. </w:t>
      </w:r>
    </w:p>
    <w:p w14:paraId="6D8ABB04" w14:textId="77777777" w:rsidR="00564669" w:rsidRDefault="00564669" w:rsidP="00564669">
      <w:pPr>
        <w:rPr>
          <w:szCs w:val="24"/>
        </w:rPr>
      </w:pPr>
      <w:r w:rsidRPr="00F71327">
        <w:rPr>
          <w:szCs w:val="24"/>
        </w:rPr>
        <w:t>O meu parecer, Senhor Presidente, é para que seja derrubado o Veto do Senhor Governador e nós possamos</w:t>
      </w:r>
      <w:r>
        <w:rPr>
          <w:szCs w:val="24"/>
        </w:rPr>
        <w:t xml:space="preserve"> então </w:t>
      </w:r>
      <w:r w:rsidRPr="00F71327">
        <w:rPr>
          <w:szCs w:val="24"/>
        </w:rPr>
        <w:t>dessa forma estar valorizando os nossos aguerridos e valorosos policiais militares, que trabalharam mais de 30, 35 anos</w:t>
      </w:r>
      <w:r>
        <w:rPr>
          <w:szCs w:val="24"/>
        </w:rPr>
        <w:t>,</w:t>
      </w:r>
      <w:r w:rsidRPr="00F71327">
        <w:rPr>
          <w:szCs w:val="24"/>
        </w:rPr>
        <w:t xml:space="preserve"> e agora foram para a inatividade e precisam perceber os seus proventos, não diria da forma integral, mas descontando o menos possível do seu salário, até porque a grande maioria que foram recebem no máximo 6 mil reais. </w:t>
      </w:r>
    </w:p>
    <w:p w14:paraId="7E3578B1" w14:textId="77777777" w:rsidR="00564669" w:rsidRPr="00F71327" w:rsidRDefault="00564669" w:rsidP="00564669">
      <w:pPr>
        <w:rPr>
          <w:szCs w:val="24"/>
        </w:rPr>
      </w:pPr>
      <w:r>
        <w:rPr>
          <w:szCs w:val="24"/>
        </w:rPr>
        <w:t xml:space="preserve">Então, o meu </w:t>
      </w:r>
      <w:r w:rsidRPr="00F71327">
        <w:rPr>
          <w:szCs w:val="24"/>
        </w:rPr>
        <w:t>parecer é contrário ao Veto</w:t>
      </w:r>
      <w:r>
        <w:rPr>
          <w:szCs w:val="24"/>
        </w:rPr>
        <w:t>,</w:t>
      </w:r>
      <w:r w:rsidRPr="00F71327">
        <w:rPr>
          <w:szCs w:val="24"/>
        </w:rPr>
        <w:t xml:space="preserve"> e o meu encaminhamento também aos nobres colegas que votemos para a derrubada do Veto do Senhor Governador.</w:t>
      </w:r>
    </w:p>
    <w:p w14:paraId="64642266" w14:textId="77777777" w:rsidR="00564669" w:rsidRPr="00F71327" w:rsidRDefault="00564669" w:rsidP="00564669">
      <w:pPr>
        <w:rPr>
          <w:szCs w:val="24"/>
        </w:rPr>
      </w:pPr>
    </w:p>
    <w:p w14:paraId="708885E2" w14:textId="77777777" w:rsidR="00564669" w:rsidRDefault="00564669" w:rsidP="00564669">
      <w:pPr>
        <w:rPr>
          <w:szCs w:val="24"/>
        </w:rPr>
      </w:pPr>
      <w:r w:rsidRPr="00F71327">
        <w:rPr>
          <w:szCs w:val="24"/>
        </w:rPr>
        <w:t xml:space="preserve">O SR. ALEX REDANO (Presidente) – Quero agradecer o parecer do nobre Deputado Ezequiel Neiva. </w:t>
      </w:r>
    </w:p>
    <w:p w14:paraId="40851F58" w14:textId="77777777" w:rsidR="00564669" w:rsidRDefault="00564669" w:rsidP="00564669">
      <w:pPr>
        <w:rPr>
          <w:szCs w:val="24"/>
        </w:rPr>
      </w:pPr>
      <w:r w:rsidRPr="00F71327">
        <w:rPr>
          <w:szCs w:val="24"/>
        </w:rPr>
        <w:t>Antes</w:t>
      </w:r>
      <w:r>
        <w:rPr>
          <w:szCs w:val="24"/>
        </w:rPr>
        <w:t>,</w:t>
      </w:r>
      <w:r w:rsidRPr="00F71327">
        <w:rPr>
          <w:szCs w:val="24"/>
        </w:rPr>
        <w:t xml:space="preserve"> eu queria cumprimentar e agradecer a presença do companheiro</w:t>
      </w:r>
      <w:r>
        <w:rPr>
          <w:szCs w:val="24"/>
        </w:rPr>
        <w:t xml:space="preserve"> e</w:t>
      </w:r>
      <w:r w:rsidRPr="00F71327">
        <w:rPr>
          <w:szCs w:val="24"/>
        </w:rPr>
        <w:t xml:space="preserve">x-Deputado Jesuíno </w:t>
      </w:r>
      <w:proofErr w:type="spellStart"/>
      <w:r w:rsidRPr="00F71327">
        <w:rPr>
          <w:szCs w:val="24"/>
        </w:rPr>
        <w:t>Boabaid</w:t>
      </w:r>
      <w:proofErr w:type="spellEnd"/>
      <w:r>
        <w:rPr>
          <w:szCs w:val="24"/>
        </w:rPr>
        <w:t>. O</w:t>
      </w:r>
      <w:r w:rsidRPr="00F71327">
        <w:rPr>
          <w:szCs w:val="24"/>
        </w:rPr>
        <w:t>brigado pela presença</w:t>
      </w:r>
      <w:r>
        <w:rPr>
          <w:szCs w:val="24"/>
        </w:rPr>
        <w:t>,</w:t>
      </w:r>
      <w:r w:rsidRPr="00F71327">
        <w:rPr>
          <w:szCs w:val="24"/>
        </w:rPr>
        <w:t xml:space="preserve"> irmão. </w:t>
      </w:r>
    </w:p>
    <w:p w14:paraId="4E1050B4" w14:textId="77777777" w:rsidR="00564669" w:rsidRPr="00F71327" w:rsidRDefault="00564669" w:rsidP="00564669">
      <w:pPr>
        <w:rPr>
          <w:szCs w:val="24"/>
        </w:rPr>
      </w:pPr>
      <w:r w:rsidRPr="00F71327">
        <w:rPr>
          <w:szCs w:val="24"/>
        </w:rPr>
        <w:t xml:space="preserve">Alguém para discutir o parecer? Não havendo passamos </w:t>
      </w:r>
      <w:r>
        <w:rPr>
          <w:szCs w:val="24"/>
        </w:rPr>
        <w:t>à</w:t>
      </w:r>
      <w:r w:rsidRPr="00F71327">
        <w:rPr>
          <w:szCs w:val="24"/>
        </w:rPr>
        <w:t xml:space="preserve"> votação. Os deputados favoráveis ao parecer do Deputado Ezequiel Neiva permaneçam como estão, os contrários se manifestem. </w:t>
      </w:r>
      <w:r w:rsidRPr="00F71327">
        <w:rPr>
          <w:b/>
          <w:szCs w:val="24"/>
        </w:rPr>
        <w:t>Fica aprovado</w:t>
      </w:r>
      <w:r w:rsidRPr="00F71327">
        <w:rPr>
          <w:szCs w:val="24"/>
        </w:rPr>
        <w:t>.</w:t>
      </w:r>
    </w:p>
    <w:p w14:paraId="2D990B88" w14:textId="77777777" w:rsidR="008A6C0E" w:rsidRDefault="008A6C0E" w:rsidP="00564669">
      <w:pPr>
        <w:rPr>
          <w:rFonts w:cs="Courier New"/>
          <w:szCs w:val="24"/>
        </w:rPr>
      </w:pPr>
    </w:p>
    <w:sectPr w:rsidR="008A6C0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06BD1"/>
    <w:rsid w:val="0012632B"/>
    <w:rsid w:val="00186EB3"/>
    <w:rsid w:val="00191A0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32A82"/>
    <w:rsid w:val="00437937"/>
    <w:rsid w:val="004565C5"/>
    <w:rsid w:val="00462E3E"/>
    <w:rsid w:val="00494186"/>
    <w:rsid w:val="004C0E7E"/>
    <w:rsid w:val="0053356E"/>
    <w:rsid w:val="00543C29"/>
    <w:rsid w:val="005522B4"/>
    <w:rsid w:val="00564669"/>
    <w:rsid w:val="005A4A13"/>
    <w:rsid w:val="006E33DC"/>
    <w:rsid w:val="006F0E62"/>
    <w:rsid w:val="006F1894"/>
    <w:rsid w:val="00733F98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D2C95"/>
    <w:rsid w:val="009E1E97"/>
    <w:rsid w:val="009E4986"/>
    <w:rsid w:val="009E51DB"/>
    <w:rsid w:val="00A136DD"/>
    <w:rsid w:val="00AD082B"/>
    <w:rsid w:val="00AF06FC"/>
    <w:rsid w:val="00B721E3"/>
    <w:rsid w:val="00BA64DA"/>
    <w:rsid w:val="00BF2EAA"/>
    <w:rsid w:val="00C150A3"/>
    <w:rsid w:val="00CC2850"/>
    <w:rsid w:val="00CD4AFC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2</cp:revision>
  <dcterms:created xsi:type="dcterms:W3CDTF">2022-03-30T00:40:00Z</dcterms:created>
  <dcterms:modified xsi:type="dcterms:W3CDTF">2022-03-30T00:40:00Z</dcterms:modified>
</cp:coreProperties>
</file>