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6698" w14:textId="3D95B128" w:rsidR="003D0DB8" w:rsidRDefault="003D0DB8" w:rsidP="003D0DB8">
      <w:pPr>
        <w:ind w:firstLine="0"/>
      </w:pPr>
      <w:r>
        <w:rPr>
          <w:b/>
        </w:rPr>
        <w:t>O PARECER DESSE PL</w:t>
      </w:r>
      <w:r>
        <w:rPr>
          <w:b/>
        </w:rPr>
        <w:t>C</w:t>
      </w:r>
      <w:r>
        <w:rPr>
          <w:b/>
        </w:rPr>
        <w:t xml:space="preserve"> ESTÁ NA 1SE.8SLE DO DIA 14.07.22</w:t>
      </w:r>
    </w:p>
    <w:p w14:paraId="6037D970" w14:textId="2B1EA77D" w:rsidR="002E2F90" w:rsidRPr="001E02F0" w:rsidRDefault="002E2F90" w:rsidP="002E2F90">
      <w:pPr>
        <w:ind w:firstLine="0"/>
        <w:rPr>
          <w:rFonts w:cs="Courier New"/>
          <w:szCs w:val="24"/>
        </w:rPr>
      </w:pPr>
      <w:r w:rsidRPr="001E02F0">
        <w:rPr>
          <w:rFonts w:cs="Courier New"/>
          <w:szCs w:val="24"/>
        </w:rPr>
        <w:t>2ª SESSÃO EXTRAORDINÁRIA DA 8ª SESSÃO LEGISLATIVA EXTRAORDINÁRIA DA 10ª LEGISLATURA DA ASSEMBLEIA LEGISLATIVA DO ESTADO DE RONDÔNIA</w:t>
      </w:r>
    </w:p>
    <w:p w14:paraId="599D8324" w14:textId="77777777" w:rsidR="002E2F90" w:rsidRPr="001E02F0" w:rsidRDefault="002E2F90" w:rsidP="002E2F90">
      <w:pPr>
        <w:rPr>
          <w:rFonts w:cs="Courier New"/>
          <w:szCs w:val="24"/>
        </w:rPr>
      </w:pPr>
    </w:p>
    <w:p w14:paraId="0ABCD3AC" w14:textId="77777777" w:rsidR="002E2F90" w:rsidRPr="001E02F0" w:rsidRDefault="002E2F90" w:rsidP="002E2F90">
      <w:pPr>
        <w:ind w:firstLine="0"/>
        <w:rPr>
          <w:rFonts w:cs="Courier New"/>
          <w:szCs w:val="24"/>
        </w:rPr>
      </w:pPr>
      <w:r w:rsidRPr="001E02F0">
        <w:rPr>
          <w:rFonts w:cs="Courier New"/>
          <w:szCs w:val="24"/>
        </w:rPr>
        <w:t>EM: 14.07.2022</w:t>
      </w:r>
    </w:p>
    <w:p w14:paraId="09112DED" w14:textId="77777777" w:rsidR="002E2F90" w:rsidRDefault="002E2F90" w:rsidP="002E2F90"/>
    <w:p w14:paraId="412E8950" w14:textId="54B39B65" w:rsidR="006B1541" w:rsidRPr="00BB5468" w:rsidRDefault="002E2F90" w:rsidP="002E2F90">
      <w:pPr>
        <w:ind w:firstLine="0"/>
        <w:rPr>
          <w:rFonts w:eastAsia="Times New Roman" w:cs="Courier New"/>
          <w:szCs w:val="24"/>
          <w:lang w:eastAsia="pt-BR"/>
        </w:rPr>
      </w:pPr>
      <w:r w:rsidRPr="00BB5468">
        <w:rPr>
          <w:rFonts w:eastAsia="Times New Roman" w:cs="Courier New"/>
          <w:szCs w:val="24"/>
          <w:lang w:eastAsia="pt-BR"/>
        </w:rPr>
        <w:t>PROJETO DE LEI COMPLEMENTAR 187/2022 DO PODER EXECUTIVO/MENSAGEM 125.</w:t>
      </w:r>
    </w:p>
    <w:p w14:paraId="095D5606" w14:textId="65D238DC" w:rsidR="002E2F90" w:rsidRPr="00BB5468" w:rsidRDefault="002E2F90" w:rsidP="002E2F90">
      <w:pPr>
        <w:ind w:firstLine="0"/>
        <w:rPr>
          <w:rFonts w:eastAsia="Times New Roman" w:cs="Courier New"/>
          <w:szCs w:val="24"/>
          <w:lang w:eastAsia="pt-BR"/>
        </w:rPr>
      </w:pPr>
      <w:r w:rsidRPr="00BB5468">
        <w:rPr>
          <w:rFonts w:eastAsia="Times New Roman" w:cs="Courier New"/>
          <w:szCs w:val="24"/>
          <w:lang w:eastAsia="pt-BR"/>
        </w:rPr>
        <w:t>“Altera dispositivo da Lei Complementar nº 283, de 14 de agosto de 2003, altera e acresce dispositivos à Lei 1.473, de 13 de maio de 2005, altera e revoga dispositivos da Lei Complementar nº 965, de 20 de dezembro de 2017.”</w:t>
      </w:r>
    </w:p>
    <w:p w14:paraId="4CDC2D49" w14:textId="35C22070" w:rsidR="002E2F90" w:rsidRPr="00BB5468" w:rsidRDefault="002E2F90" w:rsidP="002E2F90">
      <w:pPr>
        <w:ind w:firstLine="0"/>
        <w:rPr>
          <w:rFonts w:eastAsia="Times New Roman" w:cs="Courier New"/>
          <w:szCs w:val="24"/>
          <w:lang w:eastAsia="pt-BR"/>
        </w:rPr>
      </w:pPr>
    </w:p>
    <w:p w14:paraId="40471A5F" w14:textId="77777777" w:rsidR="002E2F90" w:rsidRPr="00BB5468" w:rsidRDefault="002E2F90" w:rsidP="002E2F90">
      <w:pPr>
        <w:rPr>
          <w:rFonts w:eastAsia="Times New Roman" w:cs="Courier New"/>
          <w:szCs w:val="24"/>
          <w:lang w:eastAsia="pt-BR"/>
        </w:rPr>
      </w:pPr>
      <w:r w:rsidRPr="00BB5468">
        <w:rPr>
          <w:rFonts w:eastAsia="Times New Roman" w:cs="Courier New"/>
          <w:szCs w:val="24"/>
          <w:lang w:eastAsia="pt-BR"/>
        </w:rPr>
        <w:t>O SR. ALEX REDANO (Presidente) – A matéria se encontra sem parecer. Já estava com parecer, não é? Do Deputado Ribamar. Então, vamos colocar em votação novamente.</w:t>
      </w:r>
    </w:p>
    <w:p w14:paraId="02CB94A5" w14:textId="77777777" w:rsidR="002E2F90" w:rsidRPr="00BB5468" w:rsidRDefault="002E2F90" w:rsidP="002E2F90">
      <w:pPr>
        <w:ind w:firstLine="0"/>
        <w:rPr>
          <w:rFonts w:eastAsia="Times New Roman" w:cs="Courier New"/>
          <w:szCs w:val="24"/>
          <w:lang w:eastAsia="pt-BR"/>
        </w:rPr>
      </w:pPr>
      <w:r w:rsidRPr="00BB5468">
        <w:rPr>
          <w:rFonts w:eastAsia="Times New Roman" w:cs="Courier New"/>
          <w:szCs w:val="24"/>
          <w:lang w:eastAsia="pt-BR"/>
        </w:rPr>
        <w:tab/>
        <w:t xml:space="preserve">Coloco em discussão e votação, o parecer do Deputado Ribamar. Os deputados favoráveis permaneçam como estão, os contrários se manifestem. </w:t>
      </w:r>
      <w:r w:rsidRPr="00BB5468">
        <w:rPr>
          <w:b/>
          <w:bCs/>
        </w:rPr>
        <w:t>Fica aprovado o parecer.</w:t>
      </w:r>
      <w:r w:rsidRPr="00BB5468">
        <w:t xml:space="preserve"> </w:t>
      </w:r>
      <w:r w:rsidRPr="00BB5468">
        <w:rPr>
          <w:rFonts w:eastAsia="Times New Roman" w:cs="Courier New"/>
          <w:szCs w:val="24"/>
          <w:lang w:eastAsia="pt-BR"/>
        </w:rPr>
        <w:t xml:space="preserve"> </w:t>
      </w:r>
    </w:p>
    <w:p w14:paraId="73633722" w14:textId="77777777" w:rsidR="002E2F90" w:rsidRPr="00BB5468" w:rsidRDefault="002E2F90" w:rsidP="002E2F90">
      <w:pPr>
        <w:ind w:firstLine="0"/>
      </w:pPr>
    </w:p>
    <w:sectPr w:rsidR="002E2F90" w:rsidRPr="00BB5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90"/>
    <w:rsid w:val="002E2F90"/>
    <w:rsid w:val="003D0DB8"/>
    <w:rsid w:val="006B1541"/>
    <w:rsid w:val="00B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BB5"/>
  <w15:chartTrackingRefBased/>
  <w15:docId w15:val="{D66743EF-88EA-4FFC-9356-CF5B2E36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2022-07-18T17:06:00Z</dcterms:created>
  <dcterms:modified xsi:type="dcterms:W3CDTF">2022-07-20T13:52:00Z</dcterms:modified>
</cp:coreProperties>
</file>