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7ACF" w14:textId="77777777" w:rsidR="00CC5BA6" w:rsidRDefault="00CC5BA6" w:rsidP="00CC5BA6">
      <w:pPr>
        <w:ind w:firstLine="0"/>
        <w:rPr>
          <w:rFonts w:cs="Courier New"/>
          <w:szCs w:val="24"/>
        </w:rPr>
      </w:pPr>
      <w:bookmarkStart w:id="0" w:name="_Hlk96701482"/>
      <w:r>
        <w:rPr>
          <w:rFonts w:cs="Courier New"/>
          <w:szCs w:val="24"/>
        </w:rPr>
        <w:t xml:space="preserve">12ª SESSÃO ORDINÁRIA DA 4ª SESSÃO LEGISLATIVA ORDINÁRIA DA 10ª LEGISLATURA DA ASSEMBLEIA LEGISLATIVA DO ESTADO DE RONDÔNIA </w:t>
      </w:r>
    </w:p>
    <w:p w14:paraId="40BA45F2" w14:textId="77777777" w:rsidR="00CC5BA6" w:rsidRDefault="00CC5BA6" w:rsidP="00CC5BA6">
      <w:pPr>
        <w:ind w:firstLine="0"/>
        <w:rPr>
          <w:rFonts w:cs="Courier New"/>
          <w:szCs w:val="24"/>
        </w:rPr>
      </w:pPr>
    </w:p>
    <w:p w14:paraId="451A1A39" w14:textId="77777777" w:rsidR="00CC5BA6" w:rsidRDefault="00CC5BA6" w:rsidP="00CC5BA6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17.05.2022</w:t>
      </w:r>
    </w:p>
    <w:bookmarkEnd w:id="0"/>
    <w:p w14:paraId="156CD739" w14:textId="77777777" w:rsidR="00CC5BA6" w:rsidRDefault="00CC5BA6" w:rsidP="00CC5BA6"/>
    <w:p w14:paraId="0B89695F" w14:textId="77777777" w:rsidR="00DA1241" w:rsidRDefault="00CC5BA6" w:rsidP="00CC5BA6">
      <w:pPr>
        <w:ind w:firstLine="0"/>
      </w:pPr>
      <w:r w:rsidRPr="004912DB">
        <w:t xml:space="preserve">PROJETO DE </w:t>
      </w:r>
      <w:r>
        <w:t>L</w:t>
      </w:r>
      <w:r w:rsidRPr="004912DB">
        <w:t xml:space="preserve">EI </w:t>
      </w:r>
      <w:r>
        <w:t>1598/2022 DO DEPUTADO ALEX REDANO.</w:t>
      </w:r>
    </w:p>
    <w:p w14:paraId="319C15D0" w14:textId="77777777" w:rsidR="00CC5BA6" w:rsidRDefault="00CC5BA6" w:rsidP="00CC5BA6">
      <w:pPr>
        <w:ind w:firstLine="0"/>
      </w:pPr>
    </w:p>
    <w:p w14:paraId="4BFD9E29" w14:textId="77777777" w:rsidR="00CC5BA6" w:rsidRDefault="00CC5BA6" w:rsidP="00CC5BA6">
      <w:pPr>
        <w:pStyle w:val="Modelo"/>
        <w:ind w:firstLine="708"/>
      </w:pPr>
      <w:r>
        <w:t xml:space="preserve">O SR. ALEX REDANO (Presidente) - </w:t>
      </w:r>
      <w:r w:rsidRPr="004912DB">
        <w:t>Esse projeto</w:t>
      </w:r>
      <w:r>
        <w:t>,</w:t>
      </w:r>
      <w:r w:rsidRPr="004912DB">
        <w:t xml:space="preserve"> eu fui procurado pelo meu grande amigo Marcão</w:t>
      </w:r>
      <w:r>
        <w:t>,</w:t>
      </w:r>
      <w:r w:rsidRPr="004912DB">
        <w:t xml:space="preserve"> que faz parte do </w:t>
      </w:r>
      <w:proofErr w:type="spellStart"/>
      <w:r>
        <w:t>A</w:t>
      </w:r>
      <w:r w:rsidRPr="004912DB">
        <w:t>butre</w:t>
      </w:r>
      <w:r>
        <w:t>’</w:t>
      </w:r>
      <w:r w:rsidRPr="004912DB">
        <w:t>s</w:t>
      </w:r>
      <w:proofErr w:type="spellEnd"/>
      <w:r w:rsidRPr="004912DB">
        <w:t>. Eles são um grupo</w:t>
      </w:r>
      <w:r>
        <w:t xml:space="preserve"> de m</w:t>
      </w:r>
      <w:r w:rsidRPr="004912DB">
        <w:t>otociclistas e eles fazem vários trabalhos sociais</w:t>
      </w:r>
      <w:r>
        <w:t xml:space="preserve"> </w:t>
      </w:r>
      <w:r w:rsidRPr="004912DB">
        <w:t xml:space="preserve">no estado de Rondônia, em todo o </w:t>
      </w:r>
      <w:r>
        <w:t>P</w:t>
      </w:r>
      <w:r w:rsidRPr="004912DB">
        <w:t xml:space="preserve">aís. E nós estamos fazendo essa homenagem aqui e instituindo o dia estadual do </w:t>
      </w:r>
      <w:proofErr w:type="spellStart"/>
      <w:r w:rsidRPr="004912DB">
        <w:t>Abutre</w:t>
      </w:r>
      <w:r>
        <w:t>’</w:t>
      </w:r>
      <w:r w:rsidRPr="004912DB">
        <w:t>s</w:t>
      </w:r>
      <w:proofErr w:type="spellEnd"/>
      <w:r w:rsidRPr="004912DB">
        <w:t xml:space="preserve"> Moto Clube</w:t>
      </w:r>
      <w:r>
        <w:t>, no d</w:t>
      </w:r>
      <w:r w:rsidRPr="004912DB">
        <w:t xml:space="preserve">ia </w:t>
      </w:r>
      <w:r>
        <w:t>13</w:t>
      </w:r>
      <w:r w:rsidRPr="004912DB">
        <w:t xml:space="preserve"> de setembro.</w:t>
      </w:r>
    </w:p>
    <w:p w14:paraId="0B6DBEC7" w14:textId="442D641D" w:rsidR="00CC5BA6" w:rsidRDefault="00CC5BA6" w:rsidP="005D3561">
      <w:pPr>
        <w:pStyle w:val="Modelo"/>
        <w:ind w:firstLine="708"/>
      </w:pPr>
      <w:r w:rsidRPr="004912DB">
        <w:t>Algum deputado pa</w:t>
      </w:r>
      <w:r>
        <w:t>ra discutir o Projeto de L</w:t>
      </w:r>
      <w:r w:rsidRPr="004912DB">
        <w:t xml:space="preserve">ei? Agora falta o parecer. </w:t>
      </w:r>
      <w:r>
        <w:t>C</w:t>
      </w:r>
      <w:r w:rsidRPr="004912DB">
        <w:t xml:space="preserve">onvido o </w:t>
      </w:r>
      <w:r>
        <w:t>D</w:t>
      </w:r>
      <w:r w:rsidRPr="004912DB">
        <w:t xml:space="preserve">eputado Lazinho da </w:t>
      </w:r>
      <w:proofErr w:type="spellStart"/>
      <w:r w:rsidRPr="004912DB">
        <w:t>Fetagro</w:t>
      </w:r>
      <w:proofErr w:type="spellEnd"/>
      <w:r w:rsidRPr="004912DB">
        <w:t xml:space="preserve"> para proceder o parecer em </w:t>
      </w:r>
      <w:r>
        <w:t>p</w:t>
      </w:r>
      <w:r w:rsidRPr="004912DB">
        <w:t xml:space="preserve">lenário. </w:t>
      </w:r>
    </w:p>
    <w:p w14:paraId="0C3C7D50" w14:textId="77777777" w:rsidR="00CC5BA6" w:rsidRDefault="00CC5BA6" w:rsidP="00CC5BA6">
      <w:pPr>
        <w:pStyle w:val="Modelo"/>
        <w:ind w:firstLine="708"/>
      </w:pPr>
      <w:r>
        <w:t xml:space="preserve">O SR. LAZINHO DA FETAGRO - </w:t>
      </w:r>
      <w:r w:rsidRPr="004912DB">
        <w:t xml:space="preserve">Senhor </w:t>
      </w:r>
      <w:r>
        <w:t>P</w:t>
      </w:r>
      <w:r w:rsidRPr="004912DB">
        <w:t>residente</w:t>
      </w:r>
      <w:r>
        <w:t>,</w:t>
      </w:r>
      <w:r w:rsidRPr="004912DB">
        <w:t xml:space="preserve"> trata</w:t>
      </w:r>
      <w:r>
        <w:t>-se</w:t>
      </w:r>
      <w:r w:rsidRPr="004912DB">
        <w:t xml:space="preserve"> do </w:t>
      </w:r>
      <w:r>
        <w:t>P</w:t>
      </w:r>
      <w:r w:rsidRPr="004912DB">
        <w:t xml:space="preserve">rojeto de </w:t>
      </w:r>
      <w:r>
        <w:t>L</w:t>
      </w:r>
      <w:r w:rsidRPr="004912DB">
        <w:t xml:space="preserve">ei </w:t>
      </w:r>
      <w:r>
        <w:t>de autor</w:t>
      </w:r>
      <w:r w:rsidRPr="004912DB">
        <w:t xml:space="preserve">ia de </w:t>
      </w:r>
      <w:r>
        <w:t>V</w:t>
      </w:r>
      <w:r w:rsidRPr="004912DB">
        <w:t xml:space="preserve">ossa </w:t>
      </w:r>
      <w:r>
        <w:t>E</w:t>
      </w:r>
      <w:r w:rsidRPr="004912DB">
        <w:t>xcelência</w:t>
      </w:r>
      <w:r>
        <w:t xml:space="preserve">, </w:t>
      </w:r>
      <w:r w:rsidRPr="004912DB">
        <w:t xml:space="preserve">com o </w:t>
      </w:r>
      <w:r>
        <w:t>nº 1598/2022, que “</w:t>
      </w:r>
      <w:r w:rsidRPr="004912DB">
        <w:t xml:space="preserve">Institui o dia estadual do </w:t>
      </w:r>
      <w:proofErr w:type="spellStart"/>
      <w:r>
        <w:t>A</w:t>
      </w:r>
      <w:r w:rsidRPr="004912DB">
        <w:t>butre</w:t>
      </w:r>
      <w:r>
        <w:t>’s</w:t>
      </w:r>
      <w:proofErr w:type="spellEnd"/>
      <w:r w:rsidRPr="004912DB">
        <w:t xml:space="preserve"> Moto Clube do Brasil</w:t>
      </w:r>
      <w:r>
        <w:t>,</w:t>
      </w:r>
      <w:r w:rsidRPr="004912DB">
        <w:t xml:space="preserve"> a ser celebrad</w:t>
      </w:r>
      <w:r>
        <w:t>o</w:t>
      </w:r>
      <w:r w:rsidRPr="004912DB">
        <w:t xml:space="preserve"> </w:t>
      </w:r>
      <w:r>
        <w:t xml:space="preserve">anualmente </w:t>
      </w:r>
      <w:r w:rsidRPr="004912DB">
        <w:t xml:space="preserve">em </w:t>
      </w:r>
      <w:r>
        <w:t>13</w:t>
      </w:r>
      <w:r w:rsidRPr="004912DB">
        <w:t xml:space="preserve"> de setembro no âmbito do </w:t>
      </w:r>
      <w:r>
        <w:t>E</w:t>
      </w:r>
      <w:r w:rsidRPr="004912DB">
        <w:t>stado de Rondônia.</w:t>
      </w:r>
      <w:r>
        <w:t>”.</w:t>
      </w:r>
      <w:r w:rsidRPr="004912DB">
        <w:t xml:space="preserve"> </w:t>
      </w:r>
    </w:p>
    <w:p w14:paraId="2273E6A7" w14:textId="1C668374" w:rsidR="00CC5BA6" w:rsidRDefault="00CC5BA6" w:rsidP="005D3561">
      <w:pPr>
        <w:pStyle w:val="Modelo"/>
        <w:ind w:firstLine="708"/>
      </w:pPr>
      <w:r w:rsidRPr="004912DB">
        <w:t xml:space="preserve">Senhor </w:t>
      </w:r>
      <w:r>
        <w:t>P</w:t>
      </w:r>
      <w:r w:rsidRPr="004912DB">
        <w:t>residente, o projeto está dentro da legalidade</w:t>
      </w:r>
      <w:r>
        <w:t xml:space="preserve"> e</w:t>
      </w:r>
      <w:r w:rsidRPr="004912DB">
        <w:t xml:space="preserve"> constitucionalidade</w:t>
      </w:r>
      <w:r>
        <w:t>, p</w:t>
      </w:r>
      <w:r w:rsidRPr="004912DB">
        <w:t xml:space="preserve">or isso </w:t>
      </w:r>
      <w:r>
        <w:t xml:space="preserve">o </w:t>
      </w:r>
      <w:r w:rsidRPr="004912DB">
        <w:t xml:space="preserve">nosso parecer pelas </w:t>
      </w:r>
      <w:r>
        <w:t>C</w:t>
      </w:r>
      <w:r w:rsidRPr="004912DB">
        <w:t>omissões pertinentes é favorável.</w:t>
      </w:r>
    </w:p>
    <w:p w14:paraId="4DDC4F50" w14:textId="23CDC798" w:rsidR="00CC5BA6" w:rsidRDefault="00CC5BA6" w:rsidP="005D3561">
      <w:pPr>
        <w:pStyle w:val="Modelo"/>
        <w:ind w:firstLine="708"/>
      </w:pPr>
      <w:r>
        <w:t xml:space="preserve">O SR. ALEX REDANO (Presidente) – Coloco em </w:t>
      </w:r>
      <w:r w:rsidRPr="004912DB">
        <w:t xml:space="preserve">discussão </w:t>
      </w:r>
      <w:r>
        <w:t xml:space="preserve">o </w:t>
      </w:r>
      <w:r w:rsidRPr="004912DB">
        <w:t>parecer</w:t>
      </w:r>
      <w:r>
        <w:t>. Obr</w:t>
      </w:r>
      <w:r w:rsidRPr="004912DB">
        <w:t>igado</w:t>
      </w:r>
      <w:r>
        <w:t>,</w:t>
      </w:r>
      <w:r w:rsidRPr="004912DB">
        <w:t xml:space="preserve"> </w:t>
      </w:r>
      <w:r>
        <w:t>D</w:t>
      </w:r>
      <w:r w:rsidRPr="004912DB">
        <w:t xml:space="preserve">eputado </w:t>
      </w:r>
      <w:r>
        <w:t>Laz</w:t>
      </w:r>
      <w:r w:rsidRPr="004912DB">
        <w:t>inho</w:t>
      </w:r>
      <w:r>
        <w:t xml:space="preserve">. Os </w:t>
      </w:r>
      <w:r w:rsidRPr="004912DB">
        <w:t>deputados favoráveis permaneçam como estão</w:t>
      </w:r>
      <w:r>
        <w:t>,</w:t>
      </w:r>
      <w:r w:rsidRPr="004912DB">
        <w:t xml:space="preserve"> os contr</w:t>
      </w:r>
      <w:r>
        <w:t xml:space="preserve">ários se manifestem. </w:t>
      </w:r>
      <w:r w:rsidRPr="00CC3488">
        <w:rPr>
          <w:b/>
          <w:bCs/>
        </w:rPr>
        <w:t>Fica aprovado</w:t>
      </w:r>
      <w:r w:rsidRPr="004912DB">
        <w:t xml:space="preserve">. </w:t>
      </w:r>
    </w:p>
    <w:sectPr w:rsidR="00CC5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A6"/>
    <w:rsid w:val="001E52CA"/>
    <w:rsid w:val="005D3561"/>
    <w:rsid w:val="00CC5BA6"/>
    <w:rsid w:val="00DA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E0AC"/>
  <w15:chartTrackingRefBased/>
  <w15:docId w15:val="{879DB45A-45E1-47CE-A942-C5534C9D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A6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CC5BA6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3</cp:revision>
  <cp:lastPrinted>2022-05-30T13:03:00Z</cp:lastPrinted>
  <dcterms:created xsi:type="dcterms:W3CDTF">2022-05-23T19:14:00Z</dcterms:created>
  <dcterms:modified xsi:type="dcterms:W3CDTF">2022-05-30T13:04:00Z</dcterms:modified>
</cp:coreProperties>
</file>