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7F9C5" w14:textId="77777777" w:rsidR="000C11DC" w:rsidRPr="00E67340" w:rsidRDefault="000C11DC" w:rsidP="000C11DC">
      <w:pPr>
        <w:ind w:firstLine="0"/>
        <w:rPr>
          <w:rFonts w:cs="Courier New"/>
          <w:sz w:val="22"/>
        </w:rPr>
      </w:pPr>
      <w:bookmarkStart w:id="0" w:name="_Hlk96701482"/>
      <w:r w:rsidRPr="00E67340">
        <w:rPr>
          <w:rFonts w:cs="Courier New"/>
          <w:sz w:val="22"/>
        </w:rPr>
        <w:t xml:space="preserve">12ª SESSÃO ORDINÁRIA DA 4ª SESSÃO LEGISLATIVA ORDINÁRIA DA 10ª LEGISLATURA DA ASSEMBLEIA LEGISLATIVA DO ESTADO DE RONDÔNIA </w:t>
      </w:r>
    </w:p>
    <w:p w14:paraId="13B5B9F5" w14:textId="77777777" w:rsidR="000C11DC" w:rsidRPr="00E67340" w:rsidRDefault="000C11DC" w:rsidP="000C11DC">
      <w:pPr>
        <w:ind w:firstLine="0"/>
        <w:rPr>
          <w:rFonts w:cs="Courier New"/>
          <w:sz w:val="22"/>
        </w:rPr>
      </w:pPr>
    </w:p>
    <w:p w14:paraId="7FE9171F" w14:textId="4A72B091" w:rsidR="00CA6D32" w:rsidRPr="00E67340" w:rsidRDefault="000C11DC" w:rsidP="00E67340">
      <w:pPr>
        <w:spacing w:after="360"/>
        <w:ind w:firstLine="0"/>
        <w:rPr>
          <w:rFonts w:cs="Courier New"/>
          <w:sz w:val="22"/>
        </w:rPr>
      </w:pPr>
      <w:r w:rsidRPr="00E67340">
        <w:rPr>
          <w:rFonts w:cs="Courier New"/>
          <w:sz w:val="22"/>
        </w:rPr>
        <w:t>EM: 17.05.2022</w:t>
      </w:r>
      <w:bookmarkEnd w:id="0"/>
    </w:p>
    <w:p w14:paraId="3D73966D" w14:textId="62BC168C" w:rsidR="00077AB1" w:rsidRPr="00E67340" w:rsidRDefault="00077AB1" w:rsidP="00077AB1">
      <w:pPr>
        <w:ind w:firstLine="0"/>
        <w:rPr>
          <w:sz w:val="22"/>
        </w:rPr>
      </w:pPr>
      <w:r w:rsidRPr="00E67340">
        <w:rPr>
          <w:sz w:val="22"/>
        </w:rPr>
        <w:t>PROJETO DE LEI 1544/2022 DO PODER EXECUTIVO/MENSAGEM 40</w:t>
      </w:r>
    </w:p>
    <w:p w14:paraId="45DAB9C5" w14:textId="663A397B" w:rsidR="00077AB1" w:rsidRPr="00E67340" w:rsidRDefault="00077AB1" w:rsidP="00E67340">
      <w:pPr>
        <w:ind w:firstLine="708"/>
        <w:rPr>
          <w:sz w:val="22"/>
        </w:rPr>
      </w:pPr>
      <w:r w:rsidRPr="00E67340">
        <w:rPr>
          <w:sz w:val="22"/>
        </w:rPr>
        <w:t xml:space="preserve">O SR. ALEX REDANO (Presidente) – Esse projeto é uma venda de um imóvel do Tribunal de Justiça para a construção de um fórum. Eu vou convidar aqui o Deputado Chiquinho, que foi quem pediu para inclusão na Ordem do Dia, para ser o relator desse importante projeto. </w:t>
      </w:r>
    </w:p>
    <w:p w14:paraId="1D4D1292" w14:textId="32B50980" w:rsidR="00077AB1" w:rsidRPr="00E67340" w:rsidRDefault="00077AB1" w:rsidP="00E67340">
      <w:pPr>
        <w:ind w:firstLine="708"/>
        <w:rPr>
          <w:sz w:val="22"/>
        </w:rPr>
      </w:pPr>
      <w:r w:rsidRPr="00E67340">
        <w:rPr>
          <w:sz w:val="22"/>
        </w:rPr>
        <w:t xml:space="preserve">O SR. LAERTE GOMES - Presidente, esse projeto está com pedido de informação e chegou. Vossa Excelência conversou comigo, os representantes judiciários também. Eu tinha pedido informação e o Deputado Chiquinho também fez a solicitação. Então, as informações estão sendo dadas, já atenderam o pleito para a matéria poder ser votada. </w:t>
      </w:r>
    </w:p>
    <w:p w14:paraId="30CE1A9F" w14:textId="77777777" w:rsidR="00077AB1" w:rsidRPr="00E67340" w:rsidRDefault="00077AB1" w:rsidP="00077AB1">
      <w:pPr>
        <w:ind w:firstLine="708"/>
        <w:rPr>
          <w:sz w:val="22"/>
        </w:rPr>
      </w:pPr>
      <w:r w:rsidRPr="00E67340">
        <w:rPr>
          <w:sz w:val="22"/>
        </w:rPr>
        <w:t xml:space="preserve">O SR. ALEX REDANO (Presidente) – Quero agradecer ao Deputado Laerte que, cordialmente, já liberou o projeto para votação. </w:t>
      </w:r>
    </w:p>
    <w:p w14:paraId="46607433" w14:textId="64B9E428" w:rsidR="00077AB1" w:rsidRPr="00E67340" w:rsidRDefault="00077AB1" w:rsidP="00E67340">
      <w:pPr>
        <w:pStyle w:val="Modelo"/>
        <w:ind w:firstLine="708"/>
        <w:rPr>
          <w:sz w:val="22"/>
        </w:rPr>
      </w:pPr>
      <w:r w:rsidRPr="00E67340">
        <w:rPr>
          <w:sz w:val="22"/>
        </w:rPr>
        <w:t xml:space="preserve">Com a palavra, o nobre deputado de todas as cidades, Deputado Chiquinho Emater. </w:t>
      </w:r>
    </w:p>
    <w:p w14:paraId="7D56A9B5" w14:textId="77777777" w:rsidR="00077AB1" w:rsidRPr="00E67340" w:rsidRDefault="00077AB1" w:rsidP="00077AB1">
      <w:pPr>
        <w:pStyle w:val="Modelo"/>
        <w:ind w:firstLine="708"/>
        <w:rPr>
          <w:sz w:val="22"/>
        </w:rPr>
      </w:pPr>
      <w:r w:rsidRPr="00E67340">
        <w:rPr>
          <w:sz w:val="22"/>
        </w:rPr>
        <w:t xml:space="preserve">O SR. CHIQUINHO DA EMATER - Projeto de Lei 1544/2022 do Poder Executivo/Mensagem 40. Quero aqui, já agradecer a todos os deputados, ao deputado Laerte Gomes. Eu liguei pra ele, que ele tinha pedido informações. Já foram encaminhadas as informações. É um projeto importante, Deputado Lebrão. É uma venda de um terreno do Poder Judiciário para a construção do Fórum de Colorado do Oeste. Então, o Presidente que passou por aquela cidade, esse ano eu acho que ele termina o seu mandato e quer deixar esse legado para a cidade de Colorado do Oeste. Já tem o terreno doado pela Prefeitura. Está tudo ok, esperando apenas essa votação aqui da Assembleia Legislativa. </w:t>
      </w:r>
    </w:p>
    <w:p w14:paraId="65CFF7F6" w14:textId="212A1516" w:rsidR="00D01413" w:rsidRPr="00E67340" w:rsidRDefault="00077AB1" w:rsidP="00E67340">
      <w:pPr>
        <w:pStyle w:val="Modelo"/>
        <w:ind w:firstLine="708"/>
        <w:rPr>
          <w:sz w:val="22"/>
        </w:rPr>
      </w:pPr>
      <w:r w:rsidRPr="00E67340">
        <w:rPr>
          <w:sz w:val="22"/>
        </w:rPr>
        <w:lastRenderedPageBreak/>
        <w:t>Então esse projeto está dentro da legalidade, dentro da constitucionalidade. Eu já tinha feito o parecer favorável lá na Comissão de Orçamento e somos de parecer favorável a esse belo projeto aqui do Tribunal de Justiça, com o objetivo de construir o Fórum de Colorado do Oeste. Meu muito obrigado.</w:t>
      </w:r>
    </w:p>
    <w:p w14:paraId="76688B4E" w14:textId="77777777" w:rsidR="00D01413" w:rsidRPr="00E67340" w:rsidRDefault="00D01413" w:rsidP="00D01413">
      <w:pPr>
        <w:pStyle w:val="Modelo"/>
        <w:ind w:firstLine="708"/>
        <w:rPr>
          <w:sz w:val="22"/>
        </w:rPr>
      </w:pPr>
      <w:r w:rsidRPr="00E67340">
        <w:rPr>
          <w:sz w:val="22"/>
        </w:rPr>
        <w:t xml:space="preserve">O SR. ALEX REDANO (Presidente) – Parabéns, Deputado Chiquinho; parabéns Colorado do Oeste; parabéns pela iniciativa, Tribunal de Justiça, em nome do Presidente, desembargador Marcos Alaor. </w:t>
      </w:r>
    </w:p>
    <w:p w14:paraId="788EB738" w14:textId="66779ED1" w:rsidR="00D01413" w:rsidRPr="00E67340" w:rsidRDefault="00D01413" w:rsidP="00E67340">
      <w:pPr>
        <w:pStyle w:val="Modelo"/>
        <w:ind w:firstLine="708"/>
        <w:rPr>
          <w:sz w:val="22"/>
        </w:rPr>
      </w:pPr>
      <w:r w:rsidRPr="00E67340">
        <w:rPr>
          <w:sz w:val="22"/>
        </w:rPr>
        <w:t xml:space="preserve">Para discutir o parecer. Para discutir o parecer, o nobre Deputado Ezequiel Neiva. </w:t>
      </w:r>
    </w:p>
    <w:p w14:paraId="2C4F7689" w14:textId="1614B01D" w:rsidR="00D01413" w:rsidRPr="00E67340" w:rsidRDefault="00D01413" w:rsidP="00E67340">
      <w:pPr>
        <w:pStyle w:val="Modelo"/>
        <w:ind w:firstLine="708"/>
        <w:rPr>
          <w:sz w:val="22"/>
        </w:rPr>
      </w:pPr>
      <w:r w:rsidRPr="00E67340">
        <w:rPr>
          <w:sz w:val="22"/>
        </w:rPr>
        <w:t xml:space="preserve">O SR. EZEQUIEL NEIVA - Presidente, ainda que atrasada a decisão do Tribunal de Justiça, eu quero parabenizar, porque Colorado do Oeste já merecia esse prédio novo há muitos anos. O Tribunal de Justiça operacionaliza as suas ações em Colorado, em um prédio muito precário, de muito tempo atrás. Uma situação realmente precária para os servidores que ali atuam, para os munícipes de Colorado que precisam ter o seu serviço lá no Fórum da Comarca de Colorado; e, agora, o Tribunal toma essa iniciativa de construir. Ainda que atrasada, mas eu quero parabenizá-los pela ação e parabenizar também o Deputado Chiquinho. </w:t>
      </w:r>
    </w:p>
    <w:p w14:paraId="7F834154" w14:textId="77777777" w:rsidR="00D01413" w:rsidRPr="00E67340" w:rsidRDefault="00D01413" w:rsidP="00D01413">
      <w:pPr>
        <w:pStyle w:val="Modelo"/>
        <w:ind w:firstLine="708"/>
        <w:rPr>
          <w:sz w:val="22"/>
        </w:rPr>
      </w:pPr>
      <w:r w:rsidRPr="00E67340">
        <w:rPr>
          <w:sz w:val="22"/>
        </w:rPr>
        <w:t xml:space="preserve">O SR. ALEX REDANO (Presidente) – Parabéns, nobre deputado Ezequiel Neiva, pela conquista. Sempre cobra melhorias para o município de Colorado do Oeste. </w:t>
      </w:r>
    </w:p>
    <w:p w14:paraId="696E325E" w14:textId="77777777" w:rsidR="00D01413" w:rsidRPr="00E67340" w:rsidRDefault="00D01413" w:rsidP="00D01413">
      <w:pPr>
        <w:pStyle w:val="Modelo"/>
        <w:ind w:firstLine="708"/>
        <w:rPr>
          <w:sz w:val="22"/>
        </w:rPr>
      </w:pPr>
      <w:r w:rsidRPr="00E67340">
        <w:rPr>
          <w:sz w:val="22"/>
        </w:rPr>
        <w:t xml:space="preserve">Mais algum deputado gostaria de discutir o parecer? Não havendo, passemos à votação. Os deputados favoráveis permaneçam como estão, os contrários se manifestem. </w:t>
      </w:r>
      <w:r w:rsidRPr="00E67340">
        <w:rPr>
          <w:b/>
          <w:bCs/>
          <w:sz w:val="22"/>
        </w:rPr>
        <w:t>Fica aprovado o parecer.</w:t>
      </w:r>
    </w:p>
    <w:p w14:paraId="438F2DEB" w14:textId="77777777" w:rsidR="00077AB1" w:rsidRPr="00E67340" w:rsidRDefault="00077AB1" w:rsidP="00077AB1">
      <w:pPr>
        <w:ind w:firstLine="0"/>
        <w:rPr>
          <w:sz w:val="22"/>
        </w:rPr>
      </w:pPr>
    </w:p>
    <w:sectPr w:rsidR="00077AB1" w:rsidRPr="00E673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1DC"/>
    <w:rsid w:val="00077AB1"/>
    <w:rsid w:val="000C11DC"/>
    <w:rsid w:val="00594E93"/>
    <w:rsid w:val="008F74C7"/>
    <w:rsid w:val="00AB03EF"/>
    <w:rsid w:val="00CA6D32"/>
    <w:rsid w:val="00D01413"/>
    <w:rsid w:val="00E673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C46F"/>
  <w15:chartTrackingRefBased/>
  <w15:docId w15:val="{DA9D43EF-DADA-476F-92A3-36043557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1DC"/>
    <w:pPr>
      <w:spacing w:after="200" w:line="360" w:lineRule="auto"/>
      <w:ind w:firstLine="709"/>
      <w:jc w:val="both"/>
    </w:pPr>
    <w:rPr>
      <w:rFonts w:ascii="Courier New" w:hAnsi="Courier Ne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odelo">
    <w:name w:val="Modelo"/>
    <w:basedOn w:val="Normal"/>
    <w:autoRedefine/>
    <w:qFormat/>
    <w:rsid w:val="00077AB1"/>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2689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Valdecir Aparecido da silva</cp:lastModifiedBy>
  <cp:revision>6</cp:revision>
  <cp:lastPrinted>2022-05-30T12:52:00Z</cp:lastPrinted>
  <dcterms:created xsi:type="dcterms:W3CDTF">2022-05-23T19:11:00Z</dcterms:created>
  <dcterms:modified xsi:type="dcterms:W3CDTF">2022-05-30T12:53:00Z</dcterms:modified>
</cp:coreProperties>
</file>