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0089C" w14:textId="77777777" w:rsidR="0075587C" w:rsidRDefault="0075587C" w:rsidP="0075587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1ª SESSÃO EXTRAORDINÁRIA ITINERANTE DA 4ª SESSÃO LEGISLATIVA ORDINÁRIA DA 10ª LEGISLATURA DA ASSEMBLEIA LEGISLATIVA DO ESTADO DE RONDÔNIA – JI-PARANÁ</w:t>
      </w:r>
    </w:p>
    <w:p w14:paraId="1F1722BD" w14:textId="77777777" w:rsidR="0075587C" w:rsidRDefault="0075587C" w:rsidP="0075587C">
      <w:pPr>
        <w:rPr>
          <w:rFonts w:cs="Courier New"/>
          <w:szCs w:val="24"/>
        </w:rPr>
      </w:pPr>
    </w:p>
    <w:p w14:paraId="559C6CDF" w14:textId="77777777" w:rsidR="0075587C" w:rsidRPr="00BF12C6" w:rsidRDefault="0075587C" w:rsidP="0075587C">
      <w:pPr>
        <w:ind w:firstLine="0"/>
        <w:rPr>
          <w:rFonts w:cs="Courier New"/>
          <w:szCs w:val="24"/>
        </w:rPr>
      </w:pPr>
      <w:r w:rsidRPr="00BF12C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26</w:t>
      </w:r>
      <w:r w:rsidRPr="00BF12C6">
        <w:rPr>
          <w:rFonts w:cs="Courier New"/>
          <w:szCs w:val="24"/>
        </w:rPr>
        <w:t>.0</w:t>
      </w:r>
      <w:r>
        <w:rPr>
          <w:rFonts w:cs="Courier New"/>
          <w:szCs w:val="24"/>
        </w:rPr>
        <w:t>5</w:t>
      </w:r>
      <w:r w:rsidRPr="00BF12C6">
        <w:rPr>
          <w:rFonts w:cs="Courier New"/>
          <w:szCs w:val="24"/>
        </w:rPr>
        <w:t>.2022</w:t>
      </w:r>
    </w:p>
    <w:p w14:paraId="3CAD68C6" w14:textId="750FAB98" w:rsidR="006B1541" w:rsidRDefault="0075587C" w:rsidP="0075587C">
      <w:pPr>
        <w:ind w:firstLine="0"/>
      </w:pPr>
      <w:bookmarkStart w:id="0" w:name="_GoBack"/>
      <w:bookmarkEnd w:id="0"/>
      <w:r>
        <w:t>VETO TOTAL 163/2022</w:t>
      </w:r>
      <w:r w:rsidRPr="0045775E">
        <w:t xml:space="preserve"> </w:t>
      </w:r>
      <w:r>
        <w:t>DO</w:t>
      </w:r>
      <w:r w:rsidRPr="00D828F1">
        <w:t xml:space="preserve"> </w:t>
      </w:r>
      <w:r>
        <w:t>PODER EXECUTIVO/MENSAGEM</w:t>
      </w:r>
      <w:r w:rsidRPr="00D828F1">
        <w:t xml:space="preserve"> </w:t>
      </w:r>
      <w:r>
        <w:t>69</w:t>
      </w:r>
      <w:r w:rsidRPr="00D828F1">
        <w:t>.</w:t>
      </w:r>
    </w:p>
    <w:p w14:paraId="7536CB4B" w14:textId="5221FDCC" w:rsidR="0075587C" w:rsidRDefault="0075587C" w:rsidP="0075587C">
      <w:pPr>
        <w:ind w:firstLine="0"/>
      </w:pPr>
    </w:p>
    <w:p w14:paraId="7D125731" w14:textId="70F5C9FC" w:rsidR="0075587C" w:rsidRDefault="0075587C" w:rsidP="006B01C6">
      <w:pPr>
        <w:pStyle w:val="Modelo"/>
        <w:ind w:firstLine="708"/>
      </w:pPr>
      <w:r>
        <w:t>O SR. ALEX REDANO (Presidente) – Está sem relator</w:t>
      </w:r>
      <w:r w:rsidR="006561E5">
        <w:t xml:space="preserve"> o Veto Total 163/2022</w:t>
      </w:r>
      <w:r>
        <w:t xml:space="preserve">. Eu convido o nobre Deputado Adelino </w:t>
      </w:r>
      <w:proofErr w:type="spellStart"/>
      <w:r>
        <w:t>Follador</w:t>
      </w:r>
      <w:proofErr w:type="spellEnd"/>
      <w:r>
        <w:t xml:space="preserve"> para fazer o relatório em plenário.</w:t>
      </w:r>
      <w:r w:rsidR="006561E5">
        <w:t xml:space="preserve"> </w:t>
      </w:r>
      <w:r w:rsidR="006561E5">
        <w:t xml:space="preserve">Com a palavra, nobre Deputado Adelino </w:t>
      </w:r>
      <w:proofErr w:type="spellStart"/>
      <w:r w:rsidR="006561E5">
        <w:t>Follador</w:t>
      </w:r>
      <w:proofErr w:type="spellEnd"/>
      <w:r w:rsidR="006561E5">
        <w:t>.</w:t>
      </w:r>
    </w:p>
    <w:p w14:paraId="4BF28B4F" w14:textId="77777777" w:rsidR="0075587C" w:rsidRDefault="0075587C" w:rsidP="0075587C">
      <w:pPr>
        <w:ind w:firstLine="0"/>
      </w:pPr>
    </w:p>
    <w:p w14:paraId="6521226D" w14:textId="77777777" w:rsidR="0075587C" w:rsidRDefault="0075587C" w:rsidP="0075587C">
      <w:pPr>
        <w:pStyle w:val="Modelo"/>
        <w:ind w:firstLine="708"/>
      </w:pPr>
      <w:r>
        <w:t>O SR. ADELINO FOLLADOR – Veto Total 163/2022, de</w:t>
      </w:r>
      <w:r w:rsidRPr="00D828F1">
        <w:t xml:space="preserve"> </w:t>
      </w:r>
      <w:r>
        <w:t>a</w:t>
      </w:r>
      <w:r w:rsidRPr="00D828F1">
        <w:t>utoria</w:t>
      </w:r>
      <w:r>
        <w:t xml:space="preserve"> do</w:t>
      </w:r>
      <w:r w:rsidRPr="00D828F1">
        <w:t xml:space="preserve"> </w:t>
      </w:r>
      <w:r>
        <w:t>Poder Executivo/M</w:t>
      </w:r>
      <w:r w:rsidRPr="00D828F1">
        <w:t xml:space="preserve">ensagem </w:t>
      </w:r>
      <w:r>
        <w:t>69</w:t>
      </w:r>
      <w:r w:rsidRPr="00D828F1">
        <w:t xml:space="preserve">. </w:t>
      </w:r>
      <w:r>
        <w:t>“</w:t>
      </w:r>
      <w:r w:rsidRPr="00D828F1">
        <w:t xml:space="preserve">Veto </w:t>
      </w:r>
      <w:r>
        <w:t>T</w:t>
      </w:r>
      <w:r w:rsidRPr="00D828F1">
        <w:t xml:space="preserve">otal ao </w:t>
      </w:r>
      <w:r>
        <w:t>P</w:t>
      </w:r>
      <w:r w:rsidRPr="00D828F1">
        <w:t xml:space="preserve">rojeto de </w:t>
      </w:r>
      <w:r>
        <w:t>L</w:t>
      </w:r>
      <w:r w:rsidRPr="00D828F1">
        <w:t xml:space="preserve">ei </w:t>
      </w:r>
      <w:r>
        <w:t>C</w:t>
      </w:r>
      <w:r w:rsidRPr="00D828F1">
        <w:t>omplementar n</w:t>
      </w:r>
      <w:r>
        <w:t>º 168/2022 q</w:t>
      </w:r>
      <w:r w:rsidRPr="00D828F1">
        <w:t xml:space="preserve">ue </w:t>
      </w:r>
      <w:r>
        <w:t>“A</w:t>
      </w:r>
      <w:r w:rsidRPr="00D828F1">
        <w:t>ltera</w:t>
      </w:r>
      <w:r>
        <w:t xml:space="preserve"> anexos</w:t>
      </w:r>
      <w:r w:rsidRPr="00D828F1">
        <w:t xml:space="preserve"> e simbologia da </w:t>
      </w:r>
      <w:r>
        <w:t>L</w:t>
      </w:r>
      <w:r w:rsidRPr="00D828F1">
        <w:t xml:space="preserve">ei </w:t>
      </w:r>
      <w:r>
        <w:t>C</w:t>
      </w:r>
      <w:r w:rsidRPr="00D828F1">
        <w:t>omplementar n</w:t>
      </w:r>
      <w:r>
        <w:t xml:space="preserve">º 965, de 20 </w:t>
      </w:r>
      <w:r w:rsidRPr="00D828F1">
        <w:t xml:space="preserve">de dezembro de </w:t>
      </w:r>
      <w:r>
        <w:t>2017”</w:t>
      </w:r>
      <w:r w:rsidRPr="00D828F1">
        <w:t>.</w:t>
      </w:r>
      <w:r>
        <w:t>”.</w:t>
      </w:r>
    </w:p>
    <w:p w14:paraId="4332AB28" w14:textId="559EC838" w:rsidR="0075587C" w:rsidRDefault="0075587C" w:rsidP="0075587C">
      <w:pPr>
        <w:pStyle w:val="Modelo"/>
        <w:ind w:firstLine="708"/>
      </w:pPr>
      <w:r>
        <w:t xml:space="preserve">Tendo em vista que </w:t>
      </w:r>
      <w:r w:rsidR="006B01C6">
        <w:t xml:space="preserve">essa </w:t>
      </w:r>
      <w:r>
        <w:t>já é matéria vencida, então nós somos de parecer pela manutenção do Veto. Tendo em vista que a Polícia Civil já está recebendo. É uma matéria já vencida. Somos pela manutenção do Veto, Senhor Presidente.</w:t>
      </w:r>
    </w:p>
    <w:p w14:paraId="09DCE52B" w14:textId="77777777" w:rsidR="0075587C" w:rsidRDefault="0075587C" w:rsidP="0075587C">
      <w:pPr>
        <w:pStyle w:val="Modelo"/>
        <w:ind w:firstLine="708"/>
      </w:pPr>
    </w:p>
    <w:p w14:paraId="7A50489B" w14:textId="5FBDD395" w:rsidR="0075587C" w:rsidRDefault="0075587C" w:rsidP="0075587C">
      <w:pPr>
        <w:pStyle w:val="Modelo"/>
        <w:ind w:firstLine="708"/>
      </w:pPr>
      <w:r>
        <w:t xml:space="preserve">O SR. ALEX REDANO (Presidente) – Obrigado, Deputado Adelino. O </w:t>
      </w:r>
      <w:r w:rsidR="00921472">
        <w:t>p</w:t>
      </w:r>
      <w:r>
        <w:t xml:space="preserve">arecer pela manutenção do Veto, já que está tudo acordado. </w:t>
      </w:r>
    </w:p>
    <w:p w14:paraId="1E7E0F64" w14:textId="54F81A7C" w:rsidR="0075587C" w:rsidRDefault="0075587C" w:rsidP="00BA67D1">
      <w:pPr>
        <w:pStyle w:val="Modelo"/>
        <w:ind w:firstLine="708"/>
      </w:pPr>
      <w:r>
        <w:t>Em discussão. Algum depu</w:t>
      </w:r>
      <w:r w:rsidR="006B01C6">
        <w:t>tado gostaria de discutir esse p</w:t>
      </w:r>
      <w:r>
        <w:t>arecer? N</w:t>
      </w:r>
      <w:r w:rsidR="00BA67D1">
        <w:t>ão havendo, vamos à votação do p</w:t>
      </w:r>
      <w:r>
        <w:t xml:space="preserve">arecer. Os deputados favoráveis permaneçam como estão, os contrários se manifestem. </w:t>
      </w:r>
      <w:r w:rsidR="00BA67D1">
        <w:rPr>
          <w:b/>
          <w:bCs/>
        </w:rPr>
        <w:t>Fica aprovado o p</w:t>
      </w:r>
      <w:r w:rsidRPr="00EB365E">
        <w:rPr>
          <w:b/>
          <w:bCs/>
        </w:rPr>
        <w:t>arecer.</w:t>
      </w:r>
    </w:p>
    <w:sectPr w:rsidR="00755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7C"/>
    <w:rsid w:val="006561E5"/>
    <w:rsid w:val="006B01C6"/>
    <w:rsid w:val="006B1541"/>
    <w:rsid w:val="0075587C"/>
    <w:rsid w:val="00921472"/>
    <w:rsid w:val="00BA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3549"/>
  <w15:chartTrackingRefBased/>
  <w15:docId w15:val="{12DF94FD-0C1A-4E7B-BBB7-13658795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7C"/>
    <w:pPr>
      <w:spacing w:after="200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75587C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5</cp:revision>
  <dcterms:created xsi:type="dcterms:W3CDTF">2022-05-31T22:17:00Z</dcterms:created>
  <dcterms:modified xsi:type="dcterms:W3CDTF">2022-06-02T23:18:00Z</dcterms:modified>
</cp:coreProperties>
</file>