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552B" w14:textId="77777777" w:rsidR="00302B57" w:rsidRDefault="00302B57" w:rsidP="00302B5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1ª SESSÃO EXTRAORDINÁRIA ITINERANTE DA 4ª SESSÃO LEGISLATIVA ORDINÁRIA DA 10ª LEGISLATURA DA ASSEMBLEIA LEGISLATIVA DO ESTADO DE RONDÔNIA – JI-PARANÁ</w:t>
      </w:r>
    </w:p>
    <w:p w14:paraId="3D2A27BD" w14:textId="77777777" w:rsidR="00302B57" w:rsidRDefault="00302B57" w:rsidP="00302B57">
      <w:pPr>
        <w:rPr>
          <w:rFonts w:cs="Courier New"/>
          <w:szCs w:val="24"/>
        </w:rPr>
      </w:pPr>
    </w:p>
    <w:p w14:paraId="154364B1" w14:textId="77777777" w:rsidR="00302B57" w:rsidRPr="00BF12C6" w:rsidRDefault="00302B57" w:rsidP="00302B57">
      <w:pPr>
        <w:ind w:firstLine="0"/>
        <w:rPr>
          <w:rFonts w:cs="Courier New"/>
          <w:szCs w:val="24"/>
        </w:rPr>
      </w:pPr>
      <w:r w:rsidRPr="00BF12C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26</w:t>
      </w:r>
      <w:r w:rsidRPr="00BF12C6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BF12C6">
        <w:rPr>
          <w:rFonts w:cs="Courier New"/>
          <w:szCs w:val="24"/>
        </w:rPr>
        <w:t>.2022</w:t>
      </w:r>
    </w:p>
    <w:p w14:paraId="557A8469" w14:textId="77777777" w:rsidR="00302B57" w:rsidRDefault="00302B57" w:rsidP="00302B57">
      <w:pPr>
        <w:ind w:firstLine="0"/>
      </w:pPr>
    </w:p>
    <w:p w14:paraId="58368D21" w14:textId="5EB2CDDD" w:rsidR="00302B57" w:rsidRDefault="0038377D" w:rsidP="00302B5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="00302B57">
        <w:rPr>
          <w:rFonts w:cs="Courier New"/>
          <w:szCs w:val="24"/>
        </w:rPr>
        <w:t>VETO PARCIAL 63/2022 DO PODER EXECUTIVO/MENSAGEM</w:t>
      </w:r>
      <w:r w:rsidR="00302B57" w:rsidRPr="00092542">
        <w:rPr>
          <w:rFonts w:cs="Courier New"/>
          <w:szCs w:val="24"/>
        </w:rPr>
        <w:t xml:space="preserve"> 68</w:t>
      </w:r>
    </w:p>
    <w:p w14:paraId="1BF78E4F" w14:textId="69B94410" w:rsidR="0038377D" w:rsidRDefault="0038377D" w:rsidP="00302B5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217B20">
        <w:rPr>
          <w:rFonts w:cs="Courier New"/>
          <w:szCs w:val="24"/>
        </w:rPr>
        <w:t>Veto Parcial ao Projeto de Lei nº 1568/2022</w:t>
      </w:r>
      <w:r w:rsidRPr="00217B20">
        <w:rPr>
          <w:rFonts w:cs="Courier New"/>
          <w:color w:val="FF0000"/>
          <w:szCs w:val="24"/>
        </w:rPr>
        <w:t xml:space="preserve"> </w:t>
      </w:r>
      <w:r w:rsidRPr="00217B20">
        <w:rPr>
          <w:rFonts w:cs="Courier New"/>
          <w:szCs w:val="24"/>
        </w:rPr>
        <w:t>qu</w:t>
      </w:r>
      <w:r>
        <w:rPr>
          <w:rFonts w:cs="Courier New"/>
          <w:szCs w:val="24"/>
        </w:rPr>
        <w:t>e “Altera e acresce dispositivos</w:t>
      </w:r>
      <w:r w:rsidRPr="00217B20">
        <w:rPr>
          <w:rFonts w:cs="Courier New"/>
          <w:szCs w:val="24"/>
        </w:rPr>
        <w:t xml:space="preserve"> na Lei nº 5.245, de 7 de janeiro de 2022</w:t>
      </w:r>
      <w:r>
        <w:rPr>
          <w:rFonts w:cs="Courier New"/>
          <w:szCs w:val="24"/>
        </w:rPr>
        <w:t>,</w:t>
      </w:r>
      <w:r w:rsidRPr="00217B20">
        <w:rPr>
          <w:rFonts w:cs="Courier New"/>
          <w:szCs w:val="24"/>
        </w:rPr>
        <w:t xml:space="preserve"> e acresce dispositivo ao Decreto-Lei nº 11, de 9 de março de 1982”.</w:t>
      </w:r>
      <w:r>
        <w:rPr>
          <w:rFonts w:cs="Courier New"/>
          <w:szCs w:val="24"/>
        </w:rPr>
        <w:t>”</w:t>
      </w:r>
    </w:p>
    <w:p w14:paraId="4A96C858" w14:textId="788C9018" w:rsidR="00312F14" w:rsidRDefault="00312F14" w:rsidP="00302B5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44A3B390" w14:textId="77777777" w:rsidR="003E4A2C" w:rsidRPr="003E4A2C" w:rsidRDefault="003E4A2C" w:rsidP="003E4A2C">
      <w:pPr>
        <w:ind w:firstLine="708"/>
        <w:rPr>
          <w:rFonts w:cs="Courier New"/>
          <w:szCs w:val="24"/>
        </w:rPr>
      </w:pPr>
      <w:r w:rsidRPr="003E4A2C">
        <w:rPr>
          <w:rFonts w:cs="Courier New"/>
          <w:szCs w:val="24"/>
        </w:rPr>
        <w:t xml:space="preserve">O SR. ALEX REDANO (Presidente) - Pode ser o Jean Oliveira, também. </w:t>
      </w:r>
    </w:p>
    <w:p w14:paraId="572C7AD8" w14:textId="77777777" w:rsidR="003E4A2C" w:rsidRDefault="003E4A2C" w:rsidP="003E4A2C">
      <w:pPr>
        <w:ind w:firstLine="708"/>
        <w:rPr>
          <w:rFonts w:cs="Courier New"/>
          <w:szCs w:val="24"/>
        </w:rPr>
      </w:pPr>
      <w:r w:rsidRPr="003E4A2C">
        <w:rPr>
          <w:rFonts w:cs="Courier New"/>
          <w:szCs w:val="24"/>
        </w:rPr>
        <w:t xml:space="preserve">Ah, o Deputado Luizinho </w:t>
      </w:r>
      <w:proofErr w:type="spellStart"/>
      <w:r w:rsidRPr="003E4A2C">
        <w:rPr>
          <w:rFonts w:cs="Courier New"/>
          <w:szCs w:val="24"/>
        </w:rPr>
        <w:t>Goebel</w:t>
      </w:r>
      <w:proofErr w:type="spellEnd"/>
      <w:r w:rsidRPr="003E4A2C">
        <w:rPr>
          <w:rFonts w:cs="Courier New"/>
          <w:szCs w:val="24"/>
        </w:rPr>
        <w:t xml:space="preserve"> está ali. Por favor, Deputado Luizinho. Quero convidar o nobre Deputado Luizinho </w:t>
      </w:r>
      <w:proofErr w:type="spellStart"/>
      <w:r w:rsidRPr="003E4A2C">
        <w:rPr>
          <w:rFonts w:cs="Courier New"/>
          <w:szCs w:val="24"/>
        </w:rPr>
        <w:t>Goebel</w:t>
      </w:r>
      <w:proofErr w:type="spellEnd"/>
      <w:r w:rsidRPr="003E4A2C">
        <w:rPr>
          <w:rFonts w:cs="Courier New"/>
          <w:szCs w:val="24"/>
        </w:rPr>
        <w:t xml:space="preserve"> para ser o relator desse projeto.</w:t>
      </w:r>
      <w:r>
        <w:rPr>
          <w:rFonts w:cs="Courier New"/>
          <w:szCs w:val="24"/>
        </w:rPr>
        <w:t xml:space="preserve"> </w:t>
      </w:r>
    </w:p>
    <w:p w14:paraId="6071A102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023AC330" w14:textId="77777777" w:rsidR="003E4A2C" w:rsidRDefault="003E4A2C" w:rsidP="003E4A2C">
      <w:pPr>
        <w:ind w:firstLine="708"/>
        <w:rPr>
          <w:rFonts w:cs="Courier New"/>
          <w:szCs w:val="24"/>
        </w:rPr>
      </w:pPr>
      <w:bookmarkStart w:id="0" w:name="_Hlk104997406"/>
      <w:r>
        <w:rPr>
          <w:rFonts w:cs="Courier New"/>
          <w:szCs w:val="24"/>
        </w:rPr>
        <w:t xml:space="preserve">O SR. LUIZINHO GOEBEL - Veto Parcial 63/2022, de autoria do Poder Executivo, que aportou nesta Casa sob a Mensagem 68, que veta totalmente o Projeto de Lei 1568/2022 que “Altera e acresce dispositivos na Lei nº 5.245, de 7 de janeiro de 2022 e acresce dispositivo ao Decreto-Lei nº 11, de 9 de março de 1982.” </w:t>
      </w:r>
    </w:p>
    <w:p w14:paraId="235ECCC6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Portanto, o entendimento dessa relatoria é pela manutenção do Veto. É o nosso parecer. </w:t>
      </w:r>
    </w:p>
    <w:p w14:paraId="06E29496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3D6B0201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LAZINHO DA FETAGRO - Deputado Luizinho,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, por favor, é Veto Parcial; não é Veto Total. Por favor. </w:t>
      </w:r>
    </w:p>
    <w:p w14:paraId="4D38AD17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12552533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- Foi lido “parcial”.</w:t>
      </w:r>
    </w:p>
    <w:p w14:paraId="6780C0D5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5172AB22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LUIZINHO GOEBEL - Veto Parcial. </w:t>
      </w:r>
    </w:p>
    <w:p w14:paraId="371C0594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90ECA85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Coloco, neste momento, os deputados que queiram discutir o parecer do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. Algum deputado quer discutir? Não? </w:t>
      </w:r>
    </w:p>
    <w:p w14:paraId="577C1C4B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F564A21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(</w:t>
      </w:r>
      <w:r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- Para discutir, Presidente. Para discutir o parecer do Deputado Luizinho </w:t>
      </w:r>
      <w:proofErr w:type="spellStart"/>
      <w:r>
        <w:rPr>
          <w:rFonts w:cs="Courier New"/>
          <w:szCs w:val="24"/>
        </w:rPr>
        <w:t>Goebel</w:t>
      </w:r>
      <w:proofErr w:type="spellEnd"/>
      <w:r>
        <w:rPr>
          <w:rFonts w:cs="Courier New"/>
          <w:szCs w:val="24"/>
        </w:rPr>
        <w:t xml:space="preserve">. É o Deputado Ezequiel Neiva. </w:t>
      </w:r>
    </w:p>
    <w:p w14:paraId="3C66A882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95B58DF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Vamos à votação do parecer. Os deputados favoráveis permaneçam como se encontram, os contrários ao parecer se manifestem. </w:t>
      </w:r>
    </w:p>
    <w:p w14:paraId="506D2E17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078E0259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– 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 se manifesta contrário ao parecer. </w:t>
      </w:r>
    </w:p>
    <w:p w14:paraId="6DFCC993" w14:textId="77777777" w:rsidR="003E4A2C" w:rsidRDefault="003E4A2C" w:rsidP="003E4A2C">
      <w:pPr>
        <w:ind w:firstLine="708"/>
        <w:rPr>
          <w:rFonts w:cs="Courier New"/>
          <w:szCs w:val="24"/>
          <w:highlight w:val="yellow"/>
        </w:rPr>
      </w:pPr>
    </w:p>
    <w:p w14:paraId="15CE03EA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(</w:t>
      </w:r>
      <w:r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Eu voto contra o parecer, Presidente. </w:t>
      </w:r>
    </w:p>
    <w:p w14:paraId="1B78F70F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16C66D33" w14:textId="77777777" w:rsidR="00A0045F" w:rsidRPr="003C0BB2" w:rsidRDefault="00A0045F" w:rsidP="00A0045F">
      <w:pPr>
        <w:ind w:firstLine="708"/>
        <w:rPr>
          <w:rFonts w:cs="Courier New"/>
          <w:bCs/>
          <w:szCs w:val="24"/>
        </w:rPr>
      </w:pPr>
      <w:r w:rsidRPr="003C0BB2">
        <w:rPr>
          <w:rFonts w:cs="Courier New"/>
          <w:bCs/>
          <w:szCs w:val="24"/>
        </w:rPr>
        <w:lastRenderedPageBreak/>
        <w:t>O SR. DR. NEIDSON - Manifesta-se levantando o braço</w:t>
      </w:r>
      <w:r>
        <w:rPr>
          <w:rFonts w:cs="Courier New"/>
          <w:bCs/>
          <w:szCs w:val="24"/>
        </w:rPr>
        <w:t>.</w:t>
      </w:r>
    </w:p>
    <w:p w14:paraId="547FA4FF" w14:textId="77777777" w:rsidR="003E4A2C" w:rsidRDefault="003E4A2C" w:rsidP="003E4A2C">
      <w:pPr>
        <w:ind w:firstLine="708"/>
        <w:rPr>
          <w:rFonts w:cs="Courier New"/>
          <w:szCs w:val="24"/>
        </w:rPr>
      </w:pPr>
      <w:bookmarkStart w:id="1" w:name="_GoBack"/>
      <w:bookmarkEnd w:id="1"/>
    </w:p>
    <w:p w14:paraId="3FE9AFA4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Brasil, contrário. </w:t>
      </w:r>
    </w:p>
    <w:p w14:paraId="0303FABA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AB6645F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LAERTE GOMES - Deputado Laerte Gomes, contrário.</w:t>
      </w:r>
    </w:p>
    <w:p w14:paraId="52357032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671E1D48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Deputado Laerte Gomes, contrário. </w:t>
      </w:r>
    </w:p>
    <w:p w14:paraId="09563B4F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C2E0B9B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CHIQUINHO DA EMATER - Deputado Chiquinho da </w:t>
      </w:r>
      <w:proofErr w:type="spellStart"/>
      <w:r>
        <w:rPr>
          <w:rFonts w:cs="Courier New"/>
          <w:szCs w:val="24"/>
        </w:rPr>
        <w:t>Emater</w:t>
      </w:r>
      <w:proofErr w:type="spellEnd"/>
      <w:r>
        <w:rPr>
          <w:rFonts w:cs="Courier New"/>
          <w:szCs w:val="24"/>
        </w:rPr>
        <w:t xml:space="preserve">, contrário. </w:t>
      </w:r>
    </w:p>
    <w:p w14:paraId="1D802535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58202B4F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O Deputado Chiquinho da </w:t>
      </w:r>
      <w:proofErr w:type="spellStart"/>
      <w:r>
        <w:rPr>
          <w:rFonts w:cs="Courier New"/>
          <w:szCs w:val="24"/>
        </w:rPr>
        <w:t>Emater</w:t>
      </w:r>
      <w:proofErr w:type="spellEnd"/>
      <w:r>
        <w:rPr>
          <w:rFonts w:cs="Courier New"/>
          <w:szCs w:val="24"/>
        </w:rPr>
        <w:t xml:space="preserve">, contrário. </w:t>
      </w:r>
    </w:p>
    <w:p w14:paraId="652A535C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Deputado Lazinho da </w:t>
      </w:r>
      <w:proofErr w:type="spellStart"/>
      <w:r>
        <w:rPr>
          <w:rFonts w:cs="Courier New"/>
          <w:szCs w:val="24"/>
        </w:rPr>
        <w:t>Fetagro</w:t>
      </w:r>
      <w:proofErr w:type="spellEnd"/>
      <w:r>
        <w:rPr>
          <w:rFonts w:cs="Courier New"/>
          <w:szCs w:val="24"/>
        </w:rPr>
        <w:t xml:space="preserve">, contrário. </w:t>
      </w:r>
    </w:p>
    <w:p w14:paraId="23CCCC36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02C2FAA7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ADELINO FOLLADOR –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, contrário. </w:t>
      </w:r>
    </w:p>
    <w:p w14:paraId="0D1693A4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362AAC2F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>, contrário.</w:t>
      </w:r>
    </w:p>
    <w:p w14:paraId="1E1C5AFD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0DB50E2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JHONY PAIXÃO –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Paixão, contrário. </w:t>
      </w:r>
      <w:r>
        <w:rPr>
          <w:rFonts w:cs="Courier New"/>
          <w:b/>
          <w:bCs/>
          <w:szCs w:val="24"/>
        </w:rPr>
        <w:t>(</w:t>
      </w:r>
      <w:proofErr w:type="gramStart"/>
      <w:r>
        <w:rPr>
          <w:rFonts w:cs="Courier New"/>
          <w:b/>
          <w:bCs/>
          <w:szCs w:val="24"/>
        </w:rPr>
        <w:t>fora</w:t>
      </w:r>
      <w:proofErr w:type="gramEnd"/>
      <w:r>
        <w:rPr>
          <w:rFonts w:cs="Courier New"/>
          <w:b/>
          <w:bCs/>
          <w:szCs w:val="24"/>
        </w:rPr>
        <w:t xml:space="preserve"> do microfone)</w:t>
      </w:r>
      <w:r>
        <w:rPr>
          <w:rFonts w:cs="Courier New"/>
          <w:szCs w:val="24"/>
        </w:rPr>
        <w:t xml:space="preserve"> </w:t>
      </w:r>
    </w:p>
    <w:p w14:paraId="38BAD80D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72FF3E6A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–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Paixão, contrário. </w:t>
      </w:r>
    </w:p>
    <w:p w14:paraId="450A6497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Deu quantos (votos)? A equipe técnica conta. </w:t>
      </w:r>
    </w:p>
    <w:p w14:paraId="3AC1C6E7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Quem for contrário, fique com o braço levantado. </w:t>
      </w:r>
    </w:p>
    <w:p w14:paraId="36F861C9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Aprovou o parecer? Por quanto? </w:t>
      </w:r>
    </w:p>
    <w:p w14:paraId="71CC3C00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326BFFD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EZEQUIEL NEIVA (</w:t>
      </w:r>
      <w:r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>) – Deputado Alex, eu também sou contra o parecer. Deputado Ezequiel Neiva.</w:t>
      </w:r>
    </w:p>
    <w:p w14:paraId="40A02DA5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5C03D986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Tem abstenção! Tem deputado que pode se abster. Tem que perguntar quem vota a favor e quem se abstém. </w:t>
      </w:r>
    </w:p>
    <w:p w14:paraId="1ABCC791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5740D001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Tá. Agora eu quero saber...</w:t>
      </w:r>
    </w:p>
    <w:p w14:paraId="6C789765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6954E025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– Já aprovou. </w:t>
      </w:r>
      <w:r>
        <w:rPr>
          <w:rFonts w:cs="Courier New"/>
          <w:b/>
          <w:bCs/>
          <w:szCs w:val="24"/>
        </w:rPr>
        <w:t>(</w:t>
      </w:r>
      <w:proofErr w:type="gramStart"/>
      <w:r>
        <w:rPr>
          <w:rFonts w:cs="Courier New"/>
          <w:b/>
          <w:bCs/>
          <w:szCs w:val="24"/>
        </w:rPr>
        <w:t>fora</w:t>
      </w:r>
      <w:proofErr w:type="gramEnd"/>
      <w:r>
        <w:rPr>
          <w:rFonts w:cs="Courier New"/>
          <w:b/>
          <w:bCs/>
          <w:szCs w:val="24"/>
        </w:rPr>
        <w:t xml:space="preserve"> do microfone)</w:t>
      </w:r>
    </w:p>
    <w:p w14:paraId="7827DF5A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2CB07FD3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- Quem é a favor... </w:t>
      </w:r>
      <w:r>
        <w:rPr>
          <w:rFonts w:cs="Courier New"/>
          <w:b/>
          <w:bCs/>
          <w:szCs w:val="24"/>
        </w:rPr>
        <w:t>(fora do microfone, ininteligível)</w:t>
      </w:r>
      <w:r>
        <w:rPr>
          <w:rFonts w:cs="Courier New"/>
          <w:szCs w:val="24"/>
        </w:rPr>
        <w:t xml:space="preserve">. </w:t>
      </w:r>
    </w:p>
    <w:p w14:paraId="0A248C82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372F1C50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ALEX REDANO (Presidente) - Não, é contrário </w:t>
      </w:r>
      <w:proofErr w:type="gramStart"/>
      <w:r>
        <w:rPr>
          <w:rFonts w:cs="Courier New"/>
          <w:szCs w:val="24"/>
        </w:rPr>
        <w:t>e...</w:t>
      </w:r>
      <w:proofErr w:type="gramEnd"/>
      <w:r>
        <w:rPr>
          <w:rFonts w:cs="Courier New"/>
          <w:szCs w:val="24"/>
        </w:rPr>
        <w:t xml:space="preserve">  Pronto, gente. Está aprovado o Veto, gente. </w:t>
      </w:r>
    </w:p>
    <w:p w14:paraId="255DEEAC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1F9A0C83" w14:textId="77777777" w:rsidR="003E4A2C" w:rsidRDefault="003E4A2C" w:rsidP="003E4A2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JHONY PAIXÃO – Questão de Ordem, Presidente. </w:t>
      </w:r>
    </w:p>
    <w:p w14:paraId="73DEB0C3" w14:textId="77777777" w:rsidR="003E4A2C" w:rsidRDefault="003E4A2C" w:rsidP="003E4A2C">
      <w:pPr>
        <w:ind w:firstLine="708"/>
        <w:rPr>
          <w:rFonts w:cs="Courier New"/>
          <w:szCs w:val="24"/>
        </w:rPr>
      </w:pPr>
    </w:p>
    <w:p w14:paraId="41302B5D" w14:textId="77777777" w:rsidR="003E4A2C" w:rsidRDefault="003E4A2C" w:rsidP="003E4A2C">
      <w:r>
        <w:t xml:space="preserve">A SRA. ROSÂNGELA DONADON – Presidente, diante dessa dúvida que paira aqui, eu vou me abster. </w:t>
      </w:r>
    </w:p>
    <w:p w14:paraId="6FFC78CE" w14:textId="77777777" w:rsidR="003E4A2C" w:rsidRDefault="003E4A2C" w:rsidP="003E4A2C"/>
    <w:p w14:paraId="43B377DD" w14:textId="77777777" w:rsidR="003E4A2C" w:rsidRDefault="003E4A2C" w:rsidP="003E4A2C">
      <w:r>
        <w:t xml:space="preserve">O SR. ALEX REDANO (Presidente) – Do Veto? É na hora da votação, Deputada Rosângela </w:t>
      </w:r>
      <w:proofErr w:type="spellStart"/>
      <w:r>
        <w:t>Donadon</w:t>
      </w:r>
      <w:proofErr w:type="spellEnd"/>
      <w:r>
        <w:t xml:space="preserve">. Daqui a pouco. </w:t>
      </w:r>
    </w:p>
    <w:p w14:paraId="570A2B08" w14:textId="77777777" w:rsidR="003E4A2C" w:rsidRDefault="003E4A2C" w:rsidP="003E4A2C"/>
    <w:p w14:paraId="3C21B244" w14:textId="77777777" w:rsidR="003E4A2C" w:rsidRDefault="003E4A2C" w:rsidP="003E4A2C">
      <w:r>
        <w:t xml:space="preserve">O SR. LAZINHO DA FETAGRO – Presidente, se for fazer aqui, já dá contrário ao parecer. A maioria já foi contrária ao parecer aqui da Casa. Pode contar para o senhor ver. </w:t>
      </w:r>
    </w:p>
    <w:p w14:paraId="73C0A4CE" w14:textId="77777777" w:rsidR="003E4A2C" w:rsidRDefault="003E4A2C" w:rsidP="003E4A2C"/>
    <w:p w14:paraId="407F6554" w14:textId="77777777" w:rsidR="003E4A2C" w:rsidRDefault="003E4A2C" w:rsidP="003E4A2C">
      <w:r>
        <w:t xml:space="preserve">O SR. JHONY PAIXÃO – Questão de Ordem, Presidente. Tem os deputados de forma remota. </w:t>
      </w:r>
    </w:p>
    <w:p w14:paraId="725F0FF8" w14:textId="77777777" w:rsidR="003E4A2C" w:rsidRDefault="003E4A2C" w:rsidP="003E4A2C"/>
    <w:p w14:paraId="43F48FBC" w14:textId="77777777" w:rsidR="003E4A2C" w:rsidRDefault="003E4A2C" w:rsidP="003E4A2C">
      <w:r>
        <w:t xml:space="preserve">O SR. ALEX REDANO (Presidente) – Foram sete contrários e tem 17 presentes, gente; 10 a 7; ou eu estou ficando doido de conta? Espera aí. 17. </w:t>
      </w:r>
    </w:p>
    <w:p w14:paraId="183AF5D8" w14:textId="77777777" w:rsidR="003E4A2C" w:rsidRDefault="003E4A2C" w:rsidP="003E4A2C"/>
    <w:p w14:paraId="28F60B14" w14:textId="77777777" w:rsidR="003E4A2C" w:rsidRDefault="003E4A2C" w:rsidP="003E4A2C">
      <w:r>
        <w:t xml:space="preserve">O SR. EYDER BRASIL – Presidente, peço Verificação de Quórum. </w:t>
      </w:r>
    </w:p>
    <w:p w14:paraId="0213CD2B" w14:textId="77777777" w:rsidR="003E4A2C" w:rsidRDefault="003E4A2C" w:rsidP="003E4A2C"/>
    <w:p w14:paraId="4CB2A85D" w14:textId="77777777" w:rsidR="003E4A2C" w:rsidRDefault="003E4A2C" w:rsidP="003E4A2C">
      <w:r>
        <w:t>O SR. ALEX REDANO (Presidente) – Os on-line... não, quem não se manifestar contrário é consentindo.</w:t>
      </w:r>
    </w:p>
    <w:p w14:paraId="7CF1C509" w14:textId="77777777" w:rsidR="003E4A2C" w:rsidRDefault="003E4A2C" w:rsidP="003E4A2C"/>
    <w:p w14:paraId="6220E586" w14:textId="77777777" w:rsidR="003E4A2C" w:rsidRDefault="003E4A2C" w:rsidP="003E4A2C">
      <w:r>
        <w:lastRenderedPageBreak/>
        <w:t xml:space="preserve">O SR. JHONY PAIXÃO – Presidente, os deputados de forma remota. </w:t>
      </w:r>
    </w:p>
    <w:p w14:paraId="23123E3E" w14:textId="77777777" w:rsidR="003E4A2C" w:rsidRDefault="003E4A2C" w:rsidP="003E4A2C"/>
    <w:p w14:paraId="0DEA8DF8" w14:textId="77777777" w:rsidR="003E4A2C" w:rsidRDefault="003E4A2C" w:rsidP="003E4A2C">
      <w:r>
        <w:t>O SR. LUIZINHO GOEBEL – Presidente, só para esclarecer, o relatório, se a pessoa quiser aprovar o relatório e depois votar contestando, não tem problema nenhum.</w:t>
      </w:r>
    </w:p>
    <w:p w14:paraId="7A551478" w14:textId="77777777" w:rsidR="003E4A2C" w:rsidRDefault="003E4A2C" w:rsidP="003E4A2C"/>
    <w:p w14:paraId="2CFF3455" w14:textId="77777777" w:rsidR="003E4A2C" w:rsidRDefault="003E4A2C" w:rsidP="003E4A2C">
      <w:r>
        <w:t xml:space="preserve">O SR. JEAN OLIVEIRA – Presidente. </w:t>
      </w:r>
    </w:p>
    <w:p w14:paraId="55877AB8" w14:textId="77777777" w:rsidR="003E4A2C" w:rsidRDefault="003E4A2C" w:rsidP="003E4A2C"/>
    <w:p w14:paraId="497BB684" w14:textId="77777777" w:rsidR="003E4A2C" w:rsidRDefault="003E4A2C" w:rsidP="003E4A2C">
      <w:r>
        <w:t xml:space="preserve">O SR. ALEX REDANO (Presidente) – Oi, Deputado Jean Oliveira. </w:t>
      </w:r>
    </w:p>
    <w:p w14:paraId="2A15BF58" w14:textId="77777777" w:rsidR="003E4A2C" w:rsidRDefault="003E4A2C" w:rsidP="003E4A2C"/>
    <w:p w14:paraId="1F5A6132" w14:textId="77777777" w:rsidR="003E4A2C" w:rsidRDefault="003E4A2C" w:rsidP="003E4A2C">
      <w:r>
        <w:t xml:space="preserve">O SR. JEAN OLIVEIRA – Uma Questão de Ordem para encaminhar aqui. Na apreciação do parecer em votação, é uma votação que se diz assim: os contrários se manifestem, os que são favoráveis permaneçam como se encontram. Quem está permanecendo como se encontra está sendo favorável; quem está se manifestando está sendo contrário. É simples. </w:t>
      </w:r>
    </w:p>
    <w:p w14:paraId="694F86EA" w14:textId="77777777" w:rsidR="003E4A2C" w:rsidRDefault="003E4A2C" w:rsidP="003E4A2C"/>
    <w:p w14:paraId="2AF7B15A" w14:textId="77777777" w:rsidR="003E4A2C" w:rsidRDefault="003E4A2C" w:rsidP="003E4A2C">
      <w:r>
        <w:t xml:space="preserve">O SR. ALEX REDANO (Presidente) – É o que está no Regimento. Está escrito aqui: “os deputados favoráveis ao parecer permaneçam como se encontram, os contrários se manifestem”. </w:t>
      </w:r>
      <w:r>
        <w:rPr>
          <w:b/>
        </w:rPr>
        <w:t>Está aprovado o parecer, gente.</w:t>
      </w:r>
      <w:r>
        <w:t xml:space="preserve"> </w:t>
      </w:r>
      <w:bookmarkEnd w:id="0"/>
    </w:p>
    <w:p w14:paraId="6137FC9C" w14:textId="77777777" w:rsidR="00A82CEF" w:rsidRDefault="00A82CEF" w:rsidP="003E4A2C">
      <w:pPr>
        <w:ind w:firstLine="708"/>
      </w:pPr>
    </w:p>
    <w:sectPr w:rsidR="00A82C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57"/>
    <w:rsid w:val="001E1D86"/>
    <w:rsid w:val="00302B57"/>
    <w:rsid w:val="00312F14"/>
    <w:rsid w:val="0038377D"/>
    <w:rsid w:val="003B4702"/>
    <w:rsid w:val="003E4A2C"/>
    <w:rsid w:val="007D161F"/>
    <w:rsid w:val="00A0045F"/>
    <w:rsid w:val="00A82CEF"/>
    <w:rsid w:val="00DB3D2C"/>
    <w:rsid w:val="00E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4F24"/>
  <w15:chartTrackingRefBased/>
  <w15:docId w15:val="{A68C1C6C-E8E0-49B7-A7F3-CC258A4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7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780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2022-06-01T13:01:00Z</dcterms:created>
  <dcterms:modified xsi:type="dcterms:W3CDTF">2022-06-06T11:36:00Z</dcterms:modified>
</cp:coreProperties>
</file>