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E2E3D" w14:textId="4C556773" w:rsidR="005A14A7" w:rsidRPr="005A14A7" w:rsidRDefault="005A14A7" w:rsidP="00DD3442">
      <w:pPr>
        <w:ind w:firstLine="0"/>
        <w:rPr>
          <w:rFonts w:cs="Courier New"/>
          <w:b/>
          <w:bCs/>
          <w:szCs w:val="24"/>
        </w:rPr>
      </w:pPr>
      <w:r w:rsidRPr="005A14A7">
        <w:rPr>
          <w:rFonts w:cs="Courier New"/>
          <w:b/>
          <w:bCs/>
          <w:szCs w:val="24"/>
        </w:rPr>
        <w:t>NESSE PARECER FORAM RETIRADAS AS PARTES QUE ESTÃO EM VERMELHO NO OUTRO ARQUIVO DESSE VETO 135</w:t>
      </w:r>
      <w:r>
        <w:rPr>
          <w:rFonts w:cs="Courier New"/>
          <w:b/>
          <w:bCs/>
          <w:szCs w:val="24"/>
        </w:rPr>
        <w:t>/2022</w:t>
      </w:r>
      <w:r w:rsidRPr="005A14A7">
        <w:rPr>
          <w:rFonts w:cs="Courier New"/>
          <w:b/>
          <w:bCs/>
          <w:szCs w:val="24"/>
        </w:rPr>
        <w:t xml:space="preserve">  </w:t>
      </w:r>
    </w:p>
    <w:p w14:paraId="2780ACDA" w14:textId="4BC7002A" w:rsidR="00DD3442" w:rsidRDefault="00DD3442" w:rsidP="00DD344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4ª SESSÃO ORDINÁRIA DA 4ª SESSÃO LEGISLATIVA ORDINÁRIA DA 10ª LEGISLATURA DA ASSEMBLEIA LEGISLATIVA DO ESTADO DE RONDÔNIA</w:t>
      </w:r>
    </w:p>
    <w:p w14:paraId="0E73FB88" w14:textId="77777777" w:rsidR="00DD3442" w:rsidRDefault="00DD3442" w:rsidP="00DD3442">
      <w:pPr>
        <w:ind w:firstLine="0"/>
        <w:rPr>
          <w:rFonts w:cs="Courier New"/>
          <w:szCs w:val="24"/>
        </w:rPr>
      </w:pPr>
    </w:p>
    <w:p w14:paraId="12854173" w14:textId="77777777" w:rsidR="00DD3442" w:rsidRDefault="00DD3442" w:rsidP="00DD344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15.03.2022</w:t>
      </w:r>
    </w:p>
    <w:p w14:paraId="1635DF82" w14:textId="18ADE0D8" w:rsidR="008F5F97" w:rsidRDefault="008F5F97"/>
    <w:p w14:paraId="61978D71" w14:textId="2E624D41" w:rsidR="00DD3442" w:rsidRPr="00763C2D" w:rsidRDefault="00DD3442" w:rsidP="00DD3442">
      <w:pPr>
        <w:ind w:firstLine="0"/>
        <w:rPr>
          <w:rFonts w:eastAsia="Calibri" w:cs="Courier New"/>
          <w:szCs w:val="24"/>
        </w:rPr>
      </w:pPr>
      <w:r w:rsidRPr="00763C2D">
        <w:rPr>
          <w:rFonts w:eastAsia="Calibri" w:cs="Courier New"/>
          <w:szCs w:val="24"/>
        </w:rPr>
        <w:t xml:space="preserve">VETO </w:t>
      </w:r>
      <w:r w:rsidRPr="00763C2D">
        <w:rPr>
          <w:rFonts w:eastAsia="Calibri" w:cs="Courier New"/>
          <w:bCs/>
          <w:szCs w:val="24"/>
        </w:rPr>
        <w:t>TOTAL</w:t>
      </w:r>
      <w:r w:rsidRPr="00763C2D">
        <w:rPr>
          <w:rFonts w:eastAsia="Calibri" w:cs="Courier New"/>
          <w:szCs w:val="24"/>
        </w:rPr>
        <w:t xml:space="preserve"> 1</w:t>
      </w:r>
      <w:r w:rsidR="00D54600">
        <w:rPr>
          <w:rFonts w:eastAsia="Calibri" w:cs="Courier New"/>
          <w:szCs w:val="24"/>
        </w:rPr>
        <w:t>35</w:t>
      </w:r>
      <w:r w:rsidRPr="00763C2D">
        <w:rPr>
          <w:rFonts w:eastAsia="Calibri" w:cs="Courier New"/>
          <w:szCs w:val="24"/>
        </w:rPr>
        <w:t>/202</w:t>
      </w:r>
      <w:r w:rsidR="00D54600">
        <w:rPr>
          <w:rFonts w:eastAsia="Calibri" w:cs="Courier New"/>
          <w:szCs w:val="24"/>
        </w:rPr>
        <w:t>2</w:t>
      </w:r>
      <w:r w:rsidRPr="00763C2D">
        <w:rPr>
          <w:rFonts w:eastAsia="Calibri" w:cs="Courier New"/>
          <w:szCs w:val="24"/>
        </w:rPr>
        <w:t xml:space="preserve"> DO PODER EXECUTIVO/MENSAGEM </w:t>
      </w:r>
      <w:r w:rsidR="00D54600">
        <w:rPr>
          <w:rFonts w:eastAsia="Calibri" w:cs="Courier New"/>
          <w:szCs w:val="24"/>
        </w:rPr>
        <w:t>382/2021</w:t>
      </w:r>
      <w:r w:rsidRPr="00763C2D">
        <w:rPr>
          <w:rFonts w:eastAsia="Calibri" w:cs="Courier New"/>
          <w:szCs w:val="24"/>
        </w:rPr>
        <w:t>.</w:t>
      </w:r>
    </w:p>
    <w:p w14:paraId="03C28545" w14:textId="587F60C9" w:rsidR="00B77D3B" w:rsidRPr="00763C2D" w:rsidRDefault="00B77D3B" w:rsidP="00DD3442">
      <w:pPr>
        <w:ind w:firstLine="0"/>
        <w:rPr>
          <w:rFonts w:eastAsia="Calibri" w:cs="Courier New"/>
          <w:szCs w:val="24"/>
        </w:rPr>
      </w:pPr>
    </w:p>
    <w:p w14:paraId="0DF9CD74" w14:textId="77777777" w:rsidR="000A04CC" w:rsidRDefault="000A04CC" w:rsidP="000A04C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ADELINO FOLLADOR (Presidente) – Deputado </w:t>
      </w:r>
      <w:proofErr w:type="spellStart"/>
      <w:r>
        <w:rPr>
          <w:rFonts w:cs="Courier New"/>
          <w:szCs w:val="24"/>
        </w:rPr>
        <w:t>Eyder</w:t>
      </w:r>
      <w:proofErr w:type="spellEnd"/>
      <w:r>
        <w:rPr>
          <w:rFonts w:cs="Courier New"/>
          <w:szCs w:val="24"/>
        </w:rPr>
        <w:t xml:space="preserve"> Brasil para dar o parecer. Esse aqui é o que o Presidente pediu, que os fisioterapeutas estão pedindo para ser votado. É um Projeto que já tem em vários e é de suma importância para o Estado de Rondônia. </w:t>
      </w:r>
    </w:p>
    <w:p w14:paraId="434B9DAD" w14:textId="77777777" w:rsidR="000A04CC" w:rsidRDefault="000A04CC" w:rsidP="000A04CC">
      <w:pPr>
        <w:rPr>
          <w:rFonts w:cs="Courier New"/>
          <w:szCs w:val="24"/>
        </w:rPr>
      </w:pPr>
    </w:p>
    <w:p w14:paraId="72D1F5EC" w14:textId="6FFED2FE" w:rsidR="00D272C6" w:rsidRDefault="000A04CC" w:rsidP="00D272C6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EYDER BRASIL – </w:t>
      </w:r>
      <w:bookmarkStart w:id="0" w:name="_Hlk98927668"/>
      <w:r w:rsidR="005A14A7">
        <w:rPr>
          <w:rFonts w:cs="Courier New"/>
          <w:szCs w:val="24"/>
        </w:rPr>
        <w:t xml:space="preserve">Trata-se do </w:t>
      </w:r>
      <w:bookmarkEnd w:id="0"/>
      <w:r w:rsidR="00D272C6">
        <w:rPr>
          <w:rFonts w:cs="Courier New"/>
          <w:szCs w:val="24"/>
        </w:rPr>
        <w:t xml:space="preserve">Veto Total 135/2022 do Poder Executivo, Mensagem 382/2021. </w:t>
      </w:r>
      <w:r w:rsidR="00D272C6" w:rsidRPr="00720CE3">
        <w:rPr>
          <w:rFonts w:cs="Courier New"/>
          <w:szCs w:val="24"/>
        </w:rPr>
        <w:t>Veto Total ao Projeto de Lei nº 1360/2021, de autoria do Deputado Adelino Follador</w:t>
      </w:r>
      <w:r w:rsidR="00D272C6">
        <w:rPr>
          <w:rFonts w:cs="Courier New"/>
          <w:szCs w:val="24"/>
        </w:rPr>
        <w:t>, que nos orientou no encaminhamento. O nosso parecer é contrário ao Veto, Presidente Adelino Follador.</w:t>
      </w:r>
    </w:p>
    <w:p w14:paraId="079D50F5" w14:textId="1C53BA0F" w:rsidR="000A04CC" w:rsidRDefault="000A04CC" w:rsidP="00D272C6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 </w:t>
      </w:r>
    </w:p>
    <w:p w14:paraId="313FBA60" w14:textId="77777777" w:rsidR="00DE288A" w:rsidRDefault="00DE288A" w:rsidP="00DE288A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ADELINO FOLLADOR (Presidente) – Então é pela derrubada do Veto o parecer. </w:t>
      </w:r>
    </w:p>
    <w:p w14:paraId="74DDBC6E" w14:textId="77777777" w:rsidR="00DE288A" w:rsidRDefault="00DE288A" w:rsidP="00DE288A">
      <w:pPr>
        <w:ind w:firstLine="708"/>
        <w:rPr>
          <w:rFonts w:cs="Courier New"/>
          <w:b/>
          <w:bCs/>
          <w:szCs w:val="24"/>
        </w:rPr>
      </w:pPr>
      <w:r>
        <w:rPr>
          <w:rFonts w:cs="Courier New"/>
          <w:szCs w:val="24"/>
        </w:rPr>
        <w:t xml:space="preserve">Os deputados favoráveis permaneçam como estão, os contrários se manifestem. </w:t>
      </w:r>
      <w:r>
        <w:rPr>
          <w:rFonts w:cs="Courier New"/>
          <w:b/>
          <w:bCs/>
          <w:szCs w:val="24"/>
        </w:rPr>
        <w:t xml:space="preserve">Está aprovado o parecer. </w:t>
      </w:r>
    </w:p>
    <w:p w14:paraId="531594A9" w14:textId="77777777" w:rsidR="00D272C6" w:rsidRDefault="00D272C6" w:rsidP="00D272C6">
      <w:pPr>
        <w:ind w:firstLine="708"/>
        <w:rPr>
          <w:rFonts w:cs="Courier New"/>
          <w:szCs w:val="24"/>
        </w:rPr>
      </w:pPr>
    </w:p>
    <w:sectPr w:rsidR="00D272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442"/>
    <w:rsid w:val="00017EF5"/>
    <w:rsid w:val="000A04CC"/>
    <w:rsid w:val="00267B83"/>
    <w:rsid w:val="00274EC1"/>
    <w:rsid w:val="00276185"/>
    <w:rsid w:val="003B6359"/>
    <w:rsid w:val="00507F1C"/>
    <w:rsid w:val="00557F18"/>
    <w:rsid w:val="0058317D"/>
    <w:rsid w:val="005A14A7"/>
    <w:rsid w:val="005B6994"/>
    <w:rsid w:val="006F5604"/>
    <w:rsid w:val="00763C2D"/>
    <w:rsid w:val="008F5F97"/>
    <w:rsid w:val="00B53A74"/>
    <w:rsid w:val="00B77D3B"/>
    <w:rsid w:val="00D272C6"/>
    <w:rsid w:val="00D54600"/>
    <w:rsid w:val="00D67F47"/>
    <w:rsid w:val="00DD3442"/>
    <w:rsid w:val="00DD4DEA"/>
    <w:rsid w:val="00DE288A"/>
    <w:rsid w:val="00EA3CB2"/>
    <w:rsid w:val="00FC6AAC"/>
    <w:rsid w:val="00FD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835A9"/>
  <w15:chartTrackingRefBased/>
  <w15:docId w15:val="{077740A3-7DBE-489F-9780-94D16BB2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442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Alice Coelho Straatmann</dc:creator>
  <cp:keywords/>
  <dc:description/>
  <cp:lastModifiedBy>Ro</cp:lastModifiedBy>
  <cp:revision>2</cp:revision>
  <dcterms:created xsi:type="dcterms:W3CDTF">2022-03-23T14:41:00Z</dcterms:created>
  <dcterms:modified xsi:type="dcterms:W3CDTF">2022-03-23T14:41:00Z</dcterms:modified>
</cp:coreProperties>
</file>