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E04F" w14:textId="77777777" w:rsidR="00016520" w:rsidRDefault="00016520" w:rsidP="0001652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4ª SESSÃO LEGISLATIVA ORDINÁRIA DA 10ª LEGISLATURA DA ASSEMBLEIA LEGISLATIVA DO ESTADO DE RONDÔNIA</w:t>
      </w:r>
    </w:p>
    <w:p w14:paraId="52B31BC7" w14:textId="77777777" w:rsidR="00016520" w:rsidRDefault="00016520" w:rsidP="00016520">
      <w:pPr>
        <w:rPr>
          <w:rFonts w:cs="Courier New"/>
          <w:szCs w:val="24"/>
        </w:rPr>
      </w:pPr>
    </w:p>
    <w:p w14:paraId="3C3D7C68" w14:textId="77777777" w:rsidR="00016520" w:rsidRDefault="00016520" w:rsidP="0001652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14.06.2022</w:t>
      </w:r>
    </w:p>
    <w:p w14:paraId="1DDA76D4" w14:textId="77777777" w:rsidR="0062332E" w:rsidRDefault="0062332E" w:rsidP="001A6561">
      <w:pPr>
        <w:ind w:firstLine="0"/>
      </w:pPr>
    </w:p>
    <w:p w14:paraId="610D5CB5" w14:textId="77777777" w:rsidR="00283312" w:rsidRDefault="00283312" w:rsidP="001A6561">
      <w:pPr>
        <w:ind w:firstLine="0"/>
      </w:pPr>
      <w:r w:rsidRPr="00F123FC">
        <w:t>PROJETO</w:t>
      </w:r>
      <w:r>
        <w:t>S</w:t>
      </w:r>
      <w:r w:rsidRPr="00F123FC">
        <w:t xml:space="preserve"> DE DECRETO LEGISLATIVO </w:t>
      </w:r>
      <w:r>
        <w:t>DO DEPUTADO EZEQUIEL NEIVA: 860/2022, 859/2022, 861/2011 E 862/2022.</w:t>
      </w:r>
    </w:p>
    <w:p w14:paraId="58AA86B6" w14:textId="77777777" w:rsidR="00283312" w:rsidRDefault="00283312" w:rsidP="001A6561">
      <w:pPr>
        <w:ind w:firstLine="0"/>
      </w:pPr>
    </w:p>
    <w:p w14:paraId="20FED0BB" w14:textId="77777777" w:rsidR="00283312" w:rsidRPr="00D81B87" w:rsidRDefault="00283312" w:rsidP="009D67A3">
      <w:pPr>
        <w:spacing w:after="360"/>
      </w:pPr>
      <w:r w:rsidRPr="003B79AB">
        <w:t xml:space="preserve">O SR. EYDER BRASIL </w:t>
      </w:r>
      <w:r>
        <w:t xml:space="preserve">(Presidente) – Trata-se de Projetos de Decreto Legislativo, todos de autoria do nobre Deputado </w:t>
      </w:r>
      <w:r w:rsidRPr="00D81B87">
        <w:t xml:space="preserve">Ezequiel Neiva. </w:t>
      </w:r>
    </w:p>
    <w:p w14:paraId="6A9A5CE3" w14:textId="77777777" w:rsidR="00283312" w:rsidRPr="00D81B87" w:rsidRDefault="00283312" w:rsidP="009D67A3">
      <w:pPr>
        <w:spacing w:after="360"/>
        <w:ind w:firstLine="0"/>
      </w:pPr>
      <w:r w:rsidRPr="00D81B87">
        <w:t>- Projeto de Decreto Legislativo 860/</w:t>
      </w:r>
      <w:r>
        <w:t>2022 do Deputado Ezequiel Neiva, que “</w:t>
      </w:r>
      <w:r w:rsidRPr="00D81B87">
        <w:t>Concede Medalha de Mérito Legislativo, ao Soldado da Polícia Militar, Senhor Rafael Pontes Guedes.</w:t>
      </w:r>
      <w:r>
        <w:t>”;</w:t>
      </w:r>
    </w:p>
    <w:p w14:paraId="3EEA7131" w14:textId="77777777" w:rsidR="00283312" w:rsidRPr="00D81B87" w:rsidRDefault="00283312" w:rsidP="009D67A3">
      <w:pPr>
        <w:spacing w:after="360"/>
        <w:ind w:firstLine="0"/>
      </w:pPr>
      <w:r w:rsidRPr="00D81B87">
        <w:t>- Projeto de Decreto Legislativo 859/</w:t>
      </w:r>
      <w:r>
        <w:t>2022 do Deputado Ezequiel Neiva, que “</w:t>
      </w:r>
      <w:r w:rsidRPr="00D81B87">
        <w:t>Concede Medalha de Mérito Legislativo, ao Cabo da Polícia Militar, Senhor M</w:t>
      </w:r>
      <w:r>
        <w:t xml:space="preserve">arcos </w:t>
      </w:r>
      <w:proofErr w:type="spellStart"/>
      <w:r>
        <w:t>Antonio</w:t>
      </w:r>
      <w:proofErr w:type="spellEnd"/>
      <w:r>
        <w:t xml:space="preserve"> Bonfim dos Santos.”;</w:t>
      </w:r>
    </w:p>
    <w:p w14:paraId="430540E3" w14:textId="77777777" w:rsidR="00283312" w:rsidRPr="00D81B87" w:rsidRDefault="00283312" w:rsidP="009D67A3">
      <w:pPr>
        <w:spacing w:after="360"/>
        <w:ind w:firstLine="0"/>
      </w:pPr>
      <w:r w:rsidRPr="00D81B87">
        <w:t>- Projeto de Decreto Legislativo 861/</w:t>
      </w:r>
      <w:r>
        <w:t>2022 do Deputado Ezequiel Neiva, que “</w:t>
      </w:r>
      <w:r w:rsidRPr="00D81B87">
        <w:t xml:space="preserve">Concede Medalha de Mérito Legislativo, ao Cabo da Polícia Militar, Senhor </w:t>
      </w:r>
      <w:proofErr w:type="spellStart"/>
      <w:r w:rsidRPr="00D81B87">
        <w:t>Janio</w:t>
      </w:r>
      <w:proofErr w:type="spellEnd"/>
      <w:r w:rsidRPr="00D81B87">
        <w:t xml:space="preserve"> </w:t>
      </w:r>
      <w:proofErr w:type="spellStart"/>
      <w:r w:rsidRPr="00D81B87">
        <w:t>Ideam</w:t>
      </w:r>
      <w:proofErr w:type="spellEnd"/>
      <w:r w:rsidRPr="00D81B87">
        <w:t xml:space="preserve"> de Freitas Júnior.</w:t>
      </w:r>
      <w:r>
        <w:t>”;</w:t>
      </w:r>
    </w:p>
    <w:p w14:paraId="3B97275F" w14:textId="77777777" w:rsidR="00283312" w:rsidRDefault="00283312" w:rsidP="009D67A3">
      <w:pPr>
        <w:spacing w:after="360"/>
        <w:ind w:firstLine="0"/>
      </w:pPr>
      <w:r w:rsidRPr="00D81B87">
        <w:t>- Projeto de Decreto Legislativo 862/</w:t>
      </w:r>
      <w:r>
        <w:t>2022 do Deputado Ezequiel Neiva, que “</w:t>
      </w:r>
      <w:r w:rsidRPr="00D81B87">
        <w:t>Concede</w:t>
      </w:r>
      <w:r w:rsidRPr="00F56CFF">
        <w:t xml:space="preserve"> Medalha de Mérito Legislativo, ao 3º Sargento da Polícia Militar, Senhor </w:t>
      </w:r>
      <w:proofErr w:type="spellStart"/>
      <w:r w:rsidRPr="00F56CFF">
        <w:t>Cleilton</w:t>
      </w:r>
      <w:proofErr w:type="spellEnd"/>
      <w:r w:rsidRPr="00F56CFF">
        <w:t xml:space="preserve"> Oliveira Barbosa.</w:t>
      </w:r>
      <w:r>
        <w:t>”.</w:t>
      </w:r>
    </w:p>
    <w:p w14:paraId="7254FAE2" w14:textId="1B6999FF" w:rsidR="00283312" w:rsidRDefault="00283312" w:rsidP="001A0991">
      <w:pPr>
        <w:ind w:firstLine="708"/>
      </w:pPr>
      <w:r>
        <w:lastRenderedPageBreak/>
        <w:t xml:space="preserve">Os Projetos de Decreto Legislativo se encontram sem parecer. Convido o nobre Deputado Adelino </w:t>
      </w:r>
      <w:proofErr w:type="spellStart"/>
      <w:r>
        <w:t>Follador</w:t>
      </w:r>
      <w:proofErr w:type="spellEnd"/>
      <w:r>
        <w:t xml:space="preserve"> a conceder o parecer, em bloco, aos projetos.</w:t>
      </w:r>
      <w:r>
        <w:tab/>
      </w:r>
    </w:p>
    <w:p w14:paraId="4129ABA9" w14:textId="77777777" w:rsidR="00283312" w:rsidRPr="00D81B87" w:rsidRDefault="00283312" w:rsidP="009D67A3">
      <w:pPr>
        <w:spacing w:after="360"/>
        <w:ind w:firstLine="708"/>
      </w:pPr>
      <w:r w:rsidRPr="00E136F4">
        <w:t>O SR. ADELINO FOLLADOR -</w:t>
      </w:r>
      <w:r w:rsidRPr="00D81B87">
        <w:t xml:space="preserve"> Projeto de Decreto Legislativo 860/2022</w:t>
      </w:r>
      <w:r>
        <w:t>, de autoria</w:t>
      </w:r>
      <w:r w:rsidRPr="00D81B87">
        <w:t xml:space="preserve"> do Deputado Ezequiel Neiva</w:t>
      </w:r>
      <w:r>
        <w:t>, que “</w:t>
      </w:r>
      <w:r w:rsidRPr="00D81B87">
        <w:t>Concede Medalha de Mérito Legislativo, ao Soldado da Polícia Militar, Senhor Rafael Pontes Guedes.</w:t>
      </w:r>
      <w:r>
        <w:t>”;</w:t>
      </w:r>
    </w:p>
    <w:p w14:paraId="76AB3A19" w14:textId="77777777" w:rsidR="00283312" w:rsidRPr="00D81B87" w:rsidRDefault="00283312" w:rsidP="009D67A3">
      <w:pPr>
        <w:spacing w:after="360"/>
        <w:ind w:firstLine="0"/>
      </w:pPr>
      <w:r w:rsidRPr="00D81B87">
        <w:t>- Projeto de Decreto Legislativo 859/2022</w:t>
      </w:r>
      <w:r>
        <w:t xml:space="preserve">, também de autoria </w:t>
      </w:r>
      <w:r w:rsidRPr="00D81B87">
        <w:t>do Deputado Ezequiel Neiva</w:t>
      </w:r>
      <w:r>
        <w:t>, que “</w:t>
      </w:r>
      <w:r w:rsidRPr="00D81B87">
        <w:t xml:space="preserve">Concede Medalha de Mérito Legislativo, ao Cabo da Polícia Militar, Senhor Marcos </w:t>
      </w:r>
      <w:proofErr w:type="spellStart"/>
      <w:r w:rsidRPr="00D81B87">
        <w:t>Antonio</w:t>
      </w:r>
      <w:proofErr w:type="spellEnd"/>
      <w:r w:rsidRPr="00D81B87">
        <w:t xml:space="preserve"> Bonfim dos Santos.</w:t>
      </w:r>
      <w:r>
        <w:t>”;</w:t>
      </w:r>
    </w:p>
    <w:p w14:paraId="21E0CAC5" w14:textId="77777777" w:rsidR="00283312" w:rsidRPr="00D81B87" w:rsidRDefault="00283312" w:rsidP="009D67A3">
      <w:pPr>
        <w:spacing w:after="360"/>
        <w:ind w:firstLine="0"/>
      </w:pPr>
      <w:r w:rsidRPr="00D81B87">
        <w:t>- Projeto de Decreto Legislativo 861/2022</w:t>
      </w:r>
      <w:r>
        <w:t>, também</w:t>
      </w:r>
      <w:r w:rsidRPr="00D81B87">
        <w:t xml:space="preserve"> do Deputado Ezequiel Neiva</w:t>
      </w:r>
      <w:r>
        <w:t>, que “</w:t>
      </w:r>
      <w:r w:rsidRPr="00D81B87">
        <w:t xml:space="preserve">Concede Medalha de Mérito Legislativo, ao Cabo da Polícia Militar, Senhor </w:t>
      </w:r>
      <w:proofErr w:type="spellStart"/>
      <w:r w:rsidRPr="00D81B87">
        <w:t>Janio</w:t>
      </w:r>
      <w:proofErr w:type="spellEnd"/>
      <w:r w:rsidRPr="00D81B87">
        <w:t xml:space="preserve"> </w:t>
      </w:r>
      <w:proofErr w:type="spellStart"/>
      <w:r w:rsidRPr="00D81B87">
        <w:t>Ideam</w:t>
      </w:r>
      <w:proofErr w:type="spellEnd"/>
      <w:r w:rsidRPr="00D81B87">
        <w:t xml:space="preserve"> de Freitas Júnior.</w:t>
      </w:r>
      <w:r>
        <w:t>”;</w:t>
      </w:r>
    </w:p>
    <w:p w14:paraId="47CF9A71" w14:textId="77777777" w:rsidR="00283312" w:rsidRDefault="00283312" w:rsidP="009D67A3">
      <w:pPr>
        <w:spacing w:after="360"/>
        <w:ind w:firstLine="0"/>
      </w:pPr>
      <w:r w:rsidRPr="00D81B87">
        <w:t>- Projeto de Decreto Legislativo 862/2022</w:t>
      </w:r>
      <w:r>
        <w:t>, também</w:t>
      </w:r>
      <w:r w:rsidRPr="00D81B87">
        <w:t xml:space="preserve"> do Deputado Ezequiel Neiva</w:t>
      </w:r>
      <w:r>
        <w:t>, que “</w:t>
      </w:r>
      <w:r w:rsidRPr="00D81B87">
        <w:t>Concede</w:t>
      </w:r>
      <w:r w:rsidRPr="00F56CFF">
        <w:t xml:space="preserve"> Medalha de Mérito Legislativo, ao 3º Sargento da Polícia Militar, Senhor </w:t>
      </w:r>
      <w:proofErr w:type="spellStart"/>
      <w:r w:rsidRPr="00F56CFF">
        <w:t>Cleilton</w:t>
      </w:r>
      <w:proofErr w:type="spellEnd"/>
      <w:r w:rsidRPr="00F56CFF">
        <w:t xml:space="preserve"> Oliveira Barbosa.</w:t>
      </w:r>
      <w:r>
        <w:t>”.</w:t>
      </w:r>
    </w:p>
    <w:p w14:paraId="6F4E1862" w14:textId="4FD78DD9" w:rsidR="00283312" w:rsidRDefault="00283312" w:rsidP="001A0991">
      <w:pPr>
        <w:ind w:firstLine="708"/>
      </w:pPr>
      <w:r>
        <w:t>Somos de parecer favorável pelas Comissões pertinentes, em bloco, Senhor Presidente.</w:t>
      </w:r>
    </w:p>
    <w:p w14:paraId="220A5933" w14:textId="77777777" w:rsidR="00283312" w:rsidRDefault="00283312" w:rsidP="00283312">
      <w:pPr>
        <w:ind w:firstLine="708"/>
      </w:pPr>
      <w:r w:rsidRPr="00E136F4">
        <w:t xml:space="preserve">O SR. EYDER BRASIL </w:t>
      </w:r>
      <w:r>
        <w:t xml:space="preserve">(Presidente) – Muito obrigado, Deputado Adelino </w:t>
      </w:r>
      <w:proofErr w:type="spellStart"/>
      <w:r>
        <w:t>Follador</w:t>
      </w:r>
      <w:proofErr w:type="spellEnd"/>
      <w:r>
        <w:t xml:space="preserve">. </w:t>
      </w:r>
    </w:p>
    <w:p w14:paraId="020CABCF" w14:textId="77777777" w:rsidR="00283312" w:rsidRDefault="009D67A3" w:rsidP="00283312">
      <w:pPr>
        <w:ind w:firstLine="708"/>
      </w:pPr>
      <w:r>
        <w:t>O parecer, em bloco, do D</w:t>
      </w:r>
      <w:r w:rsidR="00283312">
        <w:t>eputado Adelino é favorável à tramitação de todos esses os Projetos de Decreto Legislativo.</w:t>
      </w:r>
    </w:p>
    <w:p w14:paraId="01DA816A" w14:textId="3D458F26" w:rsidR="00283312" w:rsidRDefault="00283312" w:rsidP="001A0991">
      <w:pPr>
        <w:ind w:firstLine="708"/>
      </w:pPr>
      <w:r>
        <w:t xml:space="preserve">Em discussão o parecer do Deputado Adelino </w:t>
      </w:r>
      <w:proofErr w:type="spellStart"/>
      <w:r>
        <w:t>Follador</w:t>
      </w:r>
      <w:proofErr w:type="spellEnd"/>
      <w:r>
        <w:t xml:space="preserve">. Encerrada a discussão, em votação. Os deputados favoráveis ao parecer permaneçam como se encontram, os contrários se manifestem. </w:t>
      </w:r>
      <w:r w:rsidRPr="00C54DC3">
        <w:rPr>
          <w:b/>
          <w:bCs/>
        </w:rPr>
        <w:t>Aprovado o parecer</w:t>
      </w:r>
      <w:r>
        <w:t>.</w:t>
      </w:r>
    </w:p>
    <w:sectPr w:rsidR="0028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2170" w14:textId="77777777" w:rsidR="00712053" w:rsidRDefault="00712053" w:rsidP="001A6561">
      <w:pPr>
        <w:spacing w:after="0" w:line="240" w:lineRule="auto"/>
      </w:pPr>
      <w:r>
        <w:separator/>
      </w:r>
    </w:p>
  </w:endnote>
  <w:endnote w:type="continuationSeparator" w:id="0">
    <w:p w14:paraId="6CDA5441" w14:textId="77777777" w:rsidR="00712053" w:rsidRDefault="00712053" w:rsidP="001A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7861" w14:textId="77777777" w:rsidR="00712053" w:rsidRDefault="00712053" w:rsidP="001A6561">
      <w:pPr>
        <w:spacing w:after="0" w:line="240" w:lineRule="auto"/>
      </w:pPr>
      <w:r>
        <w:separator/>
      </w:r>
    </w:p>
  </w:footnote>
  <w:footnote w:type="continuationSeparator" w:id="0">
    <w:p w14:paraId="21DFBFDE" w14:textId="77777777" w:rsidR="00712053" w:rsidRDefault="00712053" w:rsidP="001A6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20"/>
    <w:rsid w:val="00016520"/>
    <w:rsid w:val="001A0991"/>
    <w:rsid w:val="001A6561"/>
    <w:rsid w:val="002012B4"/>
    <w:rsid w:val="00283312"/>
    <w:rsid w:val="002B263F"/>
    <w:rsid w:val="00553AE0"/>
    <w:rsid w:val="0062332E"/>
    <w:rsid w:val="00712053"/>
    <w:rsid w:val="00993494"/>
    <w:rsid w:val="009D67A3"/>
    <w:rsid w:val="00D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AE77"/>
  <w15:chartTrackingRefBased/>
  <w15:docId w15:val="{CC7F1EDF-2E08-4F13-807D-87D070A6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20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61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1A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6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2022-06-23T13:54:00Z</cp:lastPrinted>
  <dcterms:created xsi:type="dcterms:W3CDTF">2022-06-16T14:49:00Z</dcterms:created>
  <dcterms:modified xsi:type="dcterms:W3CDTF">2022-06-23T13:55:00Z</dcterms:modified>
</cp:coreProperties>
</file>