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ACDA" w14:textId="762B0E56" w:rsidR="00DD3442" w:rsidRDefault="00615D42" w:rsidP="00DD3442">
      <w:pPr>
        <w:ind w:firstLine="0"/>
        <w:rPr>
          <w:rFonts w:cs="Courier New"/>
          <w:szCs w:val="24"/>
        </w:rPr>
      </w:pPr>
      <w:r>
        <w:rPr>
          <w:rFonts w:cs="Courier New"/>
          <w:szCs w:val="24"/>
        </w:rPr>
        <w:t>1</w:t>
      </w:r>
      <w:r w:rsidR="00DD3442">
        <w:rPr>
          <w:rFonts w:cs="Courier New"/>
          <w:szCs w:val="24"/>
        </w:rPr>
        <w:t xml:space="preserve">ª SESSÃO </w:t>
      </w:r>
      <w:r>
        <w:rPr>
          <w:rFonts w:cs="Courier New"/>
          <w:szCs w:val="24"/>
        </w:rPr>
        <w:t>EXTRA</w:t>
      </w:r>
      <w:r w:rsidR="00DD3442">
        <w:rPr>
          <w:rFonts w:cs="Courier New"/>
          <w:szCs w:val="24"/>
        </w:rPr>
        <w:t>ORDINÁRIA DA 4ª SESSÃO LEGISLATIVA ORDINÁRIA DA 10ª LEGISLATURA DA ASSEMBLEIA LEGISLATIVA DO ESTADO DE RONDÔNIA</w:t>
      </w:r>
    </w:p>
    <w:p w14:paraId="0E73FB88" w14:textId="77777777" w:rsidR="00DD3442" w:rsidRDefault="00DD3442" w:rsidP="00DD3442">
      <w:pPr>
        <w:ind w:firstLine="0"/>
        <w:rPr>
          <w:rFonts w:cs="Courier New"/>
          <w:szCs w:val="24"/>
        </w:rPr>
      </w:pPr>
    </w:p>
    <w:p w14:paraId="12854173" w14:textId="77777777" w:rsidR="00DD3442" w:rsidRDefault="00DD3442" w:rsidP="00DD3442">
      <w:pPr>
        <w:ind w:firstLine="0"/>
        <w:rPr>
          <w:rFonts w:cs="Courier New"/>
          <w:szCs w:val="24"/>
        </w:rPr>
      </w:pPr>
      <w:r>
        <w:rPr>
          <w:rFonts w:cs="Courier New"/>
          <w:szCs w:val="24"/>
        </w:rPr>
        <w:t>EM: 15.03.2022</w:t>
      </w:r>
    </w:p>
    <w:p w14:paraId="1635DF82" w14:textId="18ADE0D8" w:rsidR="008F5F97" w:rsidRDefault="008F5F97"/>
    <w:p w14:paraId="03C28545" w14:textId="0163D458" w:rsidR="00B77D3B" w:rsidRDefault="00615D42" w:rsidP="00DD3442">
      <w:pPr>
        <w:ind w:firstLine="0"/>
      </w:pPr>
      <w:r w:rsidRPr="00424AA0">
        <w:t>PROJETO</w:t>
      </w:r>
      <w:r>
        <w:t>S</w:t>
      </w:r>
      <w:r w:rsidRPr="00424AA0">
        <w:t xml:space="preserve"> DE DECRETO LEGISLATIVO </w:t>
      </w:r>
      <w:r w:rsidR="00544044">
        <w:t>DO DEPUTADO DR. NEIDSON</w:t>
      </w:r>
      <w:r>
        <w:t>:</w:t>
      </w:r>
      <w:r w:rsidR="00544044">
        <w:t xml:space="preserve"> 585/2022, 618/2022, 619/2022, 620/2022, 621/2022, 622/2022, 623/2022, </w:t>
      </w:r>
      <w:r w:rsidR="00B450F0">
        <w:t>624/2022, 625/2022, 626/2022, 627/2022</w:t>
      </w:r>
      <w:r w:rsidR="00544044">
        <w:t>, 671/2022.</w:t>
      </w:r>
    </w:p>
    <w:p w14:paraId="069D40B2" w14:textId="6DD5EABD" w:rsidR="00A35C76" w:rsidRDefault="00A35C76" w:rsidP="00DD3442">
      <w:pPr>
        <w:ind w:firstLine="0"/>
      </w:pPr>
    </w:p>
    <w:p w14:paraId="5152B0A7" w14:textId="565A4CDC" w:rsidR="00B450F0" w:rsidRDefault="00B450F0" w:rsidP="00B450F0">
      <w:pPr>
        <w:ind w:firstLine="708"/>
      </w:pPr>
      <w:r>
        <w:t>O SR. ALEX REDANO (Presidente) – A</w:t>
      </w:r>
      <w:r w:rsidR="00C141DF">
        <w:t>s</w:t>
      </w:r>
      <w:r>
        <w:t xml:space="preserve"> matéria</w:t>
      </w:r>
      <w:r w:rsidR="00C141DF">
        <w:t>s</w:t>
      </w:r>
      <w:r>
        <w:t xml:space="preserve"> encontra</w:t>
      </w:r>
      <w:r w:rsidR="00C141DF">
        <w:t>m</w:t>
      </w:r>
      <w:r>
        <w:t xml:space="preserve">-se sem parecer. Convido o nobre Deputado </w:t>
      </w:r>
      <w:proofErr w:type="spellStart"/>
      <w:r>
        <w:t>Eyder</w:t>
      </w:r>
      <w:proofErr w:type="spellEnd"/>
      <w:r>
        <w:t xml:space="preserve"> Brasil para dar o parecer.</w:t>
      </w:r>
    </w:p>
    <w:p w14:paraId="6C4FD7FF" w14:textId="77777777" w:rsidR="00B450F0" w:rsidRDefault="00B450F0" w:rsidP="00B450F0">
      <w:pPr>
        <w:ind w:firstLine="708"/>
      </w:pPr>
    </w:p>
    <w:p w14:paraId="429B4C66" w14:textId="4104AE87" w:rsidR="00B450F0" w:rsidRDefault="00B450F0" w:rsidP="00CC190B">
      <w:pPr>
        <w:ind w:firstLine="708"/>
      </w:pPr>
      <w:r>
        <w:t>O SR. EYDER BRASIL – Presidente. Trata-se de um bloco de Decretos Legislativos de autoria do nobre Deputado Dr. Neidson.</w:t>
      </w:r>
    </w:p>
    <w:p w14:paraId="309E652C" w14:textId="587A0970" w:rsidR="00CC190B" w:rsidRDefault="00BE7FFA" w:rsidP="00BE7FFA">
      <w:pPr>
        <w:spacing w:before="240"/>
        <w:ind w:firstLine="0"/>
      </w:pPr>
      <w:r>
        <w:t xml:space="preserve">- </w:t>
      </w:r>
      <w:r w:rsidR="00CC190B">
        <w:t xml:space="preserve">Projeto de Decreto Legislativo 671/2022 do Deputado Dr. </w:t>
      </w:r>
      <w:proofErr w:type="spellStart"/>
      <w:r w:rsidR="00CC190B">
        <w:t>Neidson</w:t>
      </w:r>
      <w:proofErr w:type="spellEnd"/>
      <w:r>
        <w:t>, “</w:t>
      </w:r>
      <w:r w:rsidR="00CC190B">
        <w:t>Revoga o Decreto Legislativo n° 1.520, de 16 de dezembro de 2021, que “Concede o Título Honorífico de Cidadão do Estado de Rondônia ao Bispo Ricardo Alexandre da Silva.”</w:t>
      </w:r>
      <w:r>
        <w:t>;</w:t>
      </w:r>
      <w:r w:rsidR="00CC190B">
        <w:t xml:space="preserve"> </w:t>
      </w:r>
    </w:p>
    <w:p w14:paraId="479C26B8" w14:textId="42A5A7BB" w:rsidR="00CC190B" w:rsidRDefault="00BE7FFA" w:rsidP="00BE7FFA">
      <w:pPr>
        <w:spacing w:before="240"/>
        <w:ind w:firstLine="0"/>
      </w:pPr>
      <w:r>
        <w:t xml:space="preserve">- </w:t>
      </w:r>
      <w:r w:rsidR="00CC190B">
        <w:t xml:space="preserve">Projeto de Decreto Legislativo 585/2022 do Deputado Dr. </w:t>
      </w:r>
      <w:proofErr w:type="spellStart"/>
      <w:r w:rsidR="00CC190B">
        <w:t>Neidson</w:t>
      </w:r>
      <w:proofErr w:type="spellEnd"/>
      <w:r>
        <w:t>, “</w:t>
      </w:r>
      <w:r w:rsidR="00CC190B">
        <w:t>Concede Medalha de Mérito Cultural ao Capitão do Corpo de Bombeiro do Estado de Rondônia Sr. Francisco de Assis Marcone Ferreira do Nascimento, em reconhecimento pelos relevantes serviços prestados no Estado de Rondônia.</w:t>
      </w:r>
      <w:r>
        <w:t>”;</w:t>
      </w:r>
      <w:r w:rsidR="00CC190B">
        <w:t xml:space="preserve"> </w:t>
      </w:r>
    </w:p>
    <w:p w14:paraId="4C864399" w14:textId="0101C411" w:rsidR="00CC190B" w:rsidRDefault="00BE7FFA" w:rsidP="00BE7FFA">
      <w:pPr>
        <w:spacing w:before="240"/>
        <w:ind w:firstLine="0"/>
      </w:pPr>
      <w:r>
        <w:t xml:space="preserve">- </w:t>
      </w:r>
      <w:r w:rsidR="00CC190B">
        <w:t xml:space="preserve">Projeto de Decreto Legislativo 618/2022 do Deputado Dr. </w:t>
      </w:r>
      <w:proofErr w:type="spellStart"/>
      <w:r w:rsidR="00CC190B">
        <w:t>Neidson</w:t>
      </w:r>
      <w:proofErr w:type="spellEnd"/>
      <w:r>
        <w:t>, “</w:t>
      </w:r>
      <w:r w:rsidR="00CC190B">
        <w:t xml:space="preserve">Concede Medalha de Mérito Legislativo a Vanderlei </w:t>
      </w:r>
      <w:r w:rsidR="00CC190B">
        <w:lastRenderedPageBreak/>
        <w:t>Firmino Sales, em reconhecimento pelos relevantes serviços prestados no Corpo de Bombeiros Militar do Estado de Rondônia.</w:t>
      </w:r>
      <w:r>
        <w:t>”;</w:t>
      </w:r>
    </w:p>
    <w:p w14:paraId="55DC2DDB" w14:textId="44A520BF" w:rsidR="00CC190B" w:rsidRDefault="00BE7FFA" w:rsidP="00BE7FFA">
      <w:pPr>
        <w:spacing w:before="240"/>
        <w:ind w:firstLine="0"/>
      </w:pPr>
      <w:r>
        <w:t xml:space="preserve">- </w:t>
      </w:r>
      <w:r w:rsidR="00CC190B">
        <w:t xml:space="preserve">Projeto de Decreto Legislativo 619/2022 do Deputado Dr. </w:t>
      </w:r>
      <w:proofErr w:type="spellStart"/>
      <w:r w:rsidR="00CC190B">
        <w:t>Neidson</w:t>
      </w:r>
      <w:proofErr w:type="spellEnd"/>
      <w:r>
        <w:t>, “</w:t>
      </w:r>
      <w:r w:rsidR="00CC190B">
        <w:t xml:space="preserve">Concede Medalha de Mérito Legislativo a José </w:t>
      </w:r>
      <w:proofErr w:type="spellStart"/>
      <w:r w:rsidR="00CC190B">
        <w:t>Aguinaildo</w:t>
      </w:r>
      <w:proofErr w:type="spellEnd"/>
      <w:r w:rsidR="00CC190B">
        <w:t xml:space="preserve"> Pereira Lima, em reconhecimento pelos relevantes serviços prestados no Corpo de Bombeiros Militar do Estado de Rondônia.</w:t>
      </w:r>
      <w:r>
        <w:t>”;</w:t>
      </w:r>
      <w:r w:rsidR="00CC190B">
        <w:t xml:space="preserve"> </w:t>
      </w:r>
    </w:p>
    <w:p w14:paraId="7AD80C43" w14:textId="1F02D094" w:rsidR="00CC190B" w:rsidRDefault="00BE7FFA" w:rsidP="00BE7FFA">
      <w:pPr>
        <w:spacing w:before="240"/>
        <w:ind w:firstLine="0"/>
      </w:pPr>
      <w:r>
        <w:t xml:space="preserve">- </w:t>
      </w:r>
      <w:r w:rsidR="00CC190B">
        <w:t xml:space="preserve">Projeto de Decreto Legislativo 620/2022 do Deputado Dr. </w:t>
      </w:r>
      <w:proofErr w:type="spellStart"/>
      <w:r w:rsidR="00CC190B">
        <w:t>Neidson</w:t>
      </w:r>
      <w:proofErr w:type="spellEnd"/>
      <w:r>
        <w:t>, “</w:t>
      </w:r>
      <w:r w:rsidR="00CC190B">
        <w:t xml:space="preserve">Concede Medalha de Mérito Legislativo a </w:t>
      </w:r>
      <w:proofErr w:type="spellStart"/>
      <w:r w:rsidR="00CC190B">
        <w:t>Italo</w:t>
      </w:r>
      <w:proofErr w:type="spellEnd"/>
      <w:r w:rsidR="00CC190B">
        <w:t xml:space="preserve"> Balbo Casara, em reconhecimento pelos relevantes serviços prestados na Polícia Militar do Estado de Rondônia.</w:t>
      </w:r>
      <w:r>
        <w:t>”;</w:t>
      </w:r>
      <w:r w:rsidR="00CC190B">
        <w:t xml:space="preserve"> </w:t>
      </w:r>
    </w:p>
    <w:p w14:paraId="4D5B6126" w14:textId="30F5B720" w:rsidR="00CC190B" w:rsidRDefault="00BE7FFA" w:rsidP="00BE7FFA">
      <w:pPr>
        <w:spacing w:before="240"/>
        <w:ind w:firstLine="0"/>
      </w:pPr>
      <w:r>
        <w:t xml:space="preserve">- </w:t>
      </w:r>
      <w:r w:rsidR="00CC190B">
        <w:t xml:space="preserve">Projeto de Decreto Legislativo 621/2022 do Deputado Dr. </w:t>
      </w:r>
      <w:proofErr w:type="spellStart"/>
      <w:r w:rsidR="00CC190B">
        <w:t>Neidson</w:t>
      </w:r>
      <w:proofErr w:type="spellEnd"/>
      <w:r>
        <w:t>, “</w:t>
      </w:r>
      <w:r w:rsidR="00CC190B">
        <w:t xml:space="preserve">Concede Medalha de Mérito Legislativo a </w:t>
      </w:r>
      <w:proofErr w:type="spellStart"/>
      <w:r w:rsidR="00CC190B">
        <w:t>Eudiney</w:t>
      </w:r>
      <w:proofErr w:type="spellEnd"/>
      <w:r w:rsidR="00CC190B">
        <w:t xml:space="preserve"> dos Santos Mercado em reconhecimento pelos relevantes serviços prestados na Polícia Militar do Estado de Rondônia.</w:t>
      </w:r>
      <w:r>
        <w:t>”;</w:t>
      </w:r>
      <w:r w:rsidR="00CC190B">
        <w:t xml:space="preserve"> </w:t>
      </w:r>
    </w:p>
    <w:p w14:paraId="45AABD8E" w14:textId="7C409942" w:rsidR="00CC190B" w:rsidRDefault="00BE7FFA" w:rsidP="00BE7FFA">
      <w:pPr>
        <w:spacing w:before="240"/>
        <w:ind w:firstLine="0"/>
      </w:pPr>
      <w:r>
        <w:t xml:space="preserve">- </w:t>
      </w:r>
      <w:r w:rsidR="00CC190B">
        <w:t xml:space="preserve">Projeto de Decreto Legislativo 622/2022 do Deputado Dr. </w:t>
      </w:r>
      <w:proofErr w:type="spellStart"/>
      <w:r w:rsidR="00CC190B">
        <w:t>Neidson</w:t>
      </w:r>
      <w:proofErr w:type="spellEnd"/>
      <w:r>
        <w:t>, “</w:t>
      </w:r>
      <w:r w:rsidR="00CC190B">
        <w:t>Concede Medalha de Mérito Legislativo a Leandro Aparecido Vieira Rosa, em reconhecimento pelos relevantes serviços prestados na Policia Militar do Estado de Rondônia.</w:t>
      </w:r>
      <w:r>
        <w:t>”;</w:t>
      </w:r>
      <w:r w:rsidR="00CC190B">
        <w:t xml:space="preserve"> </w:t>
      </w:r>
    </w:p>
    <w:p w14:paraId="4236C6C1" w14:textId="3549AFD4" w:rsidR="00CC190B" w:rsidRDefault="00BE7FFA" w:rsidP="00BE7FFA">
      <w:pPr>
        <w:spacing w:before="240"/>
        <w:ind w:firstLine="0"/>
      </w:pPr>
      <w:r>
        <w:t xml:space="preserve">- </w:t>
      </w:r>
      <w:r w:rsidR="00CC190B">
        <w:t xml:space="preserve">Projeto de Decreto Legislativo 623/2022 do Deputado Dr. </w:t>
      </w:r>
      <w:proofErr w:type="spellStart"/>
      <w:r w:rsidR="00CC190B">
        <w:t>Neidson</w:t>
      </w:r>
      <w:proofErr w:type="spellEnd"/>
      <w:r>
        <w:t>, “</w:t>
      </w:r>
      <w:r w:rsidR="00CC190B">
        <w:t>Concede Medalha de Mérito Legislativo a Thiago Ribeiro Pinto, em reconhecimento pelos relevantes serviços prestados no Corpo de Bombeiros Militar do Estado de Rondônia.</w:t>
      </w:r>
      <w:r>
        <w:t>”;</w:t>
      </w:r>
      <w:r w:rsidR="00CC190B">
        <w:t xml:space="preserve"> </w:t>
      </w:r>
    </w:p>
    <w:p w14:paraId="4A73AF9B" w14:textId="6880DA74" w:rsidR="00CC190B" w:rsidRDefault="00BE7FFA" w:rsidP="00BE7FFA">
      <w:pPr>
        <w:spacing w:before="240"/>
        <w:ind w:firstLine="0"/>
      </w:pPr>
      <w:r>
        <w:t xml:space="preserve">- </w:t>
      </w:r>
      <w:r w:rsidR="00CC190B">
        <w:t xml:space="preserve">Projeto de Decreto Legislativo 624/2022 do Deputado Dr. </w:t>
      </w:r>
      <w:proofErr w:type="spellStart"/>
      <w:r w:rsidR="00CC190B">
        <w:t>Neidson</w:t>
      </w:r>
      <w:proofErr w:type="spellEnd"/>
      <w:r>
        <w:t>, “</w:t>
      </w:r>
      <w:r w:rsidR="00CC190B">
        <w:t xml:space="preserve">Concede Medalha de Mérito Legislativo a </w:t>
      </w:r>
      <w:proofErr w:type="spellStart"/>
      <w:r w:rsidR="00CC190B">
        <w:t>Gleense</w:t>
      </w:r>
      <w:proofErr w:type="spellEnd"/>
      <w:r w:rsidR="00CC190B">
        <w:t xml:space="preserve"> dos Santos </w:t>
      </w:r>
      <w:proofErr w:type="spellStart"/>
      <w:r w:rsidR="00CC190B">
        <w:t>Cartonilho</w:t>
      </w:r>
      <w:proofErr w:type="spellEnd"/>
      <w:r w:rsidR="00CC190B">
        <w:t>, em reconhecimento pelos relevantes serviços prestados no Estado de Rondônia.</w:t>
      </w:r>
      <w:r>
        <w:t>”;</w:t>
      </w:r>
      <w:r w:rsidR="00CC190B">
        <w:t xml:space="preserve"> </w:t>
      </w:r>
    </w:p>
    <w:p w14:paraId="5324B0D0" w14:textId="4075967B" w:rsidR="00CC190B" w:rsidRDefault="00BE7FFA" w:rsidP="00BE7FFA">
      <w:pPr>
        <w:spacing w:before="240"/>
        <w:ind w:firstLine="0"/>
      </w:pPr>
      <w:r>
        <w:lastRenderedPageBreak/>
        <w:t xml:space="preserve">- </w:t>
      </w:r>
      <w:r w:rsidR="00CC190B">
        <w:t xml:space="preserve">Projeto de Decreto Legislativo 625/2022 do Deputado Dr. </w:t>
      </w:r>
      <w:proofErr w:type="spellStart"/>
      <w:r w:rsidR="00CC190B">
        <w:t>Neidson</w:t>
      </w:r>
      <w:proofErr w:type="spellEnd"/>
      <w:r>
        <w:t>, “</w:t>
      </w:r>
      <w:r w:rsidR="00CC190B">
        <w:t>Concede o Título Honorífico de Cidadão do Estado de Rondônia ao Ilustríssimo Sr. José Maria dos Santos, em reconhecimento pelos relevantes serviços prestados no Estado de Rondônia.</w:t>
      </w:r>
      <w:r>
        <w:t>”;</w:t>
      </w:r>
      <w:r w:rsidR="00CC190B">
        <w:t xml:space="preserve"> </w:t>
      </w:r>
    </w:p>
    <w:p w14:paraId="419FFDCB" w14:textId="1D4F70AB" w:rsidR="00CC190B" w:rsidRDefault="00BE7FFA" w:rsidP="00BE7FFA">
      <w:pPr>
        <w:spacing w:before="240"/>
        <w:ind w:firstLine="0"/>
      </w:pPr>
      <w:r>
        <w:t xml:space="preserve">- </w:t>
      </w:r>
      <w:r w:rsidR="00CC190B">
        <w:t xml:space="preserve">Projeto de Decreto Legislativo 626/2022 do Deputado Dr. </w:t>
      </w:r>
      <w:proofErr w:type="spellStart"/>
      <w:r w:rsidR="00CC190B">
        <w:t>Neidson</w:t>
      </w:r>
      <w:proofErr w:type="spellEnd"/>
      <w:r>
        <w:t>, “</w:t>
      </w:r>
      <w:r w:rsidR="00CC190B">
        <w:t>Concede Medalha de Mérito Legislativo a Tadeu Sanchez Pinheiro, em reconhecimento pelos relevantes serviços que vem prestando no Corpo de Bombeiros Militar do Estado de Rondônia.</w:t>
      </w:r>
      <w:r>
        <w:t>”;</w:t>
      </w:r>
    </w:p>
    <w:p w14:paraId="31D8339B" w14:textId="0F9DC2C2" w:rsidR="00CC190B" w:rsidRDefault="00BE7FFA" w:rsidP="00BE7FFA">
      <w:pPr>
        <w:ind w:firstLine="0"/>
      </w:pPr>
      <w:r>
        <w:t xml:space="preserve">- </w:t>
      </w:r>
      <w:r w:rsidR="00CC190B" w:rsidRPr="00E33353">
        <w:t xml:space="preserve">Projeto </w:t>
      </w:r>
      <w:r w:rsidR="00CC190B">
        <w:t>d</w:t>
      </w:r>
      <w:r w:rsidR="00CC190B" w:rsidRPr="00E33353">
        <w:t xml:space="preserve">e Decreto Legislativo 627/2022 </w:t>
      </w:r>
      <w:r w:rsidR="00CC190B">
        <w:t>d</w:t>
      </w:r>
      <w:r w:rsidR="00CC190B" w:rsidRPr="00E33353">
        <w:t xml:space="preserve">o Deputado Dr. </w:t>
      </w:r>
      <w:proofErr w:type="spellStart"/>
      <w:r w:rsidR="00CC190B" w:rsidRPr="00E33353">
        <w:t>Neidson</w:t>
      </w:r>
      <w:proofErr w:type="spellEnd"/>
      <w:r>
        <w:t>, “</w:t>
      </w:r>
      <w:r w:rsidR="00CC190B" w:rsidRPr="00E33353">
        <w:t xml:space="preserve">Concede Medalha de Mérito Legislativo a Clayton Varela Chaves, em reconhecimento pelos relevantes serviços </w:t>
      </w:r>
      <w:r w:rsidR="00CC190B">
        <w:t>prestados na Polícia</w:t>
      </w:r>
      <w:r w:rsidR="00CC190B" w:rsidRPr="00E33353">
        <w:t xml:space="preserve"> Militar do Estado de Rondônia.</w:t>
      </w:r>
      <w:r>
        <w:t>”.</w:t>
      </w:r>
    </w:p>
    <w:p w14:paraId="36690EE2" w14:textId="3E8DA91F" w:rsidR="00CC190B" w:rsidRPr="00FF3B9B" w:rsidRDefault="00CC190B" w:rsidP="00CC190B">
      <w:pPr>
        <w:pStyle w:val="Modelo"/>
        <w:ind w:firstLine="708"/>
        <w:rPr>
          <w:bCs/>
        </w:rPr>
      </w:pPr>
      <w:r w:rsidRPr="00FF3B9B">
        <w:rPr>
          <w:bCs/>
        </w:rPr>
        <w:t xml:space="preserve">Nosso parecer pela Comissão de Constituição e Justiça e demais </w:t>
      </w:r>
      <w:r>
        <w:rPr>
          <w:bCs/>
        </w:rPr>
        <w:t>C</w:t>
      </w:r>
      <w:r w:rsidRPr="00FF3B9B">
        <w:rPr>
          <w:bCs/>
        </w:rPr>
        <w:t>omissões pertinentes é favorável, S</w:t>
      </w:r>
      <w:r w:rsidR="00E54464">
        <w:rPr>
          <w:bCs/>
        </w:rPr>
        <w:t>enhor</w:t>
      </w:r>
      <w:r w:rsidRPr="00FF3B9B">
        <w:rPr>
          <w:bCs/>
        </w:rPr>
        <w:t xml:space="preserve"> Presidente.</w:t>
      </w:r>
    </w:p>
    <w:p w14:paraId="6BA83FA4" w14:textId="039D2A72" w:rsidR="00CC190B" w:rsidRDefault="00CC190B" w:rsidP="00CC190B">
      <w:pPr>
        <w:ind w:firstLine="708"/>
      </w:pPr>
    </w:p>
    <w:p w14:paraId="4585567C" w14:textId="77777777" w:rsidR="00E54464" w:rsidRDefault="00E54464" w:rsidP="00E54464">
      <w:pPr>
        <w:pStyle w:val="Modelo"/>
        <w:ind w:firstLine="708"/>
      </w:pPr>
      <w:r w:rsidRPr="008E7D0A">
        <w:t xml:space="preserve">O SR. ALEX REDANO </w:t>
      </w:r>
      <w:r>
        <w:t xml:space="preserve">(Presidente) – Obrigado, Deputado </w:t>
      </w:r>
      <w:proofErr w:type="spellStart"/>
      <w:r>
        <w:t>Eyder</w:t>
      </w:r>
      <w:proofErr w:type="spellEnd"/>
      <w:r>
        <w:t>. Deputado atuante, trabalhador. Obrigado.</w:t>
      </w:r>
    </w:p>
    <w:p w14:paraId="3F71F9CE" w14:textId="748B8172" w:rsidR="00CC190B" w:rsidRDefault="00E54464" w:rsidP="00E54464">
      <w:pPr>
        <w:pStyle w:val="Modelo"/>
        <w:ind w:firstLine="708"/>
      </w:pPr>
      <w:r>
        <w:t>Os nobres deputados gostariam de discutir os Projetos de Decreto Legislativo? Deputado</w:t>
      </w:r>
      <w:r w:rsidR="00BE7FFA">
        <w:t xml:space="preserve"> Dr.</w:t>
      </w:r>
      <w:r>
        <w:t xml:space="preserve"> </w:t>
      </w:r>
      <w:proofErr w:type="spellStart"/>
      <w:r>
        <w:t>Neidson</w:t>
      </w:r>
      <w:proofErr w:type="spellEnd"/>
      <w:r>
        <w:t xml:space="preserve">? Não havendo, passamos à votação. Os deputados favoráveis ao parecer permaneçam como estão. Os contrários se manifestem. </w:t>
      </w:r>
      <w:r w:rsidRPr="0075789A">
        <w:rPr>
          <w:b/>
        </w:rPr>
        <w:t>Fica aprovado</w:t>
      </w:r>
      <w:r>
        <w:rPr>
          <w:b/>
        </w:rPr>
        <w:t xml:space="preserve"> o parecer</w:t>
      </w:r>
      <w:r w:rsidRPr="0075789A">
        <w:rPr>
          <w:b/>
        </w:rPr>
        <w:t>.</w:t>
      </w:r>
    </w:p>
    <w:sectPr w:rsidR="00CC19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42"/>
    <w:rsid w:val="000021B2"/>
    <w:rsid w:val="00017EF5"/>
    <w:rsid w:val="00262EED"/>
    <w:rsid w:val="00267B83"/>
    <w:rsid w:val="00274EC1"/>
    <w:rsid w:val="00276185"/>
    <w:rsid w:val="0041647C"/>
    <w:rsid w:val="004B6769"/>
    <w:rsid w:val="00507F1C"/>
    <w:rsid w:val="00544044"/>
    <w:rsid w:val="005B1BAA"/>
    <w:rsid w:val="005B6994"/>
    <w:rsid w:val="005B75B7"/>
    <w:rsid w:val="00615D42"/>
    <w:rsid w:val="006B2B01"/>
    <w:rsid w:val="00763C2D"/>
    <w:rsid w:val="008F5F97"/>
    <w:rsid w:val="008F6B9D"/>
    <w:rsid w:val="00A35C76"/>
    <w:rsid w:val="00B00DC0"/>
    <w:rsid w:val="00B450F0"/>
    <w:rsid w:val="00B53A74"/>
    <w:rsid w:val="00B77D3B"/>
    <w:rsid w:val="00BE7FFA"/>
    <w:rsid w:val="00C141DF"/>
    <w:rsid w:val="00C93E5D"/>
    <w:rsid w:val="00CC190B"/>
    <w:rsid w:val="00D0278A"/>
    <w:rsid w:val="00D67F47"/>
    <w:rsid w:val="00DC43A5"/>
    <w:rsid w:val="00DD3442"/>
    <w:rsid w:val="00DD4DEA"/>
    <w:rsid w:val="00E54464"/>
    <w:rsid w:val="00EA3CB2"/>
    <w:rsid w:val="00FC6AAC"/>
    <w:rsid w:val="00FD5B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35A9"/>
  <w15:chartTrackingRefBased/>
  <w15:docId w15:val="{077740A3-7DBE-489F-9780-94D16BB2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42"/>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delo">
    <w:name w:val="Modelo"/>
    <w:basedOn w:val="Normal"/>
    <w:qFormat/>
    <w:rsid w:val="00CC190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616</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Alice Coelho Straatmann</dc:creator>
  <cp:keywords/>
  <dc:description/>
  <cp:lastModifiedBy>Ro</cp:lastModifiedBy>
  <cp:revision>2</cp:revision>
  <dcterms:created xsi:type="dcterms:W3CDTF">2022-03-23T14:04:00Z</dcterms:created>
  <dcterms:modified xsi:type="dcterms:W3CDTF">2022-03-23T14:04:00Z</dcterms:modified>
</cp:coreProperties>
</file>