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3197" w14:textId="77777777" w:rsidR="00AA18A0" w:rsidRDefault="00AA18A0" w:rsidP="00B11E9E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5B14664E" w14:textId="2063AE3C" w:rsidR="00AA18A0" w:rsidRDefault="00AA18A0" w:rsidP="00AA18A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2B1FF8A9" w14:textId="04932A7D" w:rsidR="00EB2F23" w:rsidRDefault="00EB2F23" w:rsidP="00AA18A0">
      <w:pPr>
        <w:ind w:firstLine="0"/>
        <w:rPr>
          <w:rFonts w:cs="Courier New"/>
          <w:szCs w:val="24"/>
        </w:rPr>
      </w:pPr>
    </w:p>
    <w:p w14:paraId="1CD1AEA4" w14:textId="3B042454" w:rsidR="00EB2F23" w:rsidRDefault="00EB2F23" w:rsidP="00AA18A0">
      <w:pPr>
        <w:ind w:firstLine="0"/>
      </w:pPr>
      <w:r w:rsidRPr="00250A45">
        <w:t>PROJETO RESOLUÇÃO 95/2021 DO DEPUTADO ALEX REDANO</w:t>
      </w:r>
    </w:p>
    <w:p w14:paraId="28F28EC5" w14:textId="7C5BF6C0" w:rsidR="00EB2F23" w:rsidRDefault="00EB2F23" w:rsidP="00AA18A0">
      <w:pPr>
        <w:ind w:firstLine="0"/>
      </w:pPr>
    </w:p>
    <w:p w14:paraId="3FC17590" w14:textId="77777777" w:rsidR="00EB2F23" w:rsidRDefault="00EB2F23" w:rsidP="00EB2F23">
      <w:r w:rsidRPr="008F3E65">
        <w:t xml:space="preserve">O SR. ALEX REDANO (Presidente) </w:t>
      </w:r>
      <w:r>
        <w:t xml:space="preserve">– A matéria encontra-se sem parecer. Isso aqui é só regulamentando o Regimento Interno para poder, em pedidos emergenciais, usar o plenário, porque tem uma proibição para usar o plenário aqui para Audiências, e tem algumas Audiências que são feitas e precisam de transmissão on-line, e nós estamos fazendo aqui sem estar corrigido. </w:t>
      </w:r>
    </w:p>
    <w:p w14:paraId="7BC7EA5A" w14:textId="77777777" w:rsidR="00EB2F23" w:rsidRDefault="00EB2F23" w:rsidP="00EB2F23">
      <w:r>
        <w:t xml:space="preserve">Convido o nobre Deputado Adelino </w:t>
      </w:r>
      <w:proofErr w:type="spellStart"/>
      <w:r>
        <w:t>Follador</w:t>
      </w:r>
      <w:proofErr w:type="spellEnd"/>
      <w:r>
        <w:t xml:space="preserve"> para proceder ao parecer em plenário. </w:t>
      </w:r>
    </w:p>
    <w:p w14:paraId="3F76851E" w14:textId="77777777" w:rsidR="00EB2F23" w:rsidRDefault="00EB2F23" w:rsidP="00EB2F23"/>
    <w:p w14:paraId="40DDA4A5" w14:textId="77777777" w:rsidR="00EB2F23" w:rsidRDefault="00EB2F23" w:rsidP="00EB2F23">
      <w:r w:rsidRPr="006B4E10">
        <w:t xml:space="preserve">O SR. ADELINO FOLLADOR </w:t>
      </w:r>
      <w:r w:rsidRPr="00250A45">
        <w:t xml:space="preserve">– Projeto de Resolução 95/2021, de autoria do Deputado Alex </w:t>
      </w:r>
      <w:proofErr w:type="spellStart"/>
      <w:r w:rsidRPr="00250A45">
        <w:t>Redano</w:t>
      </w:r>
      <w:proofErr w:type="spellEnd"/>
      <w:r>
        <w:t>, que “</w:t>
      </w:r>
      <w:r w:rsidRPr="00250A45">
        <w:t>Altera dispositivos do Regimento Interno.</w:t>
      </w:r>
      <w:r>
        <w:t xml:space="preserve">”. </w:t>
      </w:r>
    </w:p>
    <w:p w14:paraId="12021221" w14:textId="77777777" w:rsidR="00EB2F23" w:rsidRDefault="00EB2F23" w:rsidP="00EB2F23">
      <w:r>
        <w:t xml:space="preserve">Como o Presidente já explicou, nós somos de parecer favorável pelas Comissões pertinentes, Senhor Presidente. </w:t>
      </w:r>
    </w:p>
    <w:p w14:paraId="747E3AB3" w14:textId="77777777" w:rsidR="00EB2F23" w:rsidRDefault="00EB2F23" w:rsidP="00EB2F23"/>
    <w:p w14:paraId="1942C2D9" w14:textId="1DF1FB9F" w:rsidR="0079394A" w:rsidRPr="00D83F1D" w:rsidRDefault="00EB2F23" w:rsidP="00B11E9E">
      <w:r w:rsidRPr="008F3E65">
        <w:t xml:space="preserve">O SR. ALEX REDANO (Presidente) </w:t>
      </w:r>
      <w:r>
        <w:t xml:space="preserve">– Obrigado, nobre Deputado Adelino </w:t>
      </w:r>
      <w:proofErr w:type="spellStart"/>
      <w:r>
        <w:t>Follador</w:t>
      </w:r>
      <w:proofErr w:type="spellEnd"/>
      <w:r>
        <w:t xml:space="preserve">. Algum deputado gostaria de discutir o parecer? Não havendo, passamos à votação. Os deputados favoráveis ao parecer permaneçam como estão, os contrários se manifestem. </w:t>
      </w:r>
      <w:r w:rsidRPr="002E63A0">
        <w:rPr>
          <w:b/>
          <w:bCs/>
        </w:rPr>
        <w:t>Fica aprovado</w:t>
      </w:r>
      <w:r>
        <w:rPr>
          <w:b/>
          <w:bCs/>
        </w:rPr>
        <w:t xml:space="preserve"> o parecer</w:t>
      </w:r>
      <w:r w:rsidRPr="002E63A0">
        <w:rPr>
          <w:b/>
          <w:bCs/>
        </w:rPr>
        <w:t xml:space="preserve">. </w:t>
      </w:r>
    </w:p>
    <w:sectPr w:rsidR="0079394A" w:rsidRPr="00D83F1D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72EF3"/>
    <w:rsid w:val="00090A4F"/>
    <w:rsid w:val="000E47CB"/>
    <w:rsid w:val="00135D03"/>
    <w:rsid w:val="00143E1A"/>
    <w:rsid w:val="0014490E"/>
    <w:rsid w:val="00164AE3"/>
    <w:rsid w:val="001E143D"/>
    <w:rsid w:val="002C4211"/>
    <w:rsid w:val="00316515"/>
    <w:rsid w:val="00352CE3"/>
    <w:rsid w:val="00363950"/>
    <w:rsid w:val="003664D9"/>
    <w:rsid w:val="003D7508"/>
    <w:rsid w:val="00406ED7"/>
    <w:rsid w:val="00406F83"/>
    <w:rsid w:val="0043599F"/>
    <w:rsid w:val="004604C1"/>
    <w:rsid w:val="00506C78"/>
    <w:rsid w:val="005813A2"/>
    <w:rsid w:val="00594F2F"/>
    <w:rsid w:val="005A3FFA"/>
    <w:rsid w:val="006067E9"/>
    <w:rsid w:val="006B0307"/>
    <w:rsid w:val="006F68FE"/>
    <w:rsid w:val="00752B13"/>
    <w:rsid w:val="00763ECE"/>
    <w:rsid w:val="0079394A"/>
    <w:rsid w:val="007F7604"/>
    <w:rsid w:val="007F77C2"/>
    <w:rsid w:val="008549F3"/>
    <w:rsid w:val="0089396A"/>
    <w:rsid w:val="008A0B2C"/>
    <w:rsid w:val="008F0E93"/>
    <w:rsid w:val="009B5F3C"/>
    <w:rsid w:val="009D6895"/>
    <w:rsid w:val="00A028E2"/>
    <w:rsid w:val="00A20B6F"/>
    <w:rsid w:val="00A96475"/>
    <w:rsid w:val="00AA18A0"/>
    <w:rsid w:val="00AF384D"/>
    <w:rsid w:val="00B11E9E"/>
    <w:rsid w:val="00B434F0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2F23"/>
    <w:rsid w:val="00EB53C4"/>
    <w:rsid w:val="00EB641A"/>
    <w:rsid w:val="00EC77A6"/>
    <w:rsid w:val="00ED40EA"/>
    <w:rsid w:val="00EE651A"/>
    <w:rsid w:val="00F41D9E"/>
    <w:rsid w:val="00F67D61"/>
    <w:rsid w:val="00FC221B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7AD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2</cp:revision>
  <dcterms:created xsi:type="dcterms:W3CDTF">2021-10-29T14:19:00Z</dcterms:created>
  <dcterms:modified xsi:type="dcterms:W3CDTF">2021-10-29T14:19:00Z</dcterms:modified>
</cp:coreProperties>
</file>