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96DD" w14:textId="77777777" w:rsidR="00594256" w:rsidRDefault="00594256" w:rsidP="0059425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32985023" w14:textId="77777777" w:rsidR="00594256" w:rsidRDefault="00594256" w:rsidP="00594256">
      <w:pPr>
        <w:rPr>
          <w:rFonts w:cs="Courier New"/>
          <w:szCs w:val="24"/>
        </w:rPr>
      </w:pPr>
    </w:p>
    <w:p w14:paraId="18471CDE" w14:textId="77777777" w:rsidR="00594256" w:rsidRDefault="00594256" w:rsidP="0059425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7ED3E9D0" w14:textId="69B86B12" w:rsidR="00B23111" w:rsidRDefault="00B23111" w:rsidP="00594256">
      <w:pPr>
        <w:ind w:firstLine="0"/>
      </w:pPr>
    </w:p>
    <w:p w14:paraId="62F075F1" w14:textId="59DC51E9" w:rsidR="00380118" w:rsidRDefault="00380118" w:rsidP="00594256">
      <w:pPr>
        <w:ind w:firstLine="0"/>
      </w:pPr>
      <w:r w:rsidRPr="00C41E51">
        <w:t>PROJETO DE DECRETO LEGISLATIVO 428/2021 DO DEPUTADO LAERTE GOMES</w:t>
      </w:r>
    </w:p>
    <w:p w14:paraId="743F2DC6" w14:textId="36CBEA15" w:rsidR="00380118" w:rsidRDefault="00380118" w:rsidP="00594256">
      <w:pPr>
        <w:ind w:firstLine="0"/>
      </w:pPr>
    </w:p>
    <w:p w14:paraId="78E71BC7" w14:textId="77777777" w:rsidR="00380118" w:rsidRPr="00C41E51" w:rsidRDefault="00380118" w:rsidP="00380118">
      <w:r w:rsidRPr="00C41E51">
        <w:t xml:space="preserve">O SR. ADELINO FOLLADOR (Presidente) – Falta o parecer. Peço ao Deputado </w:t>
      </w:r>
      <w:proofErr w:type="spellStart"/>
      <w:r w:rsidRPr="00C41E51">
        <w:t>Cirone</w:t>
      </w:r>
      <w:proofErr w:type="spellEnd"/>
      <w:r w:rsidRPr="00C41E51">
        <w:t xml:space="preserve"> </w:t>
      </w:r>
      <w:proofErr w:type="spellStart"/>
      <w:r w:rsidRPr="00C41E51">
        <w:t>Deiró</w:t>
      </w:r>
      <w:proofErr w:type="spellEnd"/>
      <w:r w:rsidRPr="00C41E51">
        <w:t xml:space="preserve"> para que dê o parecer </w:t>
      </w:r>
      <w:r>
        <w:t>a</w:t>
      </w:r>
      <w:r w:rsidRPr="00C41E51">
        <w:t xml:space="preserve">o </w:t>
      </w:r>
      <w:r>
        <w:t xml:space="preserve">Projeto de </w:t>
      </w:r>
      <w:r w:rsidRPr="00C41E51">
        <w:t>Decreto Legislativo 428/2021.</w:t>
      </w:r>
    </w:p>
    <w:p w14:paraId="55219FD9" w14:textId="77777777" w:rsidR="00380118" w:rsidRPr="00C41E51" w:rsidRDefault="00380118" w:rsidP="00380118"/>
    <w:p w14:paraId="05FE19BC" w14:textId="77777777" w:rsidR="00380118" w:rsidRDefault="00380118" w:rsidP="00380118">
      <w:r w:rsidRPr="00C41E51">
        <w:t>O SR. CIRONE DEIRÓ – Projeto de Decreto Legislativo de autoria do Ex</w:t>
      </w:r>
      <w:r>
        <w:t>celentíssimo</w:t>
      </w:r>
      <w:r w:rsidRPr="00C41E51">
        <w:t xml:space="preserve"> Senhor Deputado Laerte Gomes, que “Concede o Título Honorífico de Cidadã Honorári</w:t>
      </w:r>
      <w:r>
        <w:t>a</w:t>
      </w:r>
      <w:r w:rsidRPr="00C41E51">
        <w:t xml:space="preserve"> do Estado de Rondônia a</w:t>
      </w:r>
      <w:r w:rsidRPr="00E53B4C">
        <w:t xml:space="preserve"> </w:t>
      </w:r>
      <w:r w:rsidRPr="00C41E51">
        <w:t>Ex</w:t>
      </w:r>
      <w:r>
        <w:t>celentíssima</w:t>
      </w:r>
      <w:r w:rsidRPr="00C41E51">
        <w:t xml:space="preserve"> Senhor</w:t>
      </w:r>
      <w:r>
        <w:t>a</w:t>
      </w:r>
      <w:r w:rsidRPr="00C41E51">
        <w:t xml:space="preserve"> Deputada Federal Silvia Cristina Amâncio Chagas.”.</w:t>
      </w:r>
      <w:r>
        <w:t xml:space="preserve"> </w:t>
      </w:r>
    </w:p>
    <w:p w14:paraId="002DE2DE" w14:textId="6362D64B" w:rsidR="00380118" w:rsidRDefault="00380118" w:rsidP="00380118">
      <w:r>
        <w:t xml:space="preserve">O Projeto atende aqui </w:t>
      </w:r>
      <w:r w:rsidR="00457D53">
        <w:t>à</w:t>
      </w:r>
      <w:r>
        <w:t xml:space="preserve"> técnica legislativa, está dentro da constitucionalidade. Meu parecer é favorável. </w:t>
      </w:r>
    </w:p>
    <w:p w14:paraId="7B652082" w14:textId="77777777" w:rsidR="00380118" w:rsidRDefault="00380118" w:rsidP="00380118"/>
    <w:p w14:paraId="719D0E77" w14:textId="77777777" w:rsidR="00380118" w:rsidRDefault="00380118" w:rsidP="00380118">
      <w:pPr>
        <w:rPr>
          <w:b/>
          <w:bCs/>
        </w:rPr>
      </w:pPr>
      <w:r w:rsidRPr="009575ED">
        <w:t xml:space="preserve">O SR. ADELINO FOLLADOR </w:t>
      </w:r>
      <w:r>
        <w:t xml:space="preserve">(Presidente) – Em discussão o parecer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Os deputados favoráveis permaneçam como estão, os contrários se manifestem. </w:t>
      </w:r>
      <w:r w:rsidRPr="00303F42">
        <w:rPr>
          <w:b/>
          <w:bCs/>
        </w:rPr>
        <w:t>Está aprovado o parecer</w:t>
      </w:r>
      <w:r>
        <w:rPr>
          <w:b/>
          <w:bCs/>
        </w:rPr>
        <w:t xml:space="preserve"> do Deputado </w:t>
      </w:r>
      <w:proofErr w:type="spellStart"/>
      <w:r>
        <w:rPr>
          <w:b/>
          <w:bCs/>
        </w:rPr>
        <w:t>Cirone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Deiró</w:t>
      </w:r>
      <w:proofErr w:type="spellEnd"/>
      <w:r w:rsidRPr="00303F42">
        <w:rPr>
          <w:b/>
          <w:bCs/>
        </w:rPr>
        <w:t>.</w:t>
      </w:r>
    </w:p>
    <w:p w14:paraId="47E009DC" w14:textId="5AAEA409" w:rsidR="00380118" w:rsidRPr="00594256" w:rsidRDefault="008978E6" w:rsidP="008978E6">
      <w:pPr>
        <w:tabs>
          <w:tab w:val="left" w:pos="7155"/>
        </w:tabs>
        <w:ind w:firstLine="0"/>
      </w:pPr>
      <w:r>
        <w:tab/>
      </w:r>
    </w:p>
    <w:sectPr w:rsidR="00380118" w:rsidRPr="0059425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80118"/>
    <w:rsid w:val="00392A1F"/>
    <w:rsid w:val="003A0234"/>
    <w:rsid w:val="003B15DF"/>
    <w:rsid w:val="004113DC"/>
    <w:rsid w:val="00432A82"/>
    <w:rsid w:val="00436F42"/>
    <w:rsid w:val="0045442B"/>
    <w:rsid w:val="00457D53"/>
    <w:rsid w:val="004822A0"/>
    <w:rsid w:val="004C6014"/>
    <w:rsid w:val="00533BEC"/>
    <w:rsid w:val="00594256"/>
    <w:rsid w:val="00622C56"/>
    <w:rsid w:val="00653DCE"/>
    <w:rsid w:val="00673927"/>
    <w:rsid w:val="006E33DC"/>
    <w:rsid w:val="007D5FD6"/>
    <w:rsid w:val="00803F85"/>
    <w:rsid w:val="00844A9F"/>
    <w:rsid w:val="008978E6"/>
    <w:rsid w:val="008C5647"/>
    <w:rsid w:val="008C65A3"/>
    <w:rsid w:val="008E1DAD"/>
    <w:rsid w:val="009132A3"/>
    <w:rsid w:val="00925799"/>
    <w:rsid w:val="00953A10"/>
    <w:rsid w:val="00967931"/>
    <w:rsid w:val="00970101"/>
    <w:rsid w:val="009A0603"/>
    <w:rsid w:val="009B587E"/>
    <w:rsid w:val="009C2A65"/>
    <w:rsid w:val="009D5819"/>
    <w:rsid w:val="00A06B60"/>
    <w:rsid w:val="00A136DD"/>
    <w:rsid w:val="00A21A36"/>
    <w:rsid w:val="00A504D8"/>
    <w:rsid w:val="00AE23EB"/>
    <w:rsid w:val="00AE769A"/>
    <w:rsid w:val="00AF06FC"/>
    <w:rsid w:val="00AF3E2D"/>
    <w:rsid w:val="00B10660"/>
    <w:rsid w:val="00B23111"/>
    <w:rsid w:val="00BA64DA"/>
    <w:rsid w:val="00BF2EAA"/>
    <w:rsid w:val="00C0095C"/>
    <w:rsid w:val="00C05867"/>
    <w:rsid w:val="00C6062E"/>
    <w:rsid w:val="00C63779"/>
    <w:rsid w:val="00C93389"/>
    <w:rsid w:val="00C95617"/>
    <w:rsid w:val="00CD1D85"/>
    <w:rsid w:val="00D275D5"/>
    <w:rsid w:val="00D648A7"/>
    <w:rsid w:val="00DB1A7E"/>
    <w:rsid w:val="00E00D86"/>
    <w:rsid w:val="00E07436"/>
    <w:rsid w:val="00E14087"/>
    <w:rsid w:val="00E441A0"/>
    <w:rsid w:val="00ED72F9"/>
    <w:rsid w:val="00F50130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02CB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4</cp:revision>
  <dcterms:created xsi:type="dcterms:W3CDTF">2021-10-28T22:55:00Z</dcterms:created>
  <dcterms:modified xsi:type="dcterms:W3CDTF">2021-10-28T23:16:00Z</dcterms:modified>
</cp:coreProperties>
</file>