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FB02" w14:textId="77777777" w:rsidR="000C7F1C" w:rsidRDefault="000C7F1C" w:rsidP="000C7F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63E61F77" w14:textId="77777777" w:rsidR="000C7F1C" w:rsidRDefault="000C7F1C" w:rsidP="000C7F1C">
      <w:pPr>
        <w:rPr>
          <w:rFonts w:cs="Courier New"/>
          <w:szCs w:val="24"/>
        </w:rPr>
      </w:pPr>
    </w:p>
    <w:p w14:paraId="0E520AB9" w14:textId="77777777" w:rsidR="000C7F1C" w:rsidRDefault="000C7F1C" w:rsidP="000C7F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4A876FBF" w14:textId="48E5B655" w:rsidR="009922E1" w:rsidRDefault="009922E1" w:rsidP="000C7F1C">
      <w:pPr>
        <w:ind w:firstLine="0"/>
      </w:pPr>
    </w:p>
    <w:p w14:paraId="2F90AA4E" w14:textId="337C9988" w:rsidR="00743E39" w:rsidRDefault="00743E39" w:rsidP="000C7F1C">
      <w:pPr>
        <w:ind w:firstLine="0"/>
      </w:pPr>
      <w:r>
        <w:t>P</w:t>
      </w:r>
      <w:r w:rsidRPr="00D00242">
        <w:t>ROJETO DE DECRETO LEGISLATIVO 427/</w:t>
      </w:r>
      <w:r>
        <w:t>20</w:t>
      </w:r>
      <w:r w:rsidRPr="00D00242">
        <w:t>21 DO DEPUTADO CIRONE DEIRÓ</w:t>
      </w:r>
    </w:p>
    <w:p w14:paraId="0E7AF508" w14:textId="77777777" w:rsidR="00743E39" w:rsidRDefault="00743E39" w:rsidP="000C7F1C">
      <w:pPr>
        <w:ind w:firstLine="0"/>
      </w:pPr>
    </w:p>
    <w:p w14:paraId="47ED4405" w14:textId="77777777" w:rsidR="00743E39" w:rsidRDefault="00743E39" w:rsidP="00743E39">
      <w:r>
        <w:t xml:space="preserve">O SR. ADELINO FOLLADOR (Presidente) – Essa matéria não tem parecer pela Comissão de Redação e Justiça. </w:t>
      </w:r>
    </w:p>
    <w:p w14:paraId="745754EC" w14:textId="77777777" w:rsidR="00743E39" w:rsidRPr="002A21D6" w:rsidRDefault="00743E39" w:rsidP="00743E39">
      <w:pPr>
        <w:rPr>
          <w:color w:val="FF0000"/>
        </w:rPr>
      </w:pPr>
      <w:r>
        <w:t xml:space="preserve">O Deputado Laerte poderia dar o parecer? Projeto de Decreto Legislativo 427/2021,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>, que “</w:t>
      </w:r>
      <w:r w:rsidRPr="00D00242">
        <w:t>Concede a Medalha do Mérito Legislativo à Igreja Evangélica Assembleia de Deus em Cacoal, em comemoração aos 50 (cinquenta) anos de instalação e em reconhecimento aos relevantes serviços prestados ao Estado de Rondônia.</w:t>
      </w:r>
      <w:r>
        <w:t>”.</w:t>
      </w:r>
    </w:p>
    <w:p w14:paraId="5561CB28" w14:textId="77777777" w:rsidR="00743E39" w:rsidRDefault="00743E39" w:rsidP="00743E39"/>
    <w:p w14:paraId="593AA3F3" w14:textId="2AEFE8EC" w:rsidR="00743E39" w:rsidRDefault="00743E39" w:rsidP="00743E39">
      <w:r>
        <w:t xml:space="preserve">O SR. LAERTE GOMES – Trata-se do Projeto de Decreto Legislativo 427/2021, de autoria do querido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</w:t>
      </w:r>
      <w:r>
        <w:t xml:space="preserve">que </w:t>
      </w:r>
      <w:r>
        <w:t>“</w:t>
      </w:r>
      <w:r w:rsidRPr="00D00242">
        <w:t>Concede a Medalha do Mérito Legislativo à Igreja Evangélica Assembleia de Deus em Cacoal, em comemoração aos 50 (cinquenta) anos de instalação e em reconhecimento aos relevantes serviços prestados ao Estado de Rondônia.</w:t>
      </w:r>
      <w:r>
        <w:t>”.</w:t>
      </w:r>
    </w:p>
    <w:p w14:paraId="39B07666" w14:textId="77777777" w:rsidR="00743E39" w:rsidRDefault="00743E39" w:rsidP="00743E39">
      <w:r>
        <w:t xml:space="preserve">Parabenizar aqui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A Igreja Assembleia de Deus, que além de fazer um trabalho cristão-espiritual, faz um trabalho social e educacional </w:t>
      </w:r>
      <w:r>
        <w:lastRenderedPageBreak/>
        <w:t xml:space="preserve">maravilhoso no Município de Cacoal ao longo dos seus 50 anos. </w:t>
      </w:r>
    </w:p>
    <w:p w14:paraId="41BAE7B8" w14:textId="77777777" w:rsidR="00743E39" w:rsidRDefault="00743E39" w:rsidP="00743E39">
      <w:r>
        <w:t xml:space="preserve">Deixar aqui os nossos parabéns ao Presidente, que foi Pastor e Presidente da Igreja por muitos anos, Pastor </w:t>
      </w:r>
      <w:r w:rsidRPr="00822D9C">
        <w:t xml:space="preserve">Nelson </w:t>
      </w:r>
      <w:proofErr w:type="spellStart"/>
      <w:r w:rsidRPr="00822D9C">
        <w:t>Luchtenberg</w:t>
      </w:r>
      <w:proofErr w:type="spellEnd"/>
      <w:r>
        <w:t xml:space="preserve">, e também ao Pastor Sérgio, que estava em Buritis pastoreando, e agora está em Cacoal, que é um catarinense de Joinville. </w:t>
      </w:r>
    </w:p>
    <w:p w14:paraId="3A584E51" w14:textId="77777777" w:rsidR="00743E39" w:rsidRDefault="00743E39" w:rsidP="00743E39">
      <w:r>
        <w:t xml:space="preserve">Então, parabenizar toda a família Assembleia de Deus do Município de Cacoal pelos seus 50 anos. </w:t>
      </w:r>
    </w:p>
    <w:p w14:paraId="68C15669" w14:textId="77777777" w:rsidR="00743E39" w:rsidRDefault="00743E39" w:rsidP="00743E39">
      <w:r>
        <w:t xml:space="preserve">O Projeto, Senhor Presidente, está correto. Pela sua legalidade e constitucionalidade, somos de parecer favorável. </w:t>
      </w:r>
    </w:p>
    <w:p w14:paraId="5C1CE3F1" w14:textId="77777777" w:rsidR="00743E39" w:rsidRDefault="00743E39" w:rsidP="00743E39"/>
    <w:p w14:paraId="5B6180AC" w14:textId="77777777" w:rsidR="00743E39" w:rsidRDefault="00743E39" w:rsidP="00743E39">
      <w:r>
        <w:t xml:space="preserve">O SR. ADELINO FOLLADOR (Presidente) – Em votação o parecer do Deputado Laerte Gomes. Parabenizar o Deputado </w:t>
      </w:r>
      <w:proofErr w:type="spellStart"/>
      <w:r>
        <w:t>Cirone</w:t>
      </w:r>
      <w:proofErr w:type="spellEnd"/>
      <w:r>
        <w:t xml:space="preserve"> pela iniciativa. Em discussão única e votação o parecer pelas Comissões pertinentes. </w:t>
      </w:r>
    </w:p>
    <w:p w14:paraId="46922472" w14:textId="77777777" w:rsidR="00743E39" w:rsidRDefault="00743E39" w:rsidP="00743E39">
      <w:r>
        <w:t xml:space="preserve">Em discussão o parecer. Em votação. Os deputados favoráveis permaneçam como estão, os contrários se manifestem. </w:t>
      </w:r>
      <w:r w:rsidRPr="00D15D91">
        <w:rPr>
          <w:b/>
          <w:bCs/>
        </w:rPr>
        <w:t>Aprovado</w:t>
      </w:r>
      <w:r>
        <w:rPr>
          <w:b/>
          <w:bCs/>
        </w:rPr>
        <w:t xml:space="preserve"> o parecer.</w:t>
      </w:r>
    </w:p>
    <w:p w14:paraId="369D3454" w14:textId="77777777" w:rsidR="00743E39" w:rsidRPr="000C7F1C" w:rsidRDefault="00743E39" w:rsidP="000C7F1C">
      <w:pPr>
        <w:ind w:firstLine="0"/>
      </w:pPr>
    </w:p>
    <w:sectPr w:rsidR="00743E39" w:rsidRPr="000C7F1C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43E39"/>
    <w:rsid w:val="00752B13"/>
    <w:rsid w:val="00763ECE"/>
    <w:rsid w:val="007F77C2"/>
    <w:rsid w:val="008549F3"/>
    <w:rsid w:val="0089396A"/>
    <w:rsid w:val="008F0E9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2021-10-28T22:08:00Z</dcterms:created>
  <dcterms:modified xsi:type="dcterms:W3CDTF">2021-10-28T22:08:00Z</dcterms:modified>
</cp:coreProperties>
</file>