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F1E1" w14:textId="77777777" w:rsidR="00AA6C32" w:rsidRPr="003257B6" w:rsidRDefault="00AA6C32" w:rsidP="00AA6C3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27</w:t>
      </w:r>
      <w:r w:rsidRPr="003257B6">
        <w:rPr>
          <w:rFonts w:cs="Courier New"/>
          <w:szCs w:val="24"/>
        </w:rPr>
        <w:t xml:space="preserve">ª SESSÃO ORDINÁRIA DA </w:t>
      </w:r>
      <w:r>
        <w:rPr>
          <w:rFonts w:cs="Courier New"/>
          <w:szCs w:val="24"/>
        </w:rPr>
        <w:t>3</w:t>
      </w:r>
      <w:r w:rsidRPr="003257B6">
        <w:rPr>
          <w:rFonts w:cs="Courier New"/>
          <w:szCs w:val="24"/>
        </w:rPr>
        <w:t>ª SESSÃO LEGISLATIVA ORDINÁRIA DA 10ª LEGISLATURA DA ASSEMBLEIA LEGISLATIVA DO ESTADO DE RONDÔNIA</w:t>
      </w:r>
    </w:p>
    <w:p w14:paraId="7CE10AA5" w14:textId="77777777" w:rsidR="00AA6C32" w:rsidRPr="003257B6" w:rsidRDefault="00AA6C32" w:rsidP="00AA6C32">
      <w:pPr>
        <w:rPr>
          <w:rFonts w:cs="Courier New"/>
          <w:szCs w:val="24"/>
        </w:rPr>
      </w:pPr>
    </w:p>
    <w:p w14:paraId="606247D6" w14:textId="77777777" w:rsidR="00AA6C32" w:rsidRPr="003257B6" w:rsidRDefault="00AA6C32" w:rsidP="00AA6C32">
      <w:pPr>
        <w:ind w:firstLine="0"/>
        <w:rPr>
          <w:rFonts w:cs="Courier New"/>
          <w:szCs w:val="24"/>
        </w:rPr>
      </w:pPr>
      <w:r w:rsidRPr="003257B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19</w:t>
      </w:r>
      <w:r w:rsidRPr="003257B6">
        <w:rPr>
          <w:rFonts w:cs="Courier New"/>
          <w:szCs w:val="24"/>
        </w:rPr>
        <w:t>.</w:t>
      </w:r>
      <w:r>
        <w:rPr>
          <w:rFonts w:cs="Courier New"/>
          <w:szCs w:val="24"/>
        </w:rPr>
        <w:t>10</w:t>
      </w:r>
      <w:r w:rsidRPr="003257B6">
        <w:rPr>
          <w:rFonts w:cs="Courier New"/>
          <w:szCs w:val="24"/>
        </w:rPr>
        <w:t>.202</w:t>
      </w:r>
      <w:r>
        <w:rPr>
          <w:rFonts w:cs="Courier New"/>
          <w:szCs w:val="24"/>
        </w:rPr>
        <w:t>1</w:t>
      </w:r>
    </w:p>
    <w:p w14:paraId="4A876FBF" w14:textId="7F4D8A78" w:rsidR="009922E1" w:rsidRDefault="009922E1" w:rsidP="0059190D">
      <w:pPr>
        <w:ind w:firstLine="0"/>
      </w:pPr>
    </w:p>
    <w:p w14:paraId="3733EFE2" w14:textId="77777777" w:rsidR="00A739DA" w:rsidRDefault="00D4650A" w:rsidP="00A739DA">
      <w:pPr>
        <w:spacing w:after="120"/>
        <w:ind w:firstLine="0"/>
        <w:rPr>
          <w:rFonts w:cs="Courier New"/>
          <w:szCs w:val="24"/>
        </w:rPr>
      </w:pPr>
      <w:bookmarkStart w:id="0" w:name="_Hlk85877508"/>
      <w:r>
        <w:rPr>
          <w:rFonts w:cs="Courier New"/>
          <w:szCs w:val="24"/>
        </w:rPr>
        <w:t xml:space="preserve">- </w:t>
      </w:r>
      <w:r w:rsidRPr="00AF42BB">
        <w:rPr>
          <w:rFonts w:cs="Courier New"/>
          <w:szCs w:val="24"/>
        </w:rPr>
        <w:t>PROJETO DE LEI 1433/2021 DOS DEPUTADOS MARCELO CRUZ E JAIR MONTES</w:t>
      </w:r>
    </w:p>
    <w:p w14:paraId="3452D0CF" w14:textId="422836D5" w:rsidR="00D4650A" w:rsidRPr="00A739DA" w:rsidRDefault="00A739DA" w:rsidP="00D4650A">
      <w:pPr>
        <w:ind w:firstLine="0"/>
      </w:pPr>
      <w:r>
        <w:rPr>
          <w:rFonts w:cs="Courier New"/>
          <w:szCs w:val="24"/>
        </w:rPr>
        <w:t>“</w:t>
      </w:r>
      <w:r w:rsidR="00D4650A" w:rsidRPr="00AF42BB">
        <w:rPr>
          <w:rFonts w:cs="Courier New"/>
          <w:szCs w:val="24"/>
        </w:rPr>
        <w:t xml:space="preserve">Institui e define diretrizes para programa de acesso à produtos de higiene feminina e saúde básica além da conscientização e educação sobre a menstruação, e dá outras providências </w:t>
      </w:r>
      <w:r w:rsidR="00D4650A" w:rsidRPr="00A739DA">
        <w:rPr>
          <w:rFonts w:cs="Courier New"/>
          <w:szCs w:val="24"/>
        </w:rPr>
        <w:t>correlatas.</w:t>
      </w:r>
      <w:r w:rsidRPr="00A739DA">
        <w:t>”.</w:t>
      </w:r>
    </w:p>
    <w:p w14:paraId="760B3606" w14:textId="77777777" w:rsidR="00A739DA" w:rsidRDefault="00A739DA" w:rsidP="00D4650A">
      <w:pPr>
        <w:ind w:firstLine="708"/>
        <w:rPr>
          <w:rFonts w:cs="Courier New"/>
          <w:szCs w:val="24"/>
        </w:rPr>
      </w:pPr>
      <w:bookmarkStart w:id="1" w:name="_Hlk85877781"/>
      <w:bookmarkEnd w:id="0"/>
    </w:p>
    <w:p w14:paraId="0F674C48" w14:textId="77777777" w:rsidR="00D4650A" w:rsidRDefault="00D4650A" w:rsidP="00D4650A">
      <w:pPr>
        <w:ind w:firstLine="708"/>
        <w:rPr>
          <w:rFonts w:cs="Courier New"/>
          <w:szCs w:val="24"/>
        </w:rPr>
      </w:pPr>
      <w:bookmarkStart w:id="2" w:name="_Hlk85877638"/>
      <w:bookmarkEnd w:id="1"/>
      <w:r w:rsidRPr="0068178A">
        <w:rPr>
          <w:rFonts w:cs="Courier New"/>
          <w:szCs w:val="24"/>
        </w:rPr>
        <w:t xml:space="preserve">O SR. JEAN OLIVEIRA </w:t>
      </w:r>
      <w:r w:rsidRPr="00555C12">
        <w:rPr>
          <w:rFonts w:cs="Courier New"/>
          <w:szCs w:val="24"/>
        </w:rPr>
        <w:t>(Presidente)</w:t>
      </w:r>
      <w:r>
        <w:rPr>
          <w:rFonts w:cs="Courier New"/>
          <w:szCs w:val="24"/>
        </w:rPr>
        <w:t xml:space="preserve"> – Isso aqui faz justiça social com a população de Rondônia, especialmente com as nossas meninas, as nossas jovens que necessitam do apoio com relação à sua higiene pessoal no período menstrual. Parabéns.</w:t>
      </w:r>
    </w:p>
    <w:bookmarkEnd w:id="2"/>
    <w:p w14:paraId="08E610A5" w14:textId="47E67B26" w:rsidR="00D4650A" w:rsidRDefault="00D4650A" w:rsidP="00D4650A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Projeto não tem parecer. Eu convido a Deputada Rosângela </w:t>
      </w:r>
      <w:proofErr w:type="spellStart"/>
      <w:r>
        <w:rPr>
          <w:rFonts w:cs="Courier New"/>
          <w:szCs w:val="24"/>
        </w:rPr>
        <w:t>Donadon</w:t>
      </w:r>
      <w:proofErr w:type="spellEnd"/>
      <w:r>
        <w:rPr>
          <w:rFonts w:cs="Courier New"/>
          <w:szCs w:val="24"/>
        </w:rPr>
        <w:t xml:space="preserve">, que representa as mulheres aqui, ela e a Deputada Cassia Muleta, representam as mulheres no Parlamento, para emitir o parecer para esta matéria tão importante. </w:t>
      </w:r>
    </w:p>
    <w:p w14:paraId="700F36E5" w14:textId="59619EAF" w:rsidR="00316012" w:rsidRDefault="00316012" w:rsidP="00D4650A">
      <w:pPr>
        <w:ind w:firstLine="708"/>
        <w:rPr>
          <w:rFonts w:cs="Courier New"/>
          <w:szCs w:val="24"/>
        </w:rPr>
      </w:pPr>
    </w:p>
    <w:p w14:paraId="13250FF1" w14:textId="703C7384" w:rsidR="00316012" w:rsidRDefault="00316012" w:rsidP="00316012">
      <w:pPr>
        <w:ind w:firstLine="708"/>
        <w:rPr>
          <w:rFonts w:cs="Courier New"/>
          <w:szCs w:val="24"/>
        </w:rPr>
      </w:pPr>
      <w:r w:rsidRPr="003C28B3">
        <w:rPr>
          <w:rFonts w:cs="Courier New"/>
          <w:szCs w:val="24"/>
        </w:rPr>
        <w:t>A SRA. ROSÂNGELA DONADON –</w:t>
      </w:r>
      <w:r>
        <w:rPr>
          <w:rFonts w:cs="Courier New"/>
          <w:szCs w:val="24"/>
        </w:rPr>
        <w:t xml:space="preserve"> Presidente, o Projeto de Lei</w:t>
      </w:r>
      <w:r>
        <w:rPr>
          <w:rFonts w:cs="Courier New"/>
          <w:szCs w:val="24"/>
        </w:rPr>
        <w:t xml:space="preserve"> 1433/2021</w:t>
      </w:r>
      <w:r>
        <w:rPr>
          <w:rFonts w:cs="Courier New"/>
          <w:szCs w:val="24"/>
        </w:rPr>
        <w:t>, autor Deputado Jair Montes,</w:t>
      </w:r>
      <w:r>
        <w:rPr>
          <w:rFonts w:cs="Courier New"/>
          <w:color w:val="FF0000"/>
          <w:szCs w:val="24"/>
        </w:rPr>
        <w:t xml:space="preserve"> </w:t>
      </w:r>
      <w:r w:rsidRPr="008D44B1">
        <w:rPr>
          <w:rFonts w:cs="Courier New"/>
          <w:szCs w:val="24"/>
        </w:rPr>
        <w:t xml:space="preserve">institui o Programa de Fornecimento de Absorventes Higiênicos nas Escolas públicas que ofertam Ensino Fundamental e Ensino Médio no </w:t>
      </w:r>
      <w:r>
        <w:rPr>
          <w:rFonts w:cs="Courier New"/>
          <w:szCs w:val="24"/>
        </w:rPr>
        <w:t>E</w:t>
      </w:r>
      <w:r w:rsidRPr="008D44B1">
        <w:rPr>
          <w:rFonts w:cs="Courier New"/>
          <w:szCs w:val="24"/>
        </w:rPr>
        <w:t xml:space="preserve">stado de Rondônia. </w:t>
      </w:r>
    </w:p>
    <w:p w14:paraId="0FE15291" w14:textId="77777777" w:rsidR="00316012" w:rsidRDefault="00316012" w:rsidP="0031601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>Eu quero aqui parabenizar o nosso colega, o Deputado Jair Montes, pelo grande Projeto.</w:t>
      </w:r>
    </w:p>
    <w:p w14:paraId="52293920" w14:textId="77777777" w:rsidR="00316012" w:rsidRDefault="00316012" w:rsidP="00316012">
      <w:pPr>
        <w:rPr>
          <w:rFonts w:cs="Courier New"/>
          <w:szCs w:val="24"/>
        </w:rPr>
      </w:pPr>
    </w:p>
    <w:p w14:paraId="12816029" w14:textId="77777777" w:rsidR="00316012" w:rsidRPr="008D44B1" w:rsidRDefault="00316012" w:rsidP="00316012">
      <w:pPr>
        <w:ind w:firstLine="708"/>
        <w:rPr>
          <w:rFonts w:cs="Courier New"/>
          <w:szCs w:val="24"/>
        </w:rPr>
      </w:pPr>
      <w:r w:rsidRPr="008D44B1">
        <w:rPr>
          <w:rFonts w:cs="Courier New"/>
          <w:szCs w:val="24"/>
        </w:rPr>
        <w:t>O SR. JAIR MONTES – Deputado Marcelo Cruz também.</w:t>
      </w:r>
    </w:p>
    <w:p w14:paraId="0852CF14" w14:textId="77777777" w:rsidR="00316012" w:rsidRDefault="00316012" w:rsidP="00316012">
      <w:pPr>
        <w:rPr>
          <w:rFonts w:eastAsia="Calibri" w:cs="Times New Roman"/>
        </w:rPr>
      </w:pPr>
    </w:p>
    <w:p w14:paraId="6BDEDEFF" w14:textId="77777777" w:rsidR="00316012" w:rsidRDefault="00316012" w:rsidP="00316012">
      <w:pPr>
        <w:ind w:firstLine="708"/>
        <w:rPr>
          <w:rFonts w:eastAsia="Calibri" w:cs="Times New Roman"/>
        </w:rPr>
      </w:pPr>
      <w:r w:rsidRPr="00B67127">
        <w:rPr>
          <w:rFonts w:eastAsia="Calibri" w:cs="Times New Roman"/>
        </w:rPr>
        <w:t>A SRA. ROSÂNGELA DONADON – Projeto muito importante. Está aqui o Deputado Marcelo Cruz também. Foi um Projeto que os dois deputados apresentaram aqui na Assembleia Legislativa</w:t>
      </w:r>
      <w:r>
        <w:rPr>
          <w:rFonts w:eastAsia="Calibri" w:cs="Times New Roman"/>
        </w:rPr>
        <w:t>, e</w:t>
      </w:r>
      <w:r w:rsidRPr="00B67127">
        <w:rPr>
          <w:rFonts w:eastAsia="Calibri" w:cs="Times New Roman"/>
        </w:rPr>
        <w:t xml:space="preserve"> eu achei muito importante. Inclusive, eu já havia dado o parecer favorável na Comissão, na CCJ. E o Projeto veio novamente. </w:t>
      </w:r>
    </w:p>
    <w:p w14:paraId="601DC755" w14:textId="77777777" w:rsidR="00316012" w:rsidRDefault="00316012" w:rsidP="00316012">
      <w:pPr>
        <w:ind w:firstLine="708"/>
        <w:rPr>
          <w:rFonts w:eastAsia="Calibri" w:cs="Times New Roman"/>
        </w:rPr>
      </w:pPr>
      <w:r w:rsidRPr="00B67127">
        <w:rPr>
          <w:rFonts w:eastAsia="Calibri" w:cs="Times New Roman"/>
        </w:rPr>
        <w:t>Eu quero, mais uma vez, parabenizar os nobres colegas, dizer da importância desse Projeto. Nós temos casos de adolescentes que no período menstrual não vão à escola por falta deste absorvente, que elas não têm condições de ter, então deixam de ir à escola, e isso afeta a vida escolar das nossas jovens. Então</w:t>
      </w:r>
      <w:r>
        <w:rPr>
          <w:rFonts w:eastAsia="Calibri" w:cs="Times New Roman"/>
        </w:rPr>
        <w:t>,</w:t>
      </w:r>
      <w:r w:rsidRPr="00B67127">
        <w:rPr>
          <w:rFonts w:eastAsia="Calibri" w:cs="Times New Roman"/>
        </w:rPr>
        <w:t xml:space="preserve"> sou favorável ao Projeto. Está aqui o nosso parecer pelas Comissões pertinentes, Presidente. Parabéns. </w:t>
      </w:r>
    </w:p>
    <w:p w14:paraId="7174FAE4" w14:textId="77777777" w:rsidR="00316012" w:rsidRDefault="00316012" w:rsidP="00316012">
      <w:pPr>
        <w:ind w:firstLine="708"/>
        <w:rPr>
          <w:rFonts w:eastAsia="Calibri" w:cs="Times New Roman"/>
        </w:rPr>
      </w:pPr>
    </w:p>
    <w:p w14:paraId="2FC9F610" w14:textId="77777777" w:rsidR="00316012" w:rsidRDefault="00316012" w:rsidP="00316012">
      <w:pPr>
        <w:ind w:firstLine="708"/>
        <w:rPr>
          <w:rFonts w:eastAsia="Calibri" w:cs="Times New Roman"/>
        </w:rPr>
      </w:pPr>
      <w:bookmarkStart w:id="3" w:name="_Hlk85884904"/>
      <w:r w:rsidRPr="00B67127">
        <w:rPr>
          <w:rFonts w:eastAsia="Calibri" w:cs="Times New Roman"/>
        </w:rPr>
        <w:t xml:space="preserve">O SR. JEAN OLIVEIRA (Presidente) – </w:t>
      </w:r>
      <w:bookmarkEnd w:id="3"/>
      <w:r w:rsidRPr="00B67127">
        <w:rPr>
          <w:rFonts w:eastAsia="Calibri" w:cs="Times New Roman"/>
        </w:rPr>
        <w:t xml:space="preserve">Parabéns, Deputada Rosângela </w:t>
      </w:r>
      <w:proofErr w:type="spellStart"/>
      <w:r w:rsidRPr="00B67127">
        <w:rPr>
          <w:rFonts w:eastAsia="Calibri" w:cs="Times New Roman"/>
        </w:rPr>
        <w:t>Donadon</w:t>
      </w:r>
      <w:proofErr w:type="spellEnd"/>
      <w:r w:rsidRPr="00B67127">
        <w:rPr>
          <w:rFonts w:eastAsia="Calibri" w:cs="Times New Roman"/>
        </w:rPr>
        <w:t>.</w:t>
      </w:r>
    </w:p>
    <w:p w14:paraId="71F199C1" w14:textId="77777777" w:rsidR="00316012" w:rsidRDefault="00316012" w:rsidP="00316012">
      <w:pPr>
        <w:ind w:firstLine="708"/>
        <w:rPr>
          <w:rFonts w:eastAsia="Calibri" w:cs="Times New Roman"/>
          <w:b/>
          <w:bCs/>
        </w:rPr>
      </w:pPr>
      <w:r w:rsidRPr="00B67127">
        <w:rPr>
          <w:rFonts w:eastAsia="Calibri" w:cs="Times New Roman"/>
        </w:rPr>
        <w:t xml:space="preserve">Em discussão o parecer emitido pela </w:t>
      </w:r>
      <w:r>
        <w:rPr>
          <w:rFonts w:eastAsia="Calibri" w:cs="Times New Roman"/>
        </w:rPr>
        <w:t>D</w:t>
      </w:r>
      <w:r w:rsidRPr="00B67127">
        <w:rPr>
          <w:rFonts w:eastAsia="Calibri" w:cs="Times New Roman"/>
        </w:rPr>
        <w:t xml:space="preserve">eputada. Não havendo quem queira discutir, em votação. Os deputados favoráveis permaneçam como se encontram, os contrários se manifestem. </w:t>
      </w:r>
      <w:r w:rsidRPr="00B67127">
        <w:rPr>
          <w:rFonts w:eastAsia="Calibri" w:cs="Times New Roman"/>
          <w:b/>
          <w:bCs/>
        </w:rPr>
        <w:t>Está aprovado o parecer.</w:t>
      </w:r>
    </w:p>
    <w:p w14:paraId="111181F6" w14:textId="77777777" w:rsidR="00316012" w:rsidRDefault="00316012" w:rsidP="00D4650A">
      <w:pPr>
        <w:ind w:firstLine="708"/>
        <w:rPr>
          <w:rFonts w:cs="Courier New"/>
          <w:szCs w:val="24"/>
        </w:rPr>
      </w:pPr>
    </w:p>
    <w:p w14:paraId="5CC608F7" w14:textId="77777777" w:rsidR="00D4650A" w:rsidRPr="0059190D" w:rsidRDefault="00D4650A" w:rsidP="0059190D">
      <w:pPr>
        <w:ind w:firstLine="0"/>
      </w:pPr>
    </w:p>
    <w:sectPr w:rsidR="00D4650A" w:rsidRPr="0059190D" w:rsidSect="006572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135D03"/>
    <w:rsid w:val="00143E1A"/>
    <w:rsid w:val="00164AE3"/>
    <w:rsid w:val="00197FA4"/>
    <w:rsid w:val="001E143D"/>
    <w:rsid w:val="002C4211"/>
    <w:rsid w:val="00316012"/>
    <w:rsid w:val="00330DAB"/>
    <w:rsid w:val="00352C86"/>
    <w:rsid w:val="00352CE3"/>
    <w:rsid w:val="00363950"/>
    <w:rsid w:val="003664D9"/>
    <w:rsid w:val="003D7508"/>
    <w:rsid w:val="00406ED7"/>
    <w:rsid w:val="00406F83"/>
    <w:rsid w:val="0043599F"/>
    <w:rsid w:val="004604C1"/>
    <w:rsid w:val="00501B32"/>
    <w:rsid w:val="005813A2"/>
    <w:rsid w:val="0059190D"/>
    <w:rsid w:val="00594F2F"/>
    <w:rsid w:val="005A3FFA"/>
    <w:rsid w:val="006572EC"/>
    <w:rsid w:val="006A4BA0"/>
    <w:rsid w:val="006B0307"/>
    <w:rsid w:val="006F68FE"/>
    <w:rsid w:val="00752B13"/>
    <w:rsid w:val="00763ECE"/>
    <w:rsid w:val="007F77C2"/>
    <w:rsid w:val="008549F3"/>
    <w:rsid w:val="0089396A"/>
    <w:rsid w:val="008F0E93"/>
    <w:rsid w:val="009922E1"/>
    <w:rsid w:val="009B5F3C"/>
    <w:rsid w:val="009D6895"/>
    <w:rsid w:val="00A028E2"/>
    <w:rsid w:val="00A20B6F"/>
    <w:rsid w:val="00A65FA5"/>
    <w:rsid w:val="00A739DA"/>
    <w:rsid w:val="00A96475"/>
    <w:rsid w:val="00AA6C32"/>
    <w:rsid w:val="00AE2F18"/>
    <w:rsid w:val="00AF384D"/>
    <w:rsid w:val="00B434F0"/>
    <w:rsid w:val="00BB5E31"/>
    <w:rsid w:val="00C93A34"/>
    <w:rsid w:val="00D00586"/>
    <w:rsid w:val="00D05585"/>
    <w:rsid w:val="00D06F03"/>
    <w:rsid w:val="00D12F63"/>
    <w:rsid w:val="00D15721"/>
    <w:rsid w:val="00D251E0"/>
    <w:rsid w:val="00D4650A"/>
    <w:rsid w:val="00D73047"/>
    <w:rsid w:val="00DA4351"/>
    <w:rsid w:val="00DB73B8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4DDF"/>
  <w15:docId w15:val="{18D57A01-61C7-4FDF-9057-D1C61EE3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2021-10-23T15:38:00Z</dcterms:created>
  <dcterms:modified xsi:type="dcterms:W3CDTF">2021-10-23T15:38:00Z</dcterms:modified>
</cp:coreProperties>
</file>