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610E" w14:textId="77777777" w:rsidR="00524A21" w:rsidRPr="003257B6" w:rsidRDefault="00524A21" w:rsidP="00524A2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</w:t>
      </w:r>
      <w:r w:rsidRPr="003257B6">
        <w:rPr>
          <w:rFonts w:cs="Courier New"/>
          <w:szCs w:val="24"/>
        </w:rPr>
        <w:t xml:space="preserve">ª SESSÃO ORDINÁRIA DA </w:t>
      </w:r>
      <w:r>
        <w:rPr>
          <w:rFonts w:cs="Courier New"/>
          <w:szCs w:val="24"/>
        </w:rPr>
        <w:t>3</w:t>
      </w:r>
      <w:r w:rsidRPr="003257B6">
        <w:rPr>
          <w:rFonts w:cs="Courier New"/>
          <w:szCs w:val="24"/>
        </w:rPr>
        <w:t>ª SESSÃO LEGISLATIVA ORDINÁRIA DA 10ª LEGISLATURA DA ASSEMBLEIA LEGISLATIVA DO ESTADO DE RONDÔNIA</w:t>
      </w:r>
    </w:p>
    <w:p w14:paraId="53771EEA" w14:textId="77777777" w:rsidR="00524A21" w:rsidRPr="003257B6" w:rsidRDefault="00524A21" w:rsidP="00524A21">
      <w:pPr>
        <w:rPr>
          <w:rFonts w:cs="Courier New"/>
          <w:szCs w:val="24"/>
        </w:rPr>
      </w:pPr>
    </w:p>
    <w:p w14:paraId="1BE9E621" w14:textId="77777777" w:rsidR="00524A21" w:rsidRPr="003257B6" w:rsidRDefault="00524A21" w:rsidP="00524A21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19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</w:t>
      </w:r>
      <w:r>
        <w:rPr>
          <w:rFonts w:cs="Courier New"/>
          <w:szCs w:val="24"/>
        </w:rPr>
        <w:t>1</w:t>
      </w:r>
    </w:p>
    <w:p w14:paraId="12401097" w14:textId="11CD04E0" w:rsidR="00C82932" w:rsidRDefault="00C82932" w:rsidP="00D0245F">
      <w:pPr>
        <w:ind w:firstLine="0"/>
      </w:pPr>
    </w:p>
    <w:p w14:paraId="0140B363" w14:textId="7E755C22" w:rsidR="00EB1235" w:rsidRDefault="00EB1235" w:rsidP="00D0245F">
      <w:pPr>
        <w:ind w:firstLine="0"/>
        <w:rPr>
          <w:rFonts w:eastAsia="Calibri" w:cs="Times New Roman"/>
        </w:rPr>
      </w:pPr>
      <w:r w:rsidRPr="009123EB">
        <w:rPr>
          <w:rFonts w:eastAsia="Calibri" w:cs="Times New Roman"/>
        </w:rPr>
        <w:t>PROJETO DE LEI 1424/</w:t>
      </w:r>
      <w:r>
        <w:rPr>
          <w:rFonts w:eastAsia="Calibri" w:cs="Times New Roman"/>
        </w:rPr>
        <w:t>20</w:t>
      </w:r>
      <w:r w:rsidRPr="009123EB">
        <w:rPr>
          <w:rFonts w:eastAsia="Calibri" w:cs="Times New Roman"/>
        </w:rPr>
        <w:t>21 DO PODER EXECUTIVO/MENSAGEM 260</w:t>
      </w:r>
    </w:p>
    <w:p w14:paraId="775C8AFF" w14:textId="344D4236" w:rsidR="00EB1235" w:rsidRDefault="00EB1235" w:rsidP="00D0245F">
      <w:pPr>
        <w:ind w:firstLine="0"/>
        <w:rPr>
          <w:rFonts w:eastAsia="Calibri" w:cs="Times New Roman"/>
        </w:rPr>
      </w:pPr>
    </w:p>
    <w:p w14:paraId="6580FD92" w14:textId="77777777" w:rsidR="00EB1235" w:rsidRPr="009123EB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JEAN OLIVEIRA (Presidente) - A matéria encontra-se sem parecer. Solicito ao Deputado Lebrão emitir o parecer pelas Comissões pertinentes.</w:t>
      </w:r>
    </w:p>
    <w:p w14:paraId="208CBC75" w14:textId="77777777" w:rsidR="00EB1235" w:rsidRPr="009123EB" w:rsidRDefault="00EB1235" w:rsidP="00EB1235">
      <w:pPr>
        <w:rPr>
          <w:rFonts w:eastAsia="Calibri" w:cs="Times New Roman"/>
        </w:rPr>
      </w:pPr>
    </w:p>
    <w:p w14:paraId="522695FE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LEBRÃO - Senhores Deputados, Presidente Jean, que neste momento preside a Sessão, trata-se do Projeto 1424/</w:t>
      </w:r>
      <w:r>
        <w:rPr>
          <w:rFonts w:eastAsia="Calibri" w:cs="Times New Roman"/>
        </w:rPr>
        <w:t>20</w:t>
      </w:r>
      <w:r w:rsidRPr="009123EB">
        <w:rPr>
          <w:rFonts w:eastAsia="Calibri" w:cs="Times New Roman"/>
        </w:rPr>
        <w:t>21, que "Autoriza o Poder Executivo a abrir Crédito Adicional Suplementar por Excesso de Arrecadação, até o valor de R$ 20.954.614,00, em favor da Unidade Orçamentária Secretaria de Estado da Agricultura - SEAGRI.",</w:t>
      </w:r>
      <w:r>
        <w:rPr>
          <w:rFonts w:eastAsia="Calibri" w:cs="Times New Roman"/>
        </w:rPr>
        <w:t xml:space="preserve"> </w:t>
      </w:r>
      <w:r w:rsidRPr="009123EB">
        <w:rPr>
          <w:rFonts w:eastAsia="Calibri" w:cs="Times New Roman"/>
        </w:rPr>
        <w:t xml:space="preserve">muito bem comandada pelo meu amigo Padovani. </w:t>
      </w:r>
    </w:p>
    <w:p w14:paraId="2D5501AC" w14:textId="1C6A548B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Meu parecer é favorável pelas Comissões pertinentes, Senhor Presidente.</w:t>
      </w:r>
    </w:p>
    <w:p w14:paraId="363A15CA" w14:textId="6D62B02F" w:rsidR="00EB1235" w:rsidRDefault="00EB1235" w:rsidP="00EB1235">
      <w:pPr>
        <w:ind w:firstLine="708"/>
        <w:rPr>
          <w:rFonts w:eastAsia="Calibri" w:cs="Times New Roman"/>
        </w:rPr>
      </w:pPr>
    </w:p>
    <w:p w14:paraId="78F20A06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JEAN OLIVEIRA (Presidente) - Em discussão o parecer que acaba de ser emitido pelo Deputado Lebrão. Para discutir. Não havendo quem queira discutir o parecer, em votação o parecer.</w:t>
      </w:r>
    </w:p>
    <w:p w14:paraId="78777965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1A790337" w14:textId="77777777" w:rsidR="00EB1235" w:rsidRDefault="00EB1235" w:rsidP="00EB1235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O SR. JAIR MONTES – Esse aí é do...?</w:t>
      </w:r>
    </w:p>
    <w:p w14:paraId="6E8016B8" w14:textId="77777777" w:rsidR="00EB1235" w:rsidRDefault="00EB1235" w:rsidP="00EB1235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O SR. JEAN OLIVEIRA (Presidente) – Do Lúcio </w:t>
      </w:r>
      <w:proofErr w:type="spellStart"/>
      <w:r>
        <w:rPr>
          <w:rFonts w:eastAsia="Calibri" w:cs="Times New Roman"/>
        </w:rPr>
        <w:t>Mosquini</w:t>
      </w:r>
      <w:proofErr w:type="spellEnd"/>
      <w:r>
        <w:rPr>
          <w:rFonts w:eastAsia="Calibri" w:cs="Times New Roman"/>
        </w:rPr>
        <w:t>.</w:t>
      </w:r>
    </w:p>
    <w:p w14:paraId="42F48D00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3AD21217" w14:textId="77777777" w:rsidR="00EB1235" w:rsidRDefault="00EB1235" w:rsidP="00EB1235">
      <w:pPr>
        <w:ind w:firstLine="708"/>
        <w:rPr>
          <w:rFonts w:eastAsia="Calibri" w:cs="Times New Roman"/>
          <w:b/>
          <w:bCs/>
        </w:rPr>
      </w:pPr>
      <w:r w:rsidRPr="009123EB">
        <w:rPr>
          <w:rFonts w:eastAsia="Calibri" w:cs="Times New Roman"/>
        </w:rPr>
        <w:t xml:space="preserve">O SR. MARCELO CRUZ – Pede </w:t>
      </w:r>
      <w:r>
        <w:rPr>
          <w:rFonts w:eastAsia="Calibri" w:cs="Times New Roman"/>
        </w:rPr>
        <w:t>v</w:t>
      </w:r>
      <w:r w:rsidRPr="009123EB">
        <w:rPr>
          <w:rFonts w:eastAsia="Calibri" w:cs="Times New Roman"/>
        </w:rPr>
        <w:t xml:space="preserve">ista. </w:t>
      </w:r>
      <w:r w:rsidRPr="009123EB">
        <w:rPr>
          <w:rFonts w:eastAsia="Calibri" w:cs="Times New Roman"/>
          <w:b/>
          <w:bCs/>
        </w:rPr>
        <w:t>(fora do microfone)</w:t>
      </w:r>
      <w:r>
        <w:rPr>
          <w:rFonts w:eastAsia="Calibri" w:cs="Times New Roman"/>
          <w:b/>
          <w:bCs/>
        </w:rPr>
        <w:t>.</w:t>
      </w:r>
    </w:p>
    <w:p w14:paraId="280CD513" w14:textId="77777777" w:rsidR="00EB1235" w:rsidRDefault="00EB1235" w:rsidP="00EB1235">
      <w:pPr>
        <w:ind w:firstLine="708"/>
        <w:rPr>
          <w:rFonts w:eastAsia="Calibri" w:cs="Times New Roman"/>
          <w:b/>
          <w:bCs/>
        </w:rPr>
      </w:pPr>
    </w:p>
    <w:p w14:paraId="0F56EFC7" w14:textId="0581EFA8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JAIR MONTES – Não, eu vou </w:t>
      </w:r>
      <w:r>
        <w:rPr>
          <w:rFonts w:eastAsia="Calibri" w:cs="Times New Roman"/>
        </w:rPr>
        <w:t xml:space="preserve">não </w:t>
      </w:r>
      <w:r w:rsidRPr="009123EB">
        <w:rPr>
          <w:rFonts w:eastAsia="Calibri" w:cs="Times New Roman"/>
        </w:rPr>
        <w:t xml:space="preserve">pedir </w:t>
      </w:r>
      <w:r>
        <w:rPr>
          <w:rFonts w:eastAsia="Calibri" w:cs="Times New Roman"/>
        </w:rPr>
        <w:t>v</w:t>
      </w:r>
      <w:r w:rsidRPr="009123EB">
        <w:rPr>
          <w:rFonts w:eastAsia="Calibri" w:cs="Times New Roman"/>
        </w:rPr>
        <w:t xml:space="preserve">ista porque vai faltar o parecer. Depois do parecer, eu peço a </w:t>
      </w:r>
      <w:r>
        <w:rPr>
          <w:rFonts w:eastAsia="Calibri" w:cs="Times New Roman"/>
        </w:rPr>
        <w:t>v</w:t>
      </w:r>
      <w:r w:rsidRPr="009123EB">
        <w:rPr>
          <w:rFonts w:eastAsia="Calibri" w:cs="Times New Roman"/>
        </w:rPr>
        <w:t xml:space="preserve">ista.  </w:t>
      </w:r>
      <w:r>
        <w:rPr>
          <w:rFonts w:eastAsia="Calibri" w:cs="Times New Roman"/>
        </w:rPr>
        <w:t>É regimental.</w:t>
      </w:r>
    </w:p>
    <w:p w14:paraId="64D3C663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15396FC6" w14:textId="77777777" w:rsidR="00EB1235" w:rsidRPr="009123EB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JEAN OLIVEIRA</w:t>
      </w:r>
      <w:r>
        <w:rPr>
          <w:rFonts w:eastAsia="Calibri" w:cs="Times New Roman"/>
        </w:rPr>
        <w:t xml:space="preserve"> (Presidente)</w:t>
      </w:r>
      <w:r w:rsidRPr="009123EB">
        <w:rPr>
          <w:rFonts w:eastAsia="Calibri" w:cs="Times New Roman"/>
        </w:rPr>
        <w:t xml:space="preserve"> – Está bom. Os deputados favoráveis permaneçam como se encontram, os contrários se manifestem. </w:t>
      </w:r>
    </w:p>
    <w:p w14:paraId="5781C789" w14:textId="77777777" w:rsidR="00EB1235" w:rsidRPr="009123EB" w:rsidRDefault="00EB1235" w:rsidP="00EB1235">
      <w:pPr>
        <w:rPr>
          <w:rFonts w:eastAsia="Calibri" w:cs="Times New Roman"/>
        </w:rPr>
      </w:pPr>
    </w:p>
    <w:p w14:paraId="28D0ACFC" w14:textId="77777777" w:rsidR="00EB1235" w:rsidRPr="009123EB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JAIR MONTES – Eu vou pedir vista agora, Presidente. </w:t>
      </w:r>
    </w:p>
    <w:p w14:paraId="68890DB2" w14:textId="77777777" w:rsidR="00EB1235" w:rsidRPr="009123EB" w:rsidRDefault="00EB1235" w:rsidP="00EB1235">
      <w:pPr>
        <w:rPr>
          <w:rFonts w:eastAsia="Calibri" w:cs="Times New Roman"/>
        </w:rPr>
      </w:pPr>
    </w:p>
    <w:p w14:paraId="6CDF50CF" w14:textId="77777777" w:rsidR="00EB1235" w:rsidRPr="009123EB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JEAN OLIVEIRA (Presidente) - Não, o senhor tinha que ter pedido na hora da... Mas, de toda maneira, deixa eu fazer um apelo aqui para Vossa Excelência. </w:t>
      </w:r>
    </w:p>
    <w:p w14:paraId="4E2C0BA9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Quando o Deputado Lebrão fala que está muito bem comandada a </w:t>
      </w:r>
      <w:proofErr w:type="spellStart"/>
      <w:r w:rsidRPr="009123EB">
        <w:rPr>
          <w:rFonts w:eastAsia="Calibri" w:cs="Times New Roman"/>
        </w:rPr>
        <w:t>Seagri</w:t>
      </w:r>
      <w:proofErr w:type="spellEnd"/>
      <w:r w:rsidRPr="009123EB">
        <w:rPr>
          <w:rFonts w:eastAsia="Calibri" w:cs="Times New Roman"/>
        </w:rPr>
        <w:t xml:space="preserve">, não é certo o que Vossa Excelência falou. Existem aqui contradições à sua fala. O Deputado Jair Montes trouxe hoje uma série de acusações contra a </w:t>
      </w:r>
      <w:proofErr w:type="spellStart"/>
      <w:r w:rsidRPr="009123EB">
        <w:rPr>
          <w:rFonts w:eastAsia="Calibri" w:cs="Times New Roman"/>
        </w:rPr>
        <w:t>Seagri</w:t>
      </w:r>
      <w:proofErr w:type="spellEnd"/>
      <w:r w:rsidRPr="009123EB">
        <w:rPr>
          <w:rFonts w:eastAsia="Calibri" w:cs="Times New Roman"/>
        </w:rPr>
        <w:t xml:space="preserve"> que precisam ser averiguadas. E dou total razão para ele não aprovar Projeto vinculado à </w:t>
      </w:r>
      <w:proofErr w:type="spellStart"/>
      <w:r w:rsidRPr="009123EB">
        <w:rPr>
          <w:rFonts w:eastAsia="Calibri" w:cs="Times New Roman"/>
        </w:rPr>
        <w:t>Seagri</w:t>
      </w:r>
      <w:proofErr w:type="spellEnd"/>
      <w:r w:rsidRPr="009123EB">
        <w:rPr>
          <w:rFonts w:eastAsia="Calibri" w:cs="Times New Roman"/>
        </w:rPr>
        <w:t xml:space="preserve">, por quê? Porque ele levanta aqui uma discussão de que uma servidora lá de dentro é dona da Secretaria. </w:t>
      </w:r>
    </w:p>
    <w:p w14:paraId="0AC832FB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Só que eu quero fazer um apelo ao Deputado Jair que isso aqui é um recurso federal do líder da bancada, </w:t>
      </w:r>
      <w:r w:rsidRPr="009123EB">
        <w:rPr>
          <w:rFonts w:eastAsia="Calibri" w:cs="Times New Roman"/>
        </w:rPr>
        <w:lastRenderedPageBreak/>
        <w:t xml:space="preserve">Presidente do MDB, meu partido, e eu estou fazendo um apelo a Vossa Excelência que esse recurso aqui já está destinado às prefeituras do Estado. É natural que se vá </w:t>
      </w:r>
      <w:r>
        <w:rPr>
          <w:rFonts w:eastAsia="Calibri" w:cs="Times New Roman"/>
        </w:rPr>
        <w:t>à</w:t>
      </w:r>
      <w:r w:rsidRPr="009123EB">
        <w:rPr>
          <w:rFonts w:eastAsia="Calibri" w:cs="Times New Roman"/>
        </w:rPr>
        <w:t xml:space="preserve"> Secretaria de Agricultura porque ela é a Secretaria de finalidade da Agricultura, mas essa Emenda parlamentar já está direcionada para as prefeituras de Rondônia. </w:t>
      </w:r>
    </w:p>
    <w:p w14:paraId="3D587FD4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Então, eu peço aqui a Vossa Excelência que seja aliado nosso na aprovação desse Projeto, uma vez que o líder da bancada já vem me ligando há dias</w:t>
      </w:r>
      <w:r>
        <w:rPr>
          <w:rFonts w:eastAsia="Calibri" w:cs="Times New Roman"/>
        </w:rPr>
        <w:t xml:space="preserve"> —</w:t>
      </w:r>
      <w:r w:rsidRPr="009123EB">
        <w:rPr>
          <w:rFonts w:eastAsia="Calibri" w:cs="Times New Roman"/>
        </w:rPr>
        <w:t xml:space="preserve"> não é de hoje, já faz tempo</w:t>
      </w:r>
      <w:r>
        <w:rPr>
          <w:rFonts w:eastAsia="Calibri" w:cs="Times New Roman"/>
        </w:rPr>
        <w:t xml:space="preserve"> —</w:t>
      </w:r>
      <w:r w:rsidRPr="009123EB">
        <w:rPr>
          <w:rFonts w:eastAsia="Calibri" w:cs="Times New Roman"/>
        </w:rPr>
        <w:t xml:space="preserve">, e realmente demorou para o Executivo </w:t>
      </w:r>
      <w:r>
        <w:rPr>
          <w:rFonts w:eastAsia="Calibri" w:cs="Times New Roman"/>
        </w:rPr>
        <w:t>E</w:t>
      </w:r>
      <w:r w:rsidRPr="009123EB">
        <w:rPr>
          <w:rFonts w:eastAsia="Calibri" w:cs="Times New Roman"/>
        </w:rPr>
        <w:t xml:space="preserve">stadual mandar esse Projeto para a Casa. </w:t>
      </w:r>
    </w:p>
    <w:p w14:paraId="072CCE26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Então, eu faço um apelo a Vossa Excelência, Deputado Jair Montes, ao qual eu tenho um apreço, é 1º Secretário da Mesa Diretora, ao meu lado, e gostaria que Vossa Excelência não requisitasse o pedido de </w:t>
      </w:r>
      <w:r>
        <w:rPr>
          <w:rFonts w:eastAsia="Calibri" w:cs="Times New Roman"/>
        </w:rPr>
        <w:t>v</w:t>
      </w:r>
      <w:r w:rsidRPr="009123EB">
        <w:rPr>
          <w:rFonts w:eastAsia="Calibri" w:cs="Times New Roman"/>
        </w:rPr>
        <w:t>ista.</w:t>
      </w:r>
    </w:p>
    <w:p w14:paraId="5CED2B05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119846E5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JAIR MONTES - A gente pode inverter a pauta, votá-lo por último? Deixa-me dar uma olhada só no Projeto, se o senhor aprovar? Por favor.</w:t>
      </w:r>
    </w:p>
    <w:p w14:paraId="19E47E22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6DC7A801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JEAN OLIVEIRA (Presidente) - Pode, pode, sem problema. </w:t>
      </w:r>
    </w:p>
    <w:p w14:paraId="1F851D69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50C6001D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LEBRÃO - Questão de Ordem, </w:t>
      </w:r>
      <w:r>
        <w:rPr>
          <w:rFonts w:eastAsia="Calibri" w:cs="Times New Roman"/>
        </w:rPr>
        <w:t>S</w:t>
      </w:r>
      <w:r w:rsidRPr="009123EB">
        <w:rPr>
          <w:rFonts w:eastAsia="Calibri" w:cs="Times New Roman"/>
        </w:rPr>
        <w:t xml:space="preserve">enhor Presidente. </w:t>
      </w:r>
    </w:p>
    <w:p w14:paraId="56FF3080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16F481C8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JEAN OLIVEIRA (Presidente) - Só quero encerrar</w:t>
      </w:r>
      <w:r>
        <w:rPr>
          <w:rFonts w:eastAsia="Calibri" w:cs="Times New Roman"/>
        </w:rPr>
        <w:t>,</w:t>
      </w:r>
      <w:r w:rsidRPr="009123EB">
        <w:rPr>
          <w:rFonts w:eastAsia="Calibri" w:cs="Times New Roman"/>
        </w:rPr>
        <w:t xml:space="preserve"> então</w:t>
      </w:r>
      <w:r>
        <w:rPr>
          <w:rFonts w:eastAsia="Calibri" w:cs="Times New Roman"/>
        </w:rPr>
        <w:t>,</w:t>
      </w:r>
      <w:r w:rsidRPr="009123EB">
        <w:rPr>
          <w:rFonts w:eastAsia="Calibri" w:cs="Times New Roman"/>
        </w:rPr>
        <w:t xml:space="preserve"> aqui. Antes que o Deputado Lebrão fale, eu vou dar a palavra para Vossa Excelência, só encerrar a votação do parecer.</w:t>
      </w:r>
    </w:p>
    <w:p w14:paraId="3D23A2FC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lastRenderedPageBreak/>
        <w:t xml:space="preserve">Os deputados contrários se manifestem, os a favor se mantenham como se encontram. </w:t>
      </w:r>
    </w:p>
    <w:p w14:paraId="1B306269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2A3C06D9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LAZINHO DA FETAGRO - Mas se votar não tem </w:t>
      </w:r>
      <w:r>
        <w:rPr>
          <w:rFonts w:eastAsia="Calibri" w:cs="Times New Roman"/>
        </w:rPr>
        <w:t>v</w:t>
      </w:r>
      <w:r w:rsidRPr="009123EB">
        <w:rPr>
          <w:rFonts w:eastAsia="Calibri" w:cs="Times New Roman"/>
        </w:rPr>
        <w:t>ista, não é?</w:t>
      </w:r>
    </w:p>
    <w:p w14:paraId="5BDF8F38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2A862FC3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JEAN OLIVEIRA (Presidente) - Não, mas aí o Deputado pode... </w:t>
      </w:r>
      <w:r>
        <w:rPr>
          <w:rFonts w:eastAsia="Calibri" w:cs="Times New Roman"/>
        </w:rPr>
        <w:t>E</w:t>
      </w:r>
      <w:r w:rsidRPr="009123EB">
        <w:rPr>
          <w:rFonts w:eastAsia="Calibri" w:cs="Times New Roman"/>
        </w:rPr>
        <w:t xml:space="preserve">u fiz aqui um apelo para ele. </w:t>
      </w:r>
    </w:p>
    <w:p w14:paraId="78E30C33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395801DB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LAZINHO DA FETAGRO - Tudo bem.</w:t>
      </w:r>
    </w:p>
    <w:p w14:paraId="004BF5D2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7D2222CC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JEAN OLIVEIRA (Presidente) - Entendeu? Eu sou um homem de palavra, que, se ele não abrir mão, nós vamos tirar ele da pauta. Está ok?</w:t>
      </w:r>
    </w:p>
    <w:p w14:paraId="219DDE14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405D71C5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>O SR. LAZINHO DA FETAGRO - Ok.</w:t>
      </w:r>
    </w:p>
    <w:p w14:paraId="5BE25780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1543A78A" w14:textId="77777777" w:rsidR="00EB1235" w:rsidRDefault="00EB1235" w:rsidP="00EB1235">
      <w:pPr>
        <w:ind w:firstLine="708"/>
        <w:rPr>
          <w:rFonts w:eastAsia="Calibri" w:cs="Times New Roman"/>
        </w:rPr>
      </w:pPr>
      <w:r w:rsidRPr="009123EB">
        <w:rPr>
          <w:rFonts w:eastAsia="Calibri" w:cs="Times New Roman"/>
        </w:rPr>
        <w:t xml:space="preserve">O SR. JEAN OLIVEIRA (Presidente) - </w:t>
      </w:r>
      <w:r w:rsidRPr="009123EB">
        <w:rPr>
          <w:rFonts w:eastAsia="Calibri" w:cs="Times New Roman"/>
          <w:b/>
        </w:rPr>
        <w:t>Então, está aprovado o parecer</w:t>
      </w:r>
      <w:r w:rsidRPr="009123EB">
        <w:rPr>
          <w:rFonts w:eastAsia="Calibri" w:cs="Times New Roman"/>
        </w:rPr>
        <w:t>.</w:t>
      </w:r>
    </w:p>
    <w:p w14:paraId="7E0DF80D" w14:textId="77777777" w:rsidR="00EB1235" w:rsidRDefault="00EB1235" w:rsidP="00EB1235">
      <w:pPr>
        <w:ind w:firstLine="708"/>
        <w:rPr>
          <w:rFonts w:eastAsia="Calibri" w:cs="Times New Roman"/>
        </w:rPr>
      </w:pPr>
    </w:p>
    <w:p w14:paraId="12F1E8E9" w14:textId="77777777" w:rsidR="00EB1235" w:rsidRPr="00D0245F" w:rsidRDefault="00EB1235" w:rsidP="00D0245F">
      <w:pPr>
        <w:ind w:firstLine="0"/>
      </w:pPr>
    </w:p>
    <w:sectPr w:rsidR="00EB1235" w:rsidRPr="00D0245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C5FD" w14:textId="77777777" w:rsidR="00310953" w:rsidRDefault="00310953" w:rsidP="00C751FD">
      <w:pPr>
        <w:spacing w:after="0" w:line="240" w:lineRule="auto"/>
      </w:pPr>
      <w:r>
        <w:separator/>
      </w:r>
    </w:p>
  </w:endnote>
  <w:endnote w:type="continuationSeparator" w:id="0">
    <w:p w14:paraId="41618714" w14:textId="77777777" w:rsidR="00310953" w:rsidRDefault="00310953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A7BB" w14:textId="77777777" w:rsidR="00310953" w:rsidRDefault="00310953" w:rsidP="00C751FD">
      <w:pPr>
        <w:spacing w:after="0" w:line="240" w:lineRule="auto"/>
      </w:pPr>
      <w:r>
        <w:separator/>
      </w:r>
    </w:p>
  </w:footnote>
  <w:footnote w:type="continuationSeparator" w:id="0">
    <w:p w14:paraId="15B31E1C" w14:textId="77777777" w:rsidR="00310953" w:rsidRDefault="00310953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57633"/>
    <w:rsid w:val="00182671"/>
    <w:rsid w:val="001E3CC6"/>
    <w:rsid w:val="00257626"/>
    <w:rsid w:val="00275469"/>
    <w:rsid w:val="002D4185"/>
    <w:rsid w:val="00310953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24A21"/>
    <w:rsid w:val="0053356E"/>
    <w:rsid w:val="005522B4"/>
    <w:rsid w:val="00581EC2"/>
    <w:rsid w:val="0058243E"/>
    <w:rsid w:val="005A4A13"/>
    <w:rsid w:val="006E33DC"/>
    <w:rsid w:val="006F1894"/>
    <w:rsid w:val="0070035F"/>
    <w:rsid w:val="00733F98"/>
    <w:rsid w:val="007D1476"/>
    <w:rsid w:val="00803F85"/>
    <w:rsid w:val="008C65A3"/>
    <w:rsid w:val="00953A10"/>
    <w:rsid w:val="00970101"/>
    <w:rsid w:val="00972292"/>
    <w:rsid w:val="009944C6"/>
    <w:rsid w:val="009C2A65"/>
    <w:rsid w:val="009C4E8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150A3"/>
    <w:rsid w:val="00C751FD"/>
    <w:rsid w:val="00C82932"/>
    <w:rsid w:val="00CB10B7"/>
    <w:rsid w:val="00CC2850"/>
    <w:rsid w:val="00CD2010"/>
    <w:rsid w:val="00D0245F"/>
    <w:rsid w:val="00D23629"/>
    <w:rsid w:val="00D50F08"/>
    <w:rsid w:val="00DB1D15"/>
    <w:rsid w:val="00DD64C7"/>
    <w:rsid w:val="00E00D86"/>
    <w:rsid w:val="00E14087"/>
    <w:rsid w:val="00E176DC"/>
    <w:rsid w:val="00E45841"/>
    <w:rsid w:val="00EB1235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CB66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2021-10-23T12:52:00Z</dcterms:created>
  <dcterms:modified xsi:type="dcterms:W3CDTF">2021-10-23T12:52:00Z</dcterms:modified>
</cp:coreProperties>
</file>