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B6F89" w14:textId="77777777" w:rsidR="00EC6DF2" w:rsidRDefault="00EC6DF2" w:rsidP="00EC6DF2">
      <w:pPr>
        <w:ind w:firstLine="0"/>
        <w:rPr>
          <w:sz w:val="44"/>
          <w:szCs w:val="44"/>
        </w:rPr>
      </w:pPr>
      <w:r>
        <w:t>43ª SESSÃO EXTRAORDINÁRIA DA 4ª SESSÃO LEGISLATIVA ORDINÁRIA DA 10ª LEGISLATURA DA ASSEMBLEIA LEGISLATIVA DO ESTADO DE RONDÔNIA</w:t>
      </w:r>
    </w:p>
    <w:p w14:paraId="4612C385" w14:textId="77777777" w:rsidR="00EC6DF2" w:rsidRDefault="00EC6DF2" w:rsidP="00EC6DF2"/>
    <w:p w14:paraId="58E39C9B" w14:textId="683EFC63" w:rsidR="00EC6DF2" w:rsidRDefault="00EC6DF2" w:rsidP="00EC6DF2">
      <w:pPr>
        <w:ind w:firstLine="0"/>
      </w:pPr>
      <w:r>
        <w:t>EM: 29.11.2022</w:t>
      </w:r>
    </w:p>
    <w:p w14:paraId="53655547" w14:textId="71857389" w:rsidR="009931A4" w:rsidRDefault="009931A4" w:rsidP="00EC6DF2">
      <w:pPr>
        <w:ind w:firstLine="0"/>
      </w:pPr>
    </w:p>
    <w:p w14:paraId="27AE3A71" w14:textId="2A8F2B04" w:rsidR="009931A4" w:rsidRDefault="009931A4" w:rsidP="00EC6DF2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PROJETO DE LEI 1440/2021 DO DEPUTADO ALEX SILVA</w:t>
      </w:r>
    </w:p>
    <w:p w14:paraId="5171FCC9" w14:textId="1CFB9E09" w:rsidR="002E0B27" w:rsidRDefault="002E0B27" w:rsidP="00EC6DF2">
      <w:pPr>
        <w:ind w:firstLine="0"/>
        <w:rPr>
          <w:rFonts w:cs="Courier New"/>
          <w:szCs w:val="24"/>
        </w:rPr>
      </w:pPr>
    </w:p>
    <w:p w14:paraId="70F544DE" w14:textId="77777777" w:rsidR="002E0B27" w:rsidRDefault="002E0B27" w:rsidP="002E0B27">
      <w:r>
        <w:t xml:space="preserve">O SR. ARI SARAIVA (Presidente) – Neste momento a matéria encontra-se sem parecer. Eu solicito ao Senhor Deputado Ezequiel Neiva para emitir o parecer pelas Comissões pertinentes. </w:t>
      </w:r>
    </w:p>
    <w:p w14:paraId="0C5FF81B" w14:textId="77777777" w:rsidR="002E0B27" w:rsidRDefault="002E0B27" w:rsidP="002E0B27"/>
    <w:p w14:paraId="58BDD63C" w14:textId="77777777" w:rsidR="002E0B27" w:rsidRDefault="002E0B27" w:rsidP="002E0B27">
      <w:r>
        <w:t xml:space="preserve">O SR. EZEQUIEL NEIVA - Trata-se do Projeto de Lei 1440/2022, de autoria do Deputado Alex Silva. “Institui “O Dia das Artes Marciais no Estado de Rondônia”, a ser celebrado no dia 30 de agosto de cada ano.”.  </w:t>
      </w:r>
    </w:p>
    <w:p w14:paraId="05D09F01" w14:textId="77777777" w:rsidR="002E0B27" w:rsidRDefault="002E0B27" w:rsidP="002E0B27">
      <w:r>
        <w:t xml:space="preserve">O projeto também se encontra dentro da técnica regimental, legalidade, constitucionalidade. Portanto, o nosso parecer é favorável, Senhor Presidente. </w:t>
      </w:r>
    </w:p>
    <w:p w14:paraId="2F70AFB9" w14:textId="77777777" w:rsidR="002E0B27" w:rsidRDefault="002E0B27" w:rsidP="002E0B27"/>
    <w:p w14:paraId="11121531" w14:textId="77777777" w:rsidR="002E0B27" w:rsidRDefault="002E0B27" w:rsidP="002E0B27">
      <w:r>
        <w:t xml:space="preserve">O SR. ARI SARAIVA (Presidente) – Parecer favorável. Em discussão o parecer. Encerrada a discussão, em votação. Os deputados favoráveis permaneçam como se encontram, os contrários se manifestem. </w:t>
      </w:r>
      <w:r>
        <w:rPr>
          <w:b/>
        </w:rPr>
        <w:t>Aprovado o parecer</w:t>
      </w:r>
      <w:r>
        <w:t>.</w:t>
      </w:r>
    </w:p>
    <w:p w14:paraId="7BEA9223" w14:textId="77777777" w:rsidR="002E0B27" w:rsidRDefault="002E0B27" w:rsidP="00EC6DF2">
      <w:pPr>
        <w:ind w:firstLine="0"/>
      </w:pPr>
    </w:p>
    <w:p w14:paraId="70201508" w14:textId="0952CCDF" w:rsidR="00DF6782" w:rsidRDefault="00DF6782" w:rsidP="00DF6782">
      <w:pPr>
        <w:ind w:firstLine="0"/>
      </w:pPr>
    </w:p>
    <w:sectPr w:rsidR="00DF678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DF2"/>
    <w:rsid w:val="001879AF"/>
    <w:rsid w:val="002E0B27"/>
    <w:rsid w:val="00346541"/>
    <w:rsid w:val="005777A4"/>
    <w:rsid w:val="008F28D0"/>
    <w:rsid w:val="00913B51"/>
    <w:rsid w:val="00961897"/>
    <w:rsid w:val="009931A4"/>
    <w:rsid w:val="00DF6782"/>
    <w:rsid w:val="00EC6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FCA3E"/>
  <w15:chartTrackingRefBased/>
  <w15:docId w15:val="{4D2F5DFC-52B0-44FD-973D-1005B8BB6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6DF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Isabel Reis</dc:creator>
  <cp:keywords/>
  <dc:description/>
  <cp:lastModifiedBy>Carine Isabel Reis</cp:lastModifiedBy>
  <cp:revision>3</cp:revision>
  <dcterms:created xsi:type="dcterms:W3CDTF">2022-12-01T16:59:00Z</dcterms:created>
  <dcterms:modified xsi:type="dcterms:W3CDTF">2022-12-01T17:00:00Z</dcterms:modified>
</cp:coreProperties>
</file>