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1781" w14:textId="77777777" w:rsidR="00D37307" w:rsidRPr="003609D7" w:rsidRDefault="00D37307" w:rsidP="00D37307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0EA3A9C6" w14:textId="77777777" w:rsidR="00D37307" w:rsidRPr="003609D7" w:rsidRDefault="00D37307" w:rsidP="00D37307">
      <w:pPr>
        <w:rPr>
          <w:rFonts w:cs="Courier New"/>
          <w:szCs w:val="24"/>
        </w:rPr>
      </w:pPr>
    </w:p>
    <w:p w14:paraId="37B4D8C9" w14:textId="77777777" w:rsidR="00D37307" w:rsidRPr="003609D7" w:rsidRDefault="00D37307" w:rsidP="00D37307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2018E0B8" w14:textId="7D9C9E7D" w:rsidR="00E83134" w:rsidRDefault="00E83134" w:rsidP="0093627F">
      <w:pPr>
        <w:ind w:firstLine="0"/>
      </w:pPr>
    </w:p>
    <w:p w14:paraId="7C792DBF" w14:textId="698AC239" w:rsidR="003D633B" w:rsidRDefault="003D633B" w:rsidP="0093627F">
      <w:pPr>
        <w:ind w:firstLine="0"/>
      </w:pPr>
      <w:r>
        <w:t>PROJETO DE LEI 1212/2021 DO PODER EXECUTIVO/MENSAGEM 171</w:t>
      </w:r>
    </w:p>
    <w:p w14:paraId="0B4A06B6" w14:textId="31F02D37" w:rsidR="003D633B" w:rsidRDefault="003D633B" w:rsidP="0093627F">
      <w:pPr>
        <w:ind w:firstLine="0"/>
      </w:pPr>
    </w:p>
    <w:p w14:paraId="29A7E105" w14:textId="77777777" w:rsidR="003D633B" w:rsidRDefault="003D633B" w:rsidP="003D633B">
      <w:r>
        <w:t>O SR. ANDERSON PEREIRA (Presidente) - O Projeto encontra-se sem parecer. Vou pedir para o Deputado Chiquinho dar o parecer pelas Comissões pertinentes, Projeto de Lei 1212/2021.</w:t>
      </w:r>
    </w:p>
    <w:p w14:paraId="287040C7" w14:textId="77777777" w:rsidR="003D633B" w:rsidRDefault="003D633B" w:rsidP="003D633B"/>
    <w:p w14:paraId="7571E277" w14:textId="77777777" w:rsidR="003D633B" w:rsidRDefault="003D633B" w:rsidP="003D633B">
      <w:r>
        <w:t>O SR. CHIQUINHO DA EMATER - Projeto de Lei 1212/2021, do Poder Executivo/Mensagem 171, “</w:t>
      </w:r>
      <w:r w:rsidRPr="008753D1">
        <w:t>Autoriza o Poder Executivo a abrir Crédito Adicional Suplementar por Anulação, até o valor de R$ 1.077.655,00, em favor da Unidade Orçamentária Fundo Estadual de Assistência Social - FEAS.</w:t>
      </w:r>
      <w:r>
        <w:t>”.</w:t>
      </w:r>
    </w:p>
    <w:p w14:paraId="2D09D6B5" w14:textId="77777777" w:rsidR="003D633B" w:rsidRDefault="003D633B" w:rsidP="003D633B">
      <w:r>
        <w:t>Somos de parecer favorável, pelas Comissões pertinentes.</w:t>
      </w:r>
    </w:p>
    <w:p w14:paraId="6D7EB1BF" w14:textId="77777777" w:rsidR="003D633B" w:rsidRDefault="003D633B" w:rsidP="003D633B"/>
    <w:p w14:paraId="3075DDFB" w14:textId="77777777" w:rsidR="003D633B" w:rsidRDefault="003D633B" w:rsidP="003D633B">
      <w:r>
        <w:t xml:space="preserve">O SR. ANDERSON PEREIRA (Presidente) - Em discussão o parecer do nobre Deputado Chiquinho da Emater, pelas Comissões pertinentes. Não havendo quem queira discutir, em votação o parecer. Os deputados que concordam permaneçam como estão, os contrários se manifestem. </w:t>
      </w:r>
      <w:r w:rsidRPr="0036431D">
        <w:rPr>
          <w:b/>
        </w:rPr>
        <w:t>Aprovado o parecer</w:t>
      </w:r>
      <w:r>
        <w:t xml:space="preserve">. </w:t>
      </w:r>
    </w:p>
    <w:p w14:paraId="66035A30" w14:textId="77777777" w:rsidR="003D633B" w:rsidRPr="0093627F" w:rsidRDefault="003D633B" w:rsidP="0093627F">
      <w:pPr>
        <w:ind w:firstLine="0"/>
      </w:pPr>
    </w:p>
    <w:sectPr w:rsidR="003D633B" w:rsidRPr="0093627F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D633B"/>
    <w:rsid w:val="003F5B01"/>
    <w:rsid w:val="0041233E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76CFA"/>
    <w:rsid w:val="006A5D7E"/>
    <w:rsid w:val="006B26B0"/>
    <w:rsid w:val="007426A8"/>
    <w:rsid w:val="00753F2F"/>
    <w:rsid w:val="007A2D2D"/>
    <w:rsid w:val="007F7183"/>
    <w:rsid w:val="007F77C2"/>
    <w:rsid w:val="008B04BF"/>
    <w:rsid w:val="0093627F"/>
    <w:rsid w:val="0093686A"/>
    <w:rsid w:val="009D198B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37307"/>
    <w:rsid w:val="00DE506E"/>
    <w:rsid w:val="00E34274"/>
    <w:rsid w:val="00E53FF5"/>
    <w:rsid w:val="00E83134"/>
    <w:rsid w:val="00EA41E4"/>
    <w:rsid w:val="00EA6B92"/>
    <w:rsid w:val="00F02FC1"/>
    <w:rsid w:val="00F10BCC"/>
    <w:rsid w:val="00F12F15"/>
    <w:rsid w:val="00F2775B"/>
    <w:rsid w:val="00F35440"/>
    <w:rsid w:val="00F45A3B"/>
    <w:rsid w:val="00F53167"/>
    <w:rsid w:val="00F71EBB"/>
    <w:rsid w:val="00FB2D82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2021-07-03T14:05:00Z</dcterms:created>
  <dcterms:modified xsi:type="dcterms:W3CDTF">2021-07-03T14:05:00Z</dcterms:modified>
</cp:coreProperties>
</file>