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41C7" w14:textId="77777777" w:rsidR="004E47AA" w:rsidRPr="003609D7" w:rsidRDefault="004E47AA" w:rsidP="0064277C">
      <w:pPr>
        <w:spacing w:after="360"/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47BC9868" w14:textId="5E777651" w:rsidR="004E47AA" w:rsidRDefault="004E47AA" w:rsidP="004E47AA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2802DF17" w14:textId="11352AC8" w:rsidR="0064277C" w:rsidRDefault="0064277C" w:rsidP="004E47AA">
      <w:pPr>
        <w:ind w:firstLine="0"/>
        <w:rPr>
          <w:rFonts w:cs="Courier New"/>
          <w:szCs w:val="24"/>
        </w:rPr>
      </w:pPr>
    </w:p>
    <w:p w14:paraId="3FB701B0" w14:textId="518C12EE" w:rsidR="0064277C" w:rsidRDefault="0064277C" w:rsidP="004E47AA">
      <w:pPr>
        <w:ind w:firstLine="0"/>
        <w:rPr>
          <w:rFonts w:cs="Courier New"/>
          <w:szCs w:val="24"/>
        </w:rPr>
      </w:pPr>
      <w:r w:rsidRPr="00E900A4">
        <w:rPr>
          <w:rFonts w:cs="Courier New"/>
          <w:szCs w:val="24"/>
        </w:rPr>
        <w:t xml:space="preserve">PROJETO DE LEI </w:t>
      </w:r>
      <w:r>
        <w:rPr>
          <w:rFonts w:cs="Courier New"/>
          <w:szCs w:val="24"/>
        </w:rPr>
        <w:t>1209</w:t>
      </w:r>
      <w:r w:rsidRPr="00E900A4">
        <w:rPr>
          <w:rFonts w:cs="Courier New"/>
          <w:szCs w:val="24"/>
        </w:rPr>
        <w:t>/2021 DO PODER EXECUTIVO/MENSAGEM 1</w:t>
      </w:r>
      <w:r>
        <w:rPr>
          <w:rFonts w:cs="Courier New"/>
          <w:szCs w:val="24"/>
        </w:rPr>
        <w:t xml:space="preserve">67 </w:t>
      </w:r>
    </w:p>
    <w:p w14:paraId="05BF1413" w14:textId="0E71C7B1" w:rsidR="0064277C" w:rsidRDefault="0064277C" w:rsidP="004E47AA">
      <w:pPr>
        <w:ind w:firstLine="0"/>
        <w:rPr>
          <w:rFonts w:cs="Courier New"/>
          <w:szCs w:val="24"/>
        </w:rPr>
      </w:pPr>
    </w:p>
    <w:p w14:paraId="197FCAB8" w14:textId="77777777" w:rsidR="0064277C" w:rsidRDefault="0064277C" w:rsidP="0064277C">
      <w:pPr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O SR. ANDERSON PEREIRA (Presidente) </w:t>
      </w:r>
      <w:r w:rsidRPr="00522596">
        <w:rPr>
          <w:rFonts w:cs="Courier New"/>
          <w:szCs w:val="24"/>
        </w:rPr>
        <w:t xml:space="preserve">– </w:t>
      </w:r>
      <w:r>
        <w:rPr>
          <w:rFonts w:cs="Courier New"/>
          <w:szCs w:val="24"/>
        </w:rPr>
        <w:t xml:space="preserve">Projeto também muito importante. Encontra-se sem parecer da Comissão de Finanças. Pedir para o Deputado Luizinho dar o parecer pela Comissão de Finanças. </w:t>
      </w:r>
    </w:p>
    <w:p w14:paraId="5690BDF9" w14:textId="77777777" w:rsidR="0064277C" w:rsidRDefault="0064277C" w:rsidP="0064277C">
      <w:pPr>
        <w:rPr>
          <w:rFonts w:cs="Courier New"/>
          <w:szCs w:val="24"/>
        </w:rPr>
      </w:pPr>
    </w:p>
    <w:p w14:paraId="09D4DE17" w14:textId="77777777" w:rsidR="0064277C" w:rsidRDefault="0064277C" w:rsidP="0064277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LUIZINHO GOEBEL – </w:t>
      </w:r>
      <w:r w:rsidRPr="00E900A4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E900A4">
        <w:rPr>
          <w:rFonts w:cs="Courier New"/>
          <w:szCs w:val="24"/>
        </w:rPr>
        <w:t xml:space="preserve">e Lei </w:t>
      </w:r>
      <w:r>
        <w:rPr>
          <w:rFonts w:cs="Courier New"/>
          <w:szCs w:val="24"/>
        </w:rPr>
        <w:t>1209</w:t>
      </w:r>
      <w:r w:rsidRPr="00E900A4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</w:t>
      </w:r>
      <w:r w:rsidRPr="00E900A4">
        <w:rPr>
          <w:rFonts w:cs="Courier New"/>
          <w:szCs w:val="24"/>
        </w:rPr>
        <w:t>o Poder Executivo/Mensagem 1</w:t>
      </w:r>
      <w:r>
        <w:rPr>
          <w:rFonts w:cs="Courier New"/>
          <w:szCs w:val="24"/>
        </w:rPr>
        <w:t>67, que “</w:t>
      </w:r>
      <w:r w:rsidRPr="004229B9">
        <w:rPr>
          <w:rFonts w:cs="Courier New"/>
          <w:szCs w:val="24"/>
        </w:rPr>
        <w:t>Autoriza o Poder Executivo a abrir Crédito Adicional S</w:t>
      </w:r>
      <w:r>
        <w:rPr>
          <w:rFonts w:cs="Courier New"/>
          <w:szCs w:val="24"/>
        </w:rPr>
        <w:t>uplementar por Superá</w:t>
      </w:r>
      <w:r w:rsidRPr="004229B9">
        <w:rPr>
          <w:rFonts w:cs="Courier New"/>
          <w:szCs w:val="24"/>
        </w:rPr>
        <w:t>vit Financeiro, até o valor de R$ 8.654.388,15, em favor da Unidade Orçamentária Fundo Estadual de Combate e Erradicação da Pobreza de Rondônia - FECOEP/RO.</w:t>
      </w:r>
      <w:r>
        <w:rPr>
          <w:rFonts w:cs="Courier New"/>
          <w:szCs w:val="24"/>
        </w:rPr>
        <w:t>”. Portanto, essa matéria tem uma importância significativa para a sociedade quando a proposta do governo é para ampliar o prazo de transferência de renda às famílias de baixa renda.</w:t>
      </w:r>
    </w:p>
    <w:p w14:paraId="4658C9A9" w14:textId="77777777" w:rsidR="0064277C" w:rsidRDefault="0064277C" w:rsidP="0064277C">
      <w:pPr>
        <w:rPr>
          <w:rFonts w:cs="Courier New"/>
          <w:szCs w:val="24"/>
        </w:rPr>
      </w:pPr>
      <w:r>
        <w:rPr>
          <w:rFonts w:cs="Courier New"/>
          <w:szCs w:val="24"/>
        </w:rPr>
        <w:t>Portanto, a matéria é legal, regimental e constitucional e somos de parecer favorável pela aprovação da matéria pelas Comissões pertinentes.</w:t>
      </w:r>
    </w:p>
    <w:p w14:paraId="573D1FCD" w14:textId="77777777" w:rsidR="0064277C" w:rsidRDefault="0064277C" w:rsidP="0064277C">
      <w:pPr>
        <w:rPr>
          <w:rFonts w:cs="Courier New"/>
          <w:szCs w:val="24"/>
        </w:rPr>
      </w:pPr>
    </w:p>
    <w:p w14:paraId="76F05474" w14:textId="1E2C2D2C" w:rsidR="006B2DC2" w:rsidRPr="001F5252" w:rsidRDefault="0064277C" w:rsidP="0064277C">
      <w:r w:rsidRPr="00C8083F">
        <w:rPr>
          <w:rFonts w:cs="Courier New"/>
          <w:szCs w:val="24"/>
        </w:rPr>
        <w:t xml:space="preserve">O SR. ANDERSON PEREIRA (Presidente) </w:t>
      </w:r>
      <w:r w:rsidRPr="00522596">
        <w:rPr>
          <w:rFonts w:cs="Courier New"/>
          <w:szCs w:val="24"/>
        </w:rPr>
        <w:t>–</w:t>
      </w:r>
      <w:r>
        <w:rPr>
          <w:rFonts w:cs="Courier New"/>
          <w:szCs w:val="24"/>
        </w:rPr>
        <w:t xml:space="preserve"> </w:t>
      </w:r>
      <w:r w:rsidRPr="00522596">
        <w:rPr>
          <w:rFonts w:cs="Courier New"/>
          <w:szCs w:val="24"/>
        </w:rPr>
        <w:t xml:space="preserve">Em discussão o parecer do nobre Deputado </w:t>
      </w:r>
      <w:r>
        <w:rPr>
          <w:rFonts w:cs="Courier New"/>
          <w:szCs w:val="24"/>
        </w:rPr>
        <w:t xml:space="preserve">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 pelas Comissões pertinentes. </w:t>
      </w:r>
      <w:r w:rsidRPr="00522596">
        <w:rPr>
          <w:rFonts w:cs="Courier New"/>
          <w:szCs w:val="24"/>
        </w:rPr>
        <w:t>Não havendo quem queira discuti</w:t>
      </w:r>
      <w:r w:rsidRPr="005151E3">
        <w:rPr>
          <w:rFonts w:cs="Courier New"/>
          <w:szCs w:val="24"/>
        </w:rPr>
        <w:t xml:space="preserve">r, em votação o parecer. </w:t>
      </w:r>
      <w:r w:rsidRPr="004B0276">
        <w:rPr>
          <w:b/>
        </w:rPr>
        <w:t>Aprovado o parecer</w:t>
      </w:r>
      <w:r>
        <w:t>.</w:t>
      </w:r>
    </w:p>
    <w:sectPr w:rsidR="006B2DC2" w:rsidRPr="001F5252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5DF2" w14:textId="77777777" w:rsidR="007442EC" w:rsidRDefault="007442EC" w:rsidP="0064277C">
      <w:pPr>
        <w:spacing w:after="0" w:line="240" w:lineRule="auto"/>
      </w:pPr>
      <w:r>
        <w:separator/>
      </w:r>
    </w:p>
  </w:endnote>
  <w:endnote w:type="continuationSeparator" w:id="0">
    <w:p w14:paraId="50A12B99" w14:textId="77777777" w:rsidR="007442EC" w:rsidRDefault="007442EC" w:rsidP="0064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F4E3" w14:textId="77777777" w:rsidR="007442EC" w:rsidRDefault="007442EC" w:rsidP="0064277C">
      <w:pPr>
        <w:spacing w:after="0" w:line="240" w:lineRule="auto"/>
      </w:pPr>
      <w:r>
        <w:separator/>
      </w:r>
    </w:p>
  </w:footnote>
  <w:footnote w:type="continuationSeparator" w:id="0">
    <w:p w14:paraId="5096207A" w14:textId="77777777" w:rsidR="007442EC" w:rsidRDefault="007442EC" w:rsidP="0064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1F5252"/>
    <w:rsid w:val="002013A3"/>
    <w:rsid w:val="002166CF"/>
    <w:rsid w:val="00230F9B"/>
    <w:rsid w:val="00231F3D"/>
    <w:rsid w:val="00253174"/>
    <w:rsid w:val="00290A6B"/>
    <w:rsid w:val="002C2AF5"/>
    <w:rsid w:val="002C47F0"/>
    <w:rsid w:val="00322D8A"/>
    <w:rsid w:val="003273DA"/>
    <w:rsid w:val="00352CE3"/>
    <w:rsid w:val="00363950"/>
    <w:rsid w:val="003F5B01"/>
    <w:rsid w:val="004604C1"/>
    <w:rsid w:val="00465850"/>
    <w:rsid w:val="00485F47"/>
    <w:rsid w:val="004D1459"/>
    <w:rsid w:val="004E47AA"/>
    <w:rsid w:val="004E62E9"/>
    <w:rsid w:val="004F03B1"/>
    <w:rsid w:val="005644EB"/>
    <w:rsid w:val="0057031C"/>
    <w:rsid w:val="005A5248"/>
    <w:rsid w:val="005B603B"/>
    <w:rsid w:val="00633AE5"/>
    <w:rsid w:val="0064277C"/>
    <w:rsid w:val="006A5D7E"/>
    <w:rsid w:val="006B26B0"/>
    <w:rsid w:val="006B2DC2"/>
    <w:rsid w:val="006C5D4B"/>
    <w:rsid w:val="006E3A69"/>
    <w:rsid w:val="007426A8"/>
    <w:rsid w:val="007442EC"/>
    <w:rsid w:val="00753F2F"/>
    <w:rsid w:val="007A2D2D"/>
    <w:rsid w:val="007F7183"/>
    <w:rsid w:val="007F77C2"/>
    <w:rsid w:val="00845303"/>
    <w:rsid w:val="008B04BF"/>
    <w:rsid w:val="0093686A"/>
    <w:rsid w:val="00A05C79"/>
    <w:rsid w:val="00A4627C"/>
    <w:rsid w:val="00A57F66"/>
    <w:rsid w:val="00A865EB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42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77C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642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77C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2021-07-03T12:56:00Z</dcterms:created>
  <dcterms:modified xsi:type="dcterms:W3CDTF">2021-07-03T12:56:00Z</dcterms:modified>
</cp:coreProperties>
</file>