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A6EE" w14:textId="0BCE5510" w:rsidR="00C23872" w:rsidRDefault="00C23872" w:rsidP="00C2387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05A2036F" w14:textId="77777777" w:rsidR="00C23872" w:rsidRPr="008D4A7F" w:rsidRDefault="00C23872" w:rsidP="00C23872">
      <w:pPr>
        <w:ind w:firstLine="0"/>
        <w:rPr>
          <w:rFonts w:cs="Courier New"/>
          <w:szCs w:val="24"/>
        </w:rPr>
      </w:pPr>
    </w:p>
    <w:p w14:paraId="305ADB38" w14:textId="4E225385" w:rsidR="00C23872" w:rsidRDefault="00C23872" w:rsidP="00CA2CF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5EB0350" w14:textId="77777777" w:rsidR="00CA2CF3" w:rsidRDefault="00CA2CF3" w:rsidP="00CA2CF3">
      <w:pPr>
        <w:ind w:firstLine="0"/>
        <w:rPr>
          <w:rFonts w:cs="Courier New"/>
          <w:szCs w:val="24"/>
        </w:rPr>
      </w:pPr>
    </w:p>
    <w:p w14:paraId="54F88E33" w14:textId="7E73451F" w:rsidR="00A504D8" w:rsidRDefault="00CA2CF3" w:rsidP="00763175">
      <w:pPr>
        <w:ind w:firstLine="0"/>
      </w:pPr>
      <w:r w:rsidRPr="00456C7B">
        <w:t>PROJETO DE RESOLUÇÃO 90/2021 DA MESA DIRETORA</w:t>
      </w:r>
    </w:p>
    <w:p w14:paraId="272FC05B" w14:textId="6DF333E7" w:rsidR="00CA2CF3" w:rsidRDefault="00CA2CF3" w:rsidP="00763175">
      <w:pPr>
        <w:ind w:firstLine="0"/>
      </w:pPr>
    </w:p>
    <w:p w14:paraId="7A5D88BA" w14:textId="77777777" w:rsidR="00CA2CF3" w:rsidRPr="00456C7B" w:rsidRDefault="00CA2CF3" w:rsidP="00CA2CF3">
      <w:r w:rsidRPr="00456C7B">
        <w:t>O SR. EYDER BRASIL (Presidente) – A matéria encontra-se sem parecer. Convido o Deputado Anderson Pereira para emitir o parecer pelas Comissões pertinentes.</w:t>
      </w:r>
    </w:p>
    <w:p w14:paraId="71534380" w14:textId="77777777" w:rsidR="00CA2CF3" w:rsidRPr="00456C7B" w:rsidRDefault="00CA2CF3" w:rsidP="00CA2CF3"/>
    <w:p w14:paraId="22517020" w14:textId="77777777" w:rsidR="00CA2CF3" w:rsidRPr="00456C7B" w:rsidRDefault="00CA2CF3" w:rsidP="00CA2CF3">
      <w:r w:rsidRPr="00456C7B">
        <w:t>O SR. ANDERSON PEREIRA - Projeto de Resolução nº 90/2021 da Mesa Diretora</w:t>
      </w:r>
      <w:r>
        <w:t>, “</w:t>
      </w:r>
      <w:r w:rsidRPr="00456C7B">
        <w:t>Altera e revoga dispositivos da Resolução nº 262, de 26 de março de 2014, que “Institui e disciplina a utilização de cota mensal para ressarcimento de despesas relacionadas com a atividade parlamentar e dá outras providências.”</w:t>
      </w:r>
      <w:r>
        <w:t>”</w:t>
      </w:r>
      <w:r w:rsidRPr="00456C7B">
        <w:t>.</w:t>
      </w:r>
    </w:p>
    <w:p w14:paraId="29474163" w14:textId="77777777" w:rsidR="00CA2CF3" w:rsidRPr="00456C7B" w:rsidRDefault="00CA2CF3" w:rsidP="00CA2CF3">
      <w:r w:rsidRPr="00456C7B">
        <w:t>Nosso parecer pela Comissão de Constituição e Justiça e Comissões pertinentes é pela legalidade e constitucionalidade da matéria, Senhor Presidente.</w:t>
      </w:r>
    </w:p>
    <w:p w14:paraId="2DA42A90" w14:textId="77777777" w:rsidR="00CA2CF3" w:rsidRPr="00456C7B" w:rsidRDefault="00CA2CF3" w:rsidP="00CA2CF3"/>
    <w:p w14:paraId="11E0F1D4" w14:textId="28F27EF6" w:rsidR="00A504D8" w:rsidRDefault="00CA2CF3" w:rsidP="00AC39D5">
      <w:pPr>
        <w:ind w:firstLine="708"/>
      </w:pPr>
      <w:r w:rsidRPr="00456C7B">
        <w:t>O SR. EYDER BRASIL (Presidente) – Obrigado, Deputado</w:t>
      </w:r>
      <w:r>
        <w:t xml:space="preserve"> Anderson</w:t>
      </w:r>
      <w:r w:rsidRPr="00456C7B">
        <w:t xml:space="preserve">. Em discussão o parecer.  Encerrada a discussão, em votação. Os deputados favoráveis ao parecer permaneçam como se encontram e os contrários se manifestem. </w:t>
      </w:r>
      <w:r w:rsidRPr="00456C7B">
        <w:rPr>
          <w:b/>
          <w:bCs/>
        </w:rPr>
        <w:t>Aprovado o parecer.</w:t>
      </w:r>
    </w:p>
    <w:p w14:paraId="7CE9B83B" w14:textId="77777777" w:rsidR="00A504D8" w:rsidRPr="00A504D8" w:rsidRDefault="00A504D8" w:rsidP="00A504D8">
      <w:pPr>
        <w:jc w:val="center"/>
      </w:pPr>
    </w:p>
    <w:sectPr w:rsidR="00A504D8" w:rsidRPr="00A504D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6F42"/>
    <w:rsid w:val="0045442B"/>
    <w:rsid w:val="004822A0"/>
    <w:rsid w:val="004B5C27"/>
    <w:rsid w:val="004C6014"/>
    <w:rsid w:val="00533BEC"/>
    <w:rsid w:val="00622C56"/>
    <w:rsid w:val="00673927"/>
    <w:rsid w:val="006E33DC"/>
    <w:rsid w:val="00763175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504D8"/>
    <w:rsid w:val="00AC39D5"/>
    <w:rsid w:val="00AD2D43"/>
    <w:rsid w:val="00AE23EB"/>
    <w:rsid w:val="00AF06FC"/>
    <w:rsid w:val="00BA64DA"/>
    <w:rsid w:val="00BF2EAA"/>
    <w:rsid w:val="00C23872"/>
    <w:rsid w:val="00C23B62"/>
    <w:rsid w:val="00C6062E"/>
    <w:rsid w:val="00C63779"/>
    <w:rsid w:val="00C93389"/>
    <w:rsid w:val="00C95617"/>
    <w:rsid w:val="00CA2CF3"/>
    <w:rsid w:val="00CD1D85"/>
    <w:rsid w:val="00D648A7"/>
    <w:rsid w:val="00E00D86"/>
    <w:rsid w:val="00E07436"/>
    <w:rsid w:val="00E14087"/>
    <w:rsid w:val="00E441A0"/>
    <w:rsid w:val="00E52A78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F8F1E29C-1891-4F27-8AF8-C19D9EE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2021-08-19T10:17:00Z</dcterms:created>
  <dcterms:modified xsi:type="dcterms:W3CDTF">2021-08-19T10:17:00Z</dcterms:modified>
</cp:coreProperties>
</file>