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0080" w14:textId="77777777" w:rsidR="000071F4" w:rsidRPr="008D4A7F" w:rsidRDefault="000071F4" w:rsidP="002F3E64">
      <w:pPr>
        <w:spacing w:after="360"/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65BD4D4B" w14:textId="6F5FF56B" w:rsidR="000071F4" w:rsidRDefault="000071F4" w:rsidP="002F3E64">
      <w:pPr>
        <w:spacing w:after="60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6AD73A8B" w14:textId="54152BCD" w:rsidR="002F3E64" w:rsidRDefault="002F3E64" w:rsidP="000071F4">
      <w:pPr>
        <w:ind w:firstLine="0"/>
      </w:pPr>
      <w:r w:rsidRPr="00456C7B">
        <w:t>PROJETO DE RESOLUÇÃO 89/2021 DA MESA DIRETORA</w:t>
      </w:r>
    </w:p>
    <w:p w14:paraId="4B3E4CE3" w14:textId="30186C25" w:rsidR="002F3E64" w:rsidRDefault="002F3E64" w:rsidP="000071F4">
      <w:pPr>
        <w:ind w:firstLine="0"/>
      </w:pPr>
    </w:p>
    <w:p w14:paraId="078DFCC9" w14:textId="77777777" w:rsidR="002F3E64" w:rsidRPr="00456C7B" w:rsidRDefault="002F3E64" w:rsidP="002F3E64">
      <w:r w:rsidRPr="00456C7B">
        <w:t xml:space="preserve">O SR. EYDER BRASIL (Presidente) – </w:t>
      </w:r>
      <w:r>
        <w:t>A m</w:t>
      </w:r>
      <w:r w:rsidRPr="00456C7B">
        <w:t xml:space="preserve">atéria encontra-se sem parecer. Solicito ao </w:t>
      </w:r>
      <w:r>
        <w:t>S</w:t>
      </w:r>
      <w:r w:rsidRPr="00456C7B">
        <w:t>enhor Deputado Anderson Pereira para emitir o parecer pelas Comissões pertinentes.</w:t>
      </w:r>
    </w:p>
    <w:p w14:paraId="6D2758CC" w14:textId="77777777" w:rsidR="002F3E64" w:rsidRPr="00456C7B" w:rsidRDefault="002F3E64" w:rsidP="002F3E64"/>
    <w:p w14:paraId="198689A4" w14:textId="77777777" w:rsidR="002F3E64" w:rsidRPr="00456C7B" w:rsidRDefault="002F3E64" w:rsidP="002F3E64">
      <w:r w:rsidRPr="00456C7B">
        <w:t>O SR. ANDERSON PEREIRA - Projeto de Resolução de nº 89/2021, autoria</w:t>
      </w:r>
      <w:r>
        <w:t xml:space="preserve"> da</w:t>
      </w:r>
      <w:r w:rsidRPr="00456C7B">
        <w:t xml:space="preserve"> Mesa Diretora</w:t>
      </w:r>
      <w:r>
        <w:t>, “</w:t>
      </w:r>
      <w:r w:rsidRPr="00456C7B">
        <w:t>Altera dispositivos da Resolução nº 305, de 16 de setembro de 2015, que “Dispõe sobre o pagamento do 13º salário dos servidores estatutários da Assembleia Legislativa do Estado de Rondônia e dá outras providências”</w:t>
      </w:r>
      <w:r>
        <w:t>”</w:t>
      </w:r>
      <w:r w:rsidRPr="00456C7B">
        <w:t>.</w:t>
      </w:r>
    </w:p>
    <w:p w14:paraId="595B120C" w14:textId="77777777" w:rsidR="002F3E64" w:rsidRDefault="002F3E64" w:rsidP="002F3E64">
      <w:r w:rsidRPr="00456C7B">
        <w:t>É um Projeto muito importante para os servidores des</w:t>
      </w:r>
      <w:r>
        <w:t>t</w:t>
      </w:r>
      <w:r w:rsidRPr="00456C7B">
        <w:t>a Casa. E com certeza, o que é bom para o servidor, também é bom para mim como parlamentar, que sou servidor público.</w:t>
      </w:r>
    </w:p>
    <w:p w14:paraId="15D03C6A" w14:textId="77777777" w:rsidR="002F3E64" w:rsidRPr="00456C7B" w:rsidRDefault="002F3E64" w:rsidP="002F3E64">
      <w:r w:rsidRPr="00456C7B">
        <w:t>Nosso parecer pela Comissão de Constituição e Justiça e Comissões pertinentes é pela legalidade e constitucionalidade da matéria, Senhor Presidente.</w:t>
      </w:r>
    </w:p>
    <w:p w14:paraId="70AA711E" w14:textId="77777777" w:rsidR="002F3E64" w:rsidRPr="00456C7B" w:rsidRDefault="002F3E64" w:rsidP="002F3E64"/>
    <w:p w14:paraId="05608A39" w14:textId="424AB375" w:rsidR="00ED40EA" w:rsidRPr="00F67D61" w:rsidRDefault="002F3E64" w:rsidP="002F3E64">
      <w:r w:rsidRPr="00456C7B">
        <w:t xml:space="preserve">O SR. EYDER BRASIL (Presidente) – Obrigado, Deputado Anderson. Em discussão o parecer do Deputado Anderson Pereira.  Encerrada a discussão, em votação. Os deputados favoráveis ao parecer permaneçam como se encontram e os contrários se manifestem. </w:t>
      </w:r>
      <w:r w:rsidRPr="00456C7B">
        <w:rPr>
          <w:b/>
          <w:bCs/>
        </w:rPr>
        <w:t>Aprovado o parecer.</w:t>
      </w:r>
      <w:r w:rsidRPr="00456C7B">
        <w:t xml:space="preserve"> </w:t>
      </w:r>
      <w:bookmarkEnd w:id="0"/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2F3E64"/>
    <w:rsid w:val="00352CE3"/>
    <w:rsid w:val="00363950"/>
    <w:rsid w:val="003664D9"/>
    <w:rsid w:val="00406ED7"/>
    <w:rsid w:val="00406F83"/>
    <w:rsid w:val="0043599F"/>
    <w:rsid w:val="00443DD9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96475"/>
    <w:rsid w:val="00AF384D"/>
    <w:rsid w:val="00BB47F8"/>
    <w:rsid w:val="00BC5C2D"/>
    <w:rsid w:val="00C35D18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2</cp:revision>
  <dcterms:created xsi:type="dcterms:W3CDTF">2021-08-19T10:01:00Z</dcterms:created>
  <dcterms:modified xsi:type="dcterms:W3CDTF">2021-08-19T10:01:00Z</dcterms:modified>
</cp:coreProperties>
</file>