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5E63" w14:textId="77777777" w:rsidR="00123C66" w:rsidRDefault="00123C66" w:rsidP="00123C66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E6DF5B9" w14:textId="77777777" w:rsidR="00123C66" w:rsidRPr="008D4A7F" w:rsidRDefault="00123C66" w:rsidP="00123C66">
      <w:pPr>
        <w:ind w:firstLine="0"/>
        <w:rPr>
          <w:rFonts w:cs="Courier New"/>
          <w:szCs w:val="24"/>
        </w:rPr>
      </w:pPr>
    </w:p>
    <w:p w14:paraId="6B789A7D" w14:textId="2E8E9DE2" w:rsidR="00123C66" w:rsidRDefault="00123C66" w:rsidP="00D269F2">
      <w:pPr>
        <w:tabs>
          <w:tab w:val="left" w:pos="5100"/>
          <w:tab w:val="left" w:pos="514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  <w:r w:rsidR="00DC3623">
        <w:rPr>
          <w:rFonts w:cs="Courier New"/>
          <w:szCs w:val="24"/>
        </w:rPr>
        <w:tab/>
      </w:r>
      <w:r w:rsidR="00D269F2">
        <w:rPr>
          <w:rFonts w:cs="Courier New"/>
          <w:szCs w:val="24"/>
        </w:rPr>
        <w:tab/>
      </w:r>
    </w:p>
    <w:p w14:paraId="0CCB96EA" w14:textId="77777777" w:rsidR="00123C66" w:rsidRDefault="00123C66" w:rsidP="00123C66">
      <w:pPr>
        <w:ind w:firstLine="0"/>
        <w:rPr>
          <w:rFonts w:cs="Courier New"/>
          <w:szCs w:val="24"/>
        </w:rPr>
      </w:pPr>
    </w:p>
    <w:p w14:paraId="3CF609CD" w14:textId="2C0C7B84" w:rsidR="00763ECE" w:rsidRDefault="00170F28" w:rsidP="000728B2">
      <w:pPr>
        <w:ind w:firstLine="0"/>
      </w:pPr>
      <w:r>
        <w:t>PROJETO DE LEI 1275/2021 DO PODER EXECUTIVO/MENSAGEM 202</w:t>
      </w:r>
    </w:p>
    <w:p w14:paraId="75EB45A0" w14:textId="5DDB00B0" w:rsidR="00C87467" w:rsidRDefault="00C87467" w:rsidP="000728B2">
      <w:pPr>
        <w:ind w:firstLine="0"/>
      </w:pPr>
    </w:p>
    <w:p w14:paraId="2ACD993A" w14:textId="1BC9DC60" w:rsidR="00C87467" w:rsidRDefault="00C87467" w:rsidP="00C87467">
      <w:r>
        <w:t>O SR. EYDER BRASIL (Presidente) - A matéria encontra-se sem parecer. Convido o Deputado Alan Queiroz para emitir o parecer pelas Comissões pertinentes.</w:t>
      </w:r>
    </w:p>
    <w:p w14:paraId="2A1810E3" w14:textId="77777777" w:rsidR="00C87467" w:rsidRDefault="00C87467" w:rsidP="00C87467"/>
    <w:p w14:paraId="2C7C0157" w14:textId="09944CC8" w:rsidR="00C87467" w:rsidRDefault="00C87467" w:rsidP="00C87467">
      <w:r>
        <w:t>O SR. ALAN QUEIROZ - Projeto de Lei 1275/2021, autor Poder Executivo</w:t>
      </w:r>
      <w:r w:rsidR="00980110">
        <w:t>/</w:t>
      </w:r>
      <w:r>
        <w:t>Mensagem 202, “Autoriza o Poder Executivo a abrir Crédito Adicional Suplementar por Anulação, até o valor de R$ 2.675.000,00, em favor da Unidade Orçamentária Secretaria de Estado da Agricultura - SEAGRI.”.</w:t>
      </w:r>
    </w:p>
    <w:p w14:paraId="2C4C3415" w14:textId="77777777" w:rsidR="00C87467" w:rsidRDefault="00C87467" w:rsidP="00C87467">
      <w:r>
        <w:t xml:space="preserve">O Projeto também, Presidente, segue nos mesmos padrões dentro das nossas normas regimentais legislativas, então está apto, com parecer favorável à votação. E dizer também da alegria de vermos tantos Projetos virem a esta Casa com superavit para que a gente possa, realmente, estar investindo cada dia mais nas nossas ações do Governo do Estado. </w:t>
      </w:r>
    </w:p>
    <w:p w14:paraId="0276DC6E" w14:textId="77777777" w:rsidR="00C87467" w:rsidRDefault="00C87467" w:rsidP="00C87467"/>
    <w:p w14:paraId="05608A39" w14:textId="127E5EC6" w:rsidR="00ED40EA" w:rsidRPr="00F67D61" w:rsidRDefault="00C87467" w:rsidP="00C87467">
      <w:r>
        <w:t xml:space="preserve">O SR. EYDER BRASIL (Presidente) - Obrigado, Deputado Alan Queiroz. Em discussão o parecer do nobre Deputado. Encerrada a discussão, em votação. Os deputados favoráveis ao parecer permaneçam como se encontram, os contrários se manifestem. </w:t>
      </w:r>
      <w:r>
        <w:rPr>
          <w:b/>
        </w:rPr>
        <w:t>Aprovado o parecer.</w:t>
      </w:r>
      <w:r>
        <w:t xml:space="preserve"> </w:t>
      </w:r>
      <w:bookmarkEnd w:id="0"/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70F28"/>
    <w:rsid w:val="001E143D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80110"/>
    <w:rsid w:val="009B5F3C"/>
    <w:rsid w:val="009D6895"/>
    <w:rsid w:val="00A028E2"/>
    <w:rsid w:val="00A20B6F"/>
    <w:rsid w:val="00A96475"/>
    <w:rsid w:val="00AF384D"/>
    <w:rsid w:val="00BB47F8"/>
    <w:rsid w:val="00C35D18"/>
    <w:rsid w:val="00C87467"/>
    <w:rsid w:val="00CF6B5D"/>
    <w:rsid w:val="00D05585"/>
    <w:rsid w:val="00D15721"/>
    <w:rsid w:val="00D251E0"/>
    <w:rsid w:val="00D269F2"/>
    <w:rsid w:val="00DA4351"/>
    <w:rsid w:val="00DB73B8"/>
    <w:rsid w:val="00DC3623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4</cp:revision>
  <dcterms:created xsi:type="dcterms:W3CDTF">2021-08-19T16:05:00Z</dcterms:created>
  <dcterms:modified xsi:type="dcterms:W3CDTF">2021-08-19T20:17:00Z</dcterms:modified>
</cp:coreProperties>
</file>