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07D9" w14:textId="77777777" w:rsidR="00A53842" w:rsidRDefault="00A53842" w:rsidP="00A538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31ª SESSÃO EXTRAORDINÁRIA DA 3</w:t>
      </w:r>
      <w:r w:rsidRPr="008D4A7F">
        <w:rPr>
          <w:rFonts w:cs="Courier New"/>
          <w:szCs w:val="24"/>
        </w:rPr>
        <w:t>ª SESSÃO LEGISLATIVA ORDINÁRIA DA 10ª LEGISLATURA DA ASSEMBLEIA LEGISLATIVA DO ESTADO DE RONDÔNIA</w:t>
      </w:r>
    </w:p>
    <w:p w14:paraId="3C121342" w14:textId="77777777" w:rsidR="00A53842" w:rsidRPr="008D4A7F" w:rsidRDefault="00A53842" w:rsidP="00A53842">
      <w:pPr>
        <w:ind w:firstLine="0"/>
        <w:rPr>
          <w:rFonts w:cs="Courier New"/>
          <w:szCs w:val="24"/>
        </w:rPr>
      </w:pPr>
    </w:p>
    <w:p w14:paraId="1C79AC76" w14:textId="77777777" w:rsidR="00A53842" w:rsidRDefault="00A53842" w:rsidP="00A538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17</w:t>
      </w:r>
      <w:r w:rsidRPr="008D4A7F">
        <w:rPr>
          <w:rFonts w:cs="Courier New"/>
          <w:szCs w:val="24"/>
        </w:rPr>
        <w:t>.0</w:t>
      </w:r>
      <w:r>
        <w:rPr>
          <w:rFonts w:cs="Courier New"/>
          <w:szCs w:val="24"/>
        </w:rPr>
        <w:t>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2021</w:t>
      </w:r>
    </w:p>
    <w:p w14:paraId="02D9EA69" w14:textId="77777777" w:rsidR="00A53842" w:rsidRDefault="00A53842" w:rsidP="00A53842">
      <w:pPr>
        <w:ind w:firstLine="0"/>
        <w:rPr>
          <w:rFonts w:cs="Courier New"/>
          <w:szCs w:val="24"/>
        </w:rPr>
      </w:pPr>
    </w:p>
    <w:p w14:paraId="7CE9B83B" w14:textId="257428D1" w:rsidR="00A504D8" w:rsidRDefault="00BA6011" w:rsidP="00BA6011">
      <w:pPr>
        <w:ind w:firstLine="0"/>
      </w:pPr>
      <w:r>
        <w:t>PROJETO DE LEI 1271/2021 DO PODER EXECUTIVO/MENSAGEM 198</w:t>
      </w:r>
    </w:p>
    <w:p w14:paraId="744EAFDE" w14:textId="09BDBE9B" w:rsidR="00392EE2" w:rsidRDefault="00392EE2" w:rsidP="00BA6011">
      <w:pPr>
        <w:ind w:firstLine="0"/>
      </w:pPr>
    </w:p>
    <w:p w14:paraId="473953A0" w14:textId="312E4C81" w:rsidR="00392EE2" w:rsidRDefault="00392EE2" w:rsidP="00392EE2">
      <w:r w:rsidRPr="004712B9">
        <w:t xml:space="preserve">O SR. EYDER BRASIL </w:t>
      </w:r>
      <w:r>
        <w:t>(Presidente) – A matéria encontra-se sem o parecer. Convido o Deputado Anderson Pereira para emitir o parecer pelas Comissões pertinentes.</w:t>
      </w:r>
    </w:p>
    <w:p w14:paraId="5839C981" w14:textId="3BF42F22" w:rsidR="00392EE2" w:rsidRDefault="00392EE2" w:rsidP="00392EE2"/>
    <w:p w14:paraId="0341CDE0" w14:textId="77777777" w:rsidR="00392EE2" w:rsidRDefault="00392EE2" w:rsidP="00392EE2">
      <w:r w:rsidRPr="003E69A5">
        <w:t xml:space="preserve">O SR. ANDERSON PEREIRA </w:t>
      </w:r>
      <w:r>
        <w:t>– Projeto de Lei 1271/2021 Poder Executivo/Mensagem 198, “Autoriza o Poder Executivo a abrir Crédito Adicional Suplementar por Superavit Financeiro, até o valor de R$ 7.502.963,18, em favor da Unidade Orçamentária Departamento Estadual de Estradas de Rodagem e Transportes – DER.</w:t>
      </w:r>
    </w:p>
    <w:p w14:paraId="0E83C1C0" w14:textId="00CA5993" w:rsidR="00392EE2" w:rsidRDefault="00392EE2" w:rsidP="00392EE2">
      <w:r>
        <w:t>Nosso parecer pelas Comissões pertinentes é pela constitucionalidade e legalidade da matéria. A gente espera que (esta Casa tem contribuído muito como o DER) os projetos, antigos e os novos, possam de fato acontecer e trazer os benefícios para os nossos municípios. Aquilo que a gente muito cobra. Então, é mais um Projeto, mais recurso para o DER para fazer, só não faz se não tiver organização gestão, trabalho e projeto.</w:t>
      </w:r>
    </w:p>
    <w:p w14:paraId="6DDB004A" w14:textId="05A71751" w:rsidR="005177B2" w:rsidRDefault="005177B2" w:rsidP="00392EE2"/>
    <w:p w14:paraId="1608D4E8" w14:textId="77777777" w:rsidR="005177B2" w:rsidRDefault="005177B2" w:rsidP="005177B2">
      <w:r w:rsidRPr="004712B9">
        <w:lastRenderedPageBreak/>
        <w:t xml:space="preserve">O SR. EYDER BRASIL </w:t>
      </w:r>
      <w:r>
        <w:t>(Presidente) – Deputado Anderson, eu gostaria de pedir que o senhor, ainda na tribuna, lesse o objeto desse recurso do DER.</w:t>
      </w:r>
    </w:p>
    <w:p w14:paraId="6BDC82F3" w14:textId="77777777" w:rsidR="005177B2" w:rsidRDefault="005177B2" w:rsidP="005177B2"/>
    <w:p w14:paraId="059886BD" w14:textId="77777777" w:rsidR="005177B2" w:rsidRDefault="005177B2" w:rsidP="005177B2">
      <w:r w:rsidRPr="003E69A5">
        <w:t xml:space="preserve">O SR. ANDERSON PEREIRA </w:t>
      </w:r>
      <w:r>
        <w:t xml:space="preserve">– Esses recursos são para a “manutenção administrativa da Unidade, atender os servidores com auxílios, assegurar a remuneração de pessoal ativo e encargo sociais, realizar a infraestrutura de aeroportos e aeródromos, apoio à infraestrutura de municípios e rodovias, realizar infraestrutura da malha viária”. </w:t>
      </w:r>
    </w:p>
    <w:p w14:paraId="4775A7D9" w14:textId="77777777" w:rsidR="005177B2" w:rsidRDefault="005177B2" w:rsidP="005177B2">
      <w:pPr>
        <w:rPr>
          <w:szCs w:val="24"/>
        </w:rPr>
      </w:pPr>
    </w:p>
    <w:p w14:paraId="07B5099A" w14:textId="77777777" w:rsidR="005177B2" w:rsidRDefault="005177B2" w:rsidP="005177B2">
      <w:pPr>
        <w:rPr>
          <w:b/>
          <w:bCs/>
        </w:rPr>
      </w:pPr>
      <w:r w:rsidRPr="004712B9">
        <w:t xml:space="preserve">O SR. EYDER BRASIL </w:t>
      </w:r>
      <w:r>
        <w:t xml:space="preserve">(Presidente) – Obrigado, Deputado Anderson. </w:t>
      </w:r>
      <w:r w:rsidRPr="00D86139">
        <w:t>Em discussão</w:t>
      </w:r>
      <w:r>
        <w:t xml:space="preserve"> o parecer do nobre Deputado Anderson Pereira</w:t>
      </w:r>
      <w:r w:rsidRPr="00D86139">
        <w:t xml:space="preserve">. </w:t>
      </w:r>
      <w:r>
        <w:t xml:space="preserve"> Encerrada a discussão, em </w:t>
      </w:r>
      <w:r w:rsidRPr="00D86139">
        <w:t>votação. Os deputados favoráveis</w:t>
      </w:r>
      <w:r>
        <w:t xml:space="preserve"> ao parecer</w:t>
      </w:r>
      <w:r w:rsidRPr="00D86139">
        <w:t xml:space="preserve"> permaneçam como se encontram</w:t>
      </w:r>
      <w:r>
        <w:t xml:space="preserve"> e</w:t>
      </w:r>
      <w:r w:rsidRPr="00D86139">
        <w:t xml:space="preserve"> os contrários se manifestem. </w:t>
      </w:r>
      <w:r w:rsidRPr="0082468B">
        <w:rPr>
          <w:b/>
          <w:bCs/>
        </w:rPr>
        <w:t>Aprovado o parecer.</w:t>
      </w:r>
    </w:p>
    <w:p w14:paraId="763623D0" w14:textId="77777777" w:rsidR="005177B2" w:rsidRDefault="005177B2" w:rsidP="00392EE2"/>
    <w:p w14:paraId="6FAC9F24" w14:textId="77777777" w:rsidR="00392EE2" w:rsidRDefault="00392EE2" w:rsidP="00392EE2"/>
    <w:p w14:paraId="21C0F9F4" w14:textId="77777777" w:rsidR="00392EE2" w:rsidRDefault="00392EE2" w:rsidP="00392EE2"/>
    <w:p w14:paraId="4F45E399" w14:textId="77777777" w:rsidR="00392EE2" w:rsidRPr="00A53842" w:rsidRDefault="00392EE2" w:rsidP="00BA6011">
      <w:pPr>
        <w:ind w:firstLine="0"/>
      </w:pPr>
    </w:p>
    <w:sectPr w:rsidR="00392EE2" w:rsidRPr="00A53842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C7404"/>
    <w:rsid w:val="00103EFE"/>
    <w:rsid w:val="00120B18"/>
    <w:rsid w:val="001D6F71"/>
    <w:rsid w:val="00246832"/>
    <w:rsid w:val="00257626"/>
    <w:rsid w:val="00267C55"/>
    <w:rsid w:val="002A426B"/>
    <w:rsid w:val="002D4185"/>
    <w:rsid w:val="00314EDC"/>
    <w:rsid w:val="00392A1F"/>
    <w:rsid w:val="00392EE2"/>
    <w:rsid w:val="003A0234"/>
    <w:rsid w:val="003B15DF"/>
    <w:rsid w:val="003C6C2B"/>
    <w:rsid w:val="004113DC"/>
    <w:rsid w:val="00432A82"/>
    <w:rsid w:val="00436F42"/>
    <w:rsid w:val="0045442B"/>
    <w:rsid w:val="004822A0"/>
    <w:rsid w:val="004B5C27"/>
    <w:rsid w:val="004C6014"/>
    <w:rsid w:val="005177B2"/>
    <w:rsid w:val="00533BEC"/>
    <w:rsid w:val="00622C56"/>
    <w:rsid w:val="00673927"/>
    <w:rsid w:val="006E33DC"/>
    <w:rsid w:val="00763175"/>
    <w:rsid w:val="007800D4"/>
    <w:rsid w:val="007D5FD6"/>
    <w:rsid w:val="00803F85"/>
    <w:rsid w:val="00844A9F"/>
    <w:rsid w:val="008C65A3"/>
    <w:rsid w:val="008E1DAD"/>
    <w:rsid w:val="009132A3"/>
    <w:rsid w:val="00953A10"/>
    <w:rsid w:val="00970101"/>
    <w:rsid w:val="009C2A65"/>
    <w:rsid w:val="009D5819"/>
    <w:rsid w:val="00A11A34"/>
    <w:rsid w:val="00A136DD"/>
    <w:rsid w:val="00A21A36"/>
    <w:rsid w:val="00A504D8"/>
    <w:rsid w:val="00A53842"/>
    <w:rsid w:val="00AE23EB"/>
    <w:rsid w:val="00AF06FC"/>
    <w:rsid w:val="00BA6011"/>
    <w:rsid w:val="00BA64DA"/>
    <w:rsid w:val="00BF2EAA"/>
    <w:rsid w:val="00C23872"/>
    <w:rsid w:val="00C6062E"/>
    <w:rsid w:val="00C63779"/>
    <w:rsid w:val="00C93389"/>
    <w:rsid w:val="00C95617"/>
    <w:rsid w:val="00CA2CF3"/>
    <w:rsid w:val="00CD1D85"/>
    <w:rsid w:val="00D648A7"/>
    <w:rsid w:val="00E00D86"/>
    <w:rsid w:val="00E07436"/>
    <w:rsid w:val="00E14087"/>
    <w:rsid w:val="00E441A0"/>
    <w:rsid w:val="00E52A78"/>
    <w:rsid w:val="00ED72F9"/>
    <w:rsid w:val="00FB023D"/>
    <w:rsid w:val="00FB3647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ABF5"/>
  <w15:docId w15:val="{F8F1E29C-1891-4F27-8AF8-C19D9EEE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2</cp:revision>
  <dcterms:created xsi:type="dcterms:W3CDTF">2021-08-19T13:13:00Z</dcterms:created>
  <dcterms:modified xsi:type="dcterms:W3CDTF">2021-08-19T13:13:00Z</dcterms:modified>
</cp:coreProperties>
</file>