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43010" w14:textId="77777777" w:rsidR="00754B6F" w:rsidRDefault="00754B6F" w:rsidP="00754B6F">
      <w:pPr>
        <w:ind w:firstLine="0"/>
      </w:pPr>
      <w:r>
        <w:t>25ª SESSÃO ORDINÁRIA DA 3ª SESSÃO LEGISLATIVA ORDINÁRIA DA 10ª LEGISLATURA DA ASSEMBLEIA LEGISLATIVA DO ESTADO DE RONDÔNIA</w:t>
      </w:r>
    </w:p>
    <w:p w14:paraId="59B4AFBA" w14:textId="77777777" w:rsidR="00754B6F" w:rsidRDefault="00754B6F" w:rsidP="00754B6F">
      <w:pPr>
        <w:ind w:firstLine="0"/>
      </w:pPr>
    </w:p>
    <w:p w14:paraId="03C64B37" w14:textId="77777777" w:rsidR="00754B6F" w:rsidRDefault="00754B6F" w:rsidP="00754B6F">
      <w:pPr>
        <w:ind w:firstLine="0"/>
      </w:pPr>
      <w:r>
        <w:t>EM: 28.09.2021</w:t>
      </w:r>
    </w:p>
    <w:p w14:paraId="4834CD31" w14:textId="77777777" w:rsidR="00251555" w:rsidRDefault="00251555" w:rsidP="00D0245F">
      <w:pPr>
        <w:ind w:firstLine="0"/>
        <w:rPr>
          <w:rFonts w:cs="Courier New"/>
          <w:szCs w:val="24"/>
        </w:rPr>
      </w:pPr>
    </w:p>
    <w:p w14:paraId="3343403D" w14:textId="0F4636CE" w:rsidR="00754B6F" w:rsidRDefault="00907CD2" w:rsidP="00D0245F">
      <w:pPr>
        <w:ind w:firstLine="0"/>
        <w:rPr>
          <w:rFonts w:cs="Courier New"/>
          <w:szCs w:val="24"/>
        </w:rPr>
      </w:pPr>
      <w:r w:rsidRPr="003611C9">
        <w:rPr>
          <w:rFonts w:cs="Courier New"/>
          <w:szCs w:val="24"/>
        </w:rPr>
        <w:t>PROJETO DE LEI 1378/</w:t>
      </w:r>
      <w:r>
        <w:rPr>
          <w:rFonts w:cs="Courier New"/>
          <w:szCs w:val="24"/>
        </w:rPr>
        <w:t>20</w:t>
      </w:r>
      <w:r w:rsidRPr="003611C9">
        <w:rPr>
          <w:rFonts w:cs="Courier New"/>
          <w:szCs w:val="24"/>
        </w:rPr>
        <w:t>21 DO PODER EXECUTIVO/MENSAGEM 232</w:t>
      </w:r>
    </w:p>
    <w:p w14:paraId="13B14838" w14:textId="132C40FC" w:rsidR="00251555" w:rsidRDefault="00251555" w:rsidP="00D0245F">
      <w:pPr>
        <w:ind w:firstLine="0"/>
        <w:rPr>
          <w:rFonts w:cs="Courier New"/>
          <w:szCs w:val="24"/>
        </w:rPr>
      </w:pPr>
    </w:p>
    <w:p w14:paraId="73A21C0F" w14:textId="77777777" w:rsidR="00251555" w:rsidRPr="004D7365" w:rsidRDefault="00251555" w:rsidP="00251555">
      <w:pPr>
        <w:ind w:firstLine="708"/>
        <w:rPr>
          <w:rFonts w:cs="Courier New"/>
          <w:szCs w:val="24"/>
        </w:rPr>
      </w:pPr>
      <w:r w:rsidRPr="004D7365">
        <w:rPr>
          <w:rFonts w:cs="Courier New"/>
          <w:szCs w:val="24"/>
        </w:rPr>
        <w:t xml:space="preserve">O SR. ALEX REDANO (Presidente) – Convidar novamente o Deputado Chiquinho para proceder </w:t>
      </w:r>
      <w:r>
        <w:rPr>
          <w:rFonts w:cs="Courier New"/>
          <w:szCs w:val="24"/>
        </w:rPr>
        <w:t>a</w:t>
      </w:r>
      <w:r w:rsidRPr="004D7365">
        <w:rPr>
          <w:rFonts w:cs="Courier New"/>
          <w:szCs w:val="24"/>
        </w:rPr>
        <w:t xml:space="preserve">o seu parecer em plenário, pela Comissão de Finança. Projeto de Lei abrindo o valor de R$ 235 mil para o Corpo de Bombeiros. </w:t>
      </w:r>
    </w:p>
    <w:p w14:paraId="2D1B65D9" w14:textId="77777777" w:rsidR="00251555" w:rsidRPr="004D7365" w:rsidRDefault="00251555" w:rsidP="00251555">
      <w:pPr>
        <w:rPr>
          <w:rFonts w:cs="Courier New"/>
          <w:szCs w:val="24"/>
        </w:rPr>
      </w:pPr>
    </w:p>
    <w:p w14:paraId="0F1EF167" w14:textId="77777777" w:rsidR="00251555" w:rsidRPr="003611C9" w:rsidRDefault="00251555" w:rsidP="00251555">
      <w:pPr>
        <w:ind w:firstLine="708"/>
        <w:rPr>
          <w:rFonts w:cs="Courier New"/>
          <w:szCs w:val="24"/>
        </w:rPr>
      </w:pPr>
      <w:r w:rsidRPr="004D7365">
        <w:rPr>
          <w:rFonts w:cs="Courier New"/>
          <w:szCs w:val="24"/>
        </w:rPr>
        <w:t>O SR. CHIQUINHO DA EMATER – Projeto de Lei 1378/</w:t>
      </w:r>
      <w:r>
        <w:rPr>
          <w:rFonts w:cs="Courier New"/>
          <w:szCs w:val="24"/>
        </w:rPr>
        <w:t>20</w:t>
      </w:r>
      <w:r w:rsidRPr="004D7365">
        <w:rPr>
          <w:rFonts w:cs="Courier New"/>
          <w:szCs w:val="24"/>
        </w:rPr>
        <w:t>21 do Poder Executivo/Mensagem 232</w:t>
      </w:r>
      <w:r>
        <w:rPr>
          <w:rFonts w:cs="Courier New"/>
          <w:szCs w:val="24"/>
        </w:rPr>
        <w:t>, “</w:t>
      </w:r>
      <w:r w:rsidRPr="003611C9">
        <w:rPr>
          <w:rFonts w:cs="Courier New"/>
          <w:szCs w:val="24"/>
        </w:rPr>
        <w:t>Autoriza o Poder Executivo a abrir Crédito Adicional Suplementar por Anulação, até o valor de R$ 235.754,18, em favor da Unidade Orçamentária Fundo Especial do Corpo de Bombeiros Militar do Estado de Rondônia – FUNESBOM.</w:t>
      </w:r>
      <w:r>
        <w:rPr>
          <w:rFonts w:cs="Courier New"/>
          <w:szCs w:val="24"/>
        </w:rPr>
        <w:t>”.</w:t>
      </w:r>
      <w:r w:rsidRPr="003611C9">
        <w:rPr>
          <w:rFonts w:cs="Courier New"/>
          <w:szCs w:val="24"/>
        </w:rPr>
        <w:t xml:space="preserve"> </w:t>
      </w:r>
    </w:p>
    <w:p w14:paraId="311FBF68" w14:textId="77777777" w:rsidR="00251555" w:rsidRDefault="00251555" w:rsidP="00251555">
      <w:r>
        <w:t xml:space="preserve">Aqui já tem um parecer das Comissões e pela Comissão de Finanças somos de parecer favorável à matéria, Senhor Presidente. </w:t>
      </w:r>
    </w:p>
    <w:p w14:paraId="29FEBB18" w14:textId="77777777" w:rsidR="00251555" w:rsidRDefault="00251555" w:rsidP="00251555"/>
    <w:p w14:paraId="23C5BAF5" w14:textId="5A3411CA" w:rsidR="00251555" w:rsidRDefault="00251555" w:rsidP="00251555">
      <w:pPr>
        <w:rPr>
          <w:rFonts w:cs="Courier New"/>
          <w:szCs w:val="24"/>
        </w:rPr>
      </w:pPr>
      <w:r>
        <w:t xml:space="preserve">O SR. ALEX REDANO (Presidente) – Em discussão, o parecer do nobre Deputado Chiquinho da Emater. Algum deputado gostaria de discutir? Não havendo, os deputados favoráveis permaneçam como estão, os contrários se manifestem. </w:t>
      </w:r>
      <w:r w:rsidRPr="00023994">
        <w:rPr>
          <w:b/>
        </w:rPr>
        <w:t xml:space="preserve">Fica aprovado o parecer. </w:t>
      </w:r>
    </w:p>
    <w:sectPr w:rsidR="00251555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7F75" w14:textId="77777777" w:rsidR="00E110AA" w:rsidRDefault="00E110AA" w:rsidP="00C751FD">
      <w:pPr>
        <w:spacing w:after="0" w:line="240" w:lineRule="auto"/>
      </w:pPr>
      <w:r>
        <w:separator/>
      </w:r>
    </w:p>
  </w:endnote>
  <w:endnote w:type="continuationSeparator" w:id="0">
    <w:p w14:paraId="7356A48D" w14:textId="77777777" w:rsidR="00E110AA" w:rsidRDefault="00E110AA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5FD60" w14:textId="77777777" w:rsidR="00E110AA" w:rsidRDefault="00E110AA" w:rsidP="00C751FD">
      <w:pPr>
        <w:spacing w:after="0" w:line="240" w:lineRule="auto"/>
      </w:pPr>
      <w:r>
        <w:separator/>
      </w:r>
    </w:p>
  </w:footnote>
  <w:footnote w:type="continuationSeparator" w:id="0">
    <w:p w14:paraId="6F468CD7" w14:textId="77777777" w:rsidR="00E110AA" w:rsidRDefault="00E110AA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70449"/>
    <w:rsid w:val="000C0A2B"/>
    <w:rsid w:val="000C4586"/>
    <w:rsid w:val="000C7404"/>
    <w:rsid w:val="000C798F"/>
    <w:rsid w:val="0012632B"/>
    <w:rsid w:val="00182671"/>
    <w:rsid w:val="001E3CC6"/>
    <w:rsid w:val="00251555"/>
    <w:rsid w:val="00257626"/>
    <w:rsid w:val="00275469"/>
    <w:rsid w:val="002D4185"/>
    <w:rsid w:val="003136EE"/>
    <w:rsid w:val="00314EDC"/>
    <w:rsid w:val="003552BB"/>
    <w:rsid w:val="003A0234"/>
    <w:rsid w:val="003B15DF"/>
    <w:rsid w:val="003D0A79"/>
    <w:rsid w:val="003F3CA5"/>
    <w:rsid w:val="004126A4"/>
    <w:rsid w:val="00432A82"/>
    <w:rsid w:val="00462E3E"/>
    <w:rsid w:val="00494186"/>
    <w:rsid w:val="004D5FEB"/>
    <w:rsid w:val="0053356E"/>
    <w:rsid w:val="005522B4"/>
    <w:rsid w:val="0058243E"/>
    <w:rsid w:val="005A4A13"/>
    <w:rsid w:val="006E33DC"/>
    <w:rsid w:val="006F1894"/>
    <w:rsid w:val="00733F98"/>
    <w:rsid w:val="00754B6F"/>
    <w:rsid w:val="007D1476"/>
    <w:rsid w:val="00803F85"/>
    <w:rsid w:val="008C65A3"/>
    <w:rsid w:val="00907CD2"/>
    <w:rsid w:val="00953A10"/>
    <w:rsid w:val="00970101"/>
    <w:rsid w:val="00972292"/>
    <w:rsid w:val="009944C6"/>
    <w:rsid w:val="009C2A65"/>
    <w:rsid w:val="009E4986"/>
    <w:rsid w:val="00A0394C"/>
    <w:rsid w:val="00A136DD"/>
    <w:rsid w:val="00A32A6D"/>
    <w:rsid w:val="00AD082B"/>
    <w:rsid w:val="00AE46D8"/>
    <w:rsid w:val="00AF06FC"/>
    <w:rsid w:val="00B441F7"/>
    <w:rsid w:val="00B721E3"/>
    <w:rsid w:val="00BA64DA"/>
    <w:rsid w:val="00BC7F5A"/>
    <w:rsid w:val="00BF2EAA"/>
    <w:rsid w:val="00C150A3"/>
    <w:rsid w:val="00C751FD"/>
    <w:rsid w:val="00C82932"/>
    <w:rsid w:val="00CB10B7"/>
    <w:rsid w:val="00CC2850"/>
    <w:rsid w:val="00CD2010"/>
    <w:rsid w:val="00D0245F"/>
    <w:rsid w:val="00D23629"/>
    <w:rsid w:val="00D50F08"/>
    <w:rsid w:val="00DB1D15"/>
    <w:rsid w:val="00DD64C7"/>
    <w:rsid w:val="00E00D86"/>
    <w:rsid w:val="00E110AA"/>
    <w:rsid w:val="00E14087"/>
    <w:rsid w:val="00E176DC"/>
    <w:rsid w:val="00E45841"/>
    <w:rsid w:val="00ED72F9"/>
    <w:rsid w:val="00EE418B"/>
    <w:rsid w:val="00EF0BB3"/>
    <w:rsid w:val="00EF0E08"/>
    <w:rsid w:val="00EF2AA4"/>
    <w:rsid w:val="00F5089B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2021-10-02T09:59:00Z</dcterms:created>
  <dcterms:modified xsi:type="dcterms:W3CDTF">2021-10-02T09:59:00Z</dcterms:modified>
</cp:coreProperties>
</file>