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EF555" w14:textId="77777777" w:rsidR="000C798F" w:rsidRPr="003609D7" w:rsidRDefault="000C798F" w:rsidP="000C798F">
      <w:pPr>
        <w:ind w:firstLine="0"/>
        <w:rPr>
          <w:rFonts w:cs="Courier New"/>
          <w:szCs w:val="24"/>
        </w:rPr>
      </w:pPr>
      <w:r w:rsidRPr="003609D7">
        <w:rPr>
          <w:rFonts w:cs="Courier New"/>
          <w:szCs w:val="24"/>
        </w:rPr>
        <w:t xml:space="preserve">27ª SESSÃO </w:t>
      </w:r>
      <w:r>
        <w:rPr>
          <w:rFonts w:cs="Courier New"/>
          <w:szCs w:val="24"/>
        </w:rPr>
        <w:t>EXTRA</w:t>
      </w:r>
      <w:r w:rsidRPr="003609D7">
        <w:rPr>
          <w:rFonts w:cs="Courier New"/>
          <w:szCs w:val="24"/>
        </w:rPr>
        <w:t>ORDINÁRIA DA 3ª SESSÃO LEGISLATIVA ORDINÁRIA DA 10ª LEGISLATURA DA ASSEMBLEIA LEGISLATIVA DO ESTADO DE RONDÔNIA</w:t>
      </w:r>
    </w:p>
    <w:p w14:paraId="34A66AB0" w14:textId="77777777" w:rsidR="000C798F" w:rsidRPr="003609D7" w:rsidRDefault="000C798F" w:rsidP="000C798F">
      <w:pPr>
        <w:rPr>
          <w:rFonts w:cs="Courier New"/>
          <w:szCs w:val="24"/>
        </w:rPr>
      </w:pPr>
    </w:p>
    <w:p w14:paraId="6F57AD3D" w14:textId="710E21EF" w:rsidR="000C798F" w:rsidRDefault="000C798F" w:rsidP="000C798F">
      <w:pPr>
        <w:ind w:firstLine="0"/>
        <w:rPr>
          <w:rFonts w:cs="Courier New"/>
          <w:szCs w:val="24"/>
        </w:rPr>
      </w:pPr>
      <w:r w:rsidRPr="003609D7">
        <w:rPr>
          <w:rFonts w:cs="Courier New"/>
          <w:szCs w:val="24"/>
        </w:rPr>
        <w:t>EM: 29.06.2021</w:t>
      </w:r>
    </w:p>
    <w:p w14:paraId="4638CE07" w14:textId="1600134E" w:rsidR="00D22D91" w:rsidRDefault="00D22D91" w:rsidP="000C798F">
      <w:pPr>
        <w:ind w:firstLine="0"/>
        <w:rPr>
          <w:rFonts w:cs="Courier New"/>
          <w:szCs w:val="24"/>
        </w:rPr>
      </w:pPr>
    </w:p>
    <w:p w14:paraId="1BF16497" w14:textId="6178DF62" w:rsidR="00D22D91" w:rsidRDefault="00D22D91" w:rsidP="000C798F">
      <w:pPr>
        <w:ind w:firstLine="0"/>
      </w:pPr>
      <w:r>
        <w:t>PROJETO DE LEI 1170/2021 DO DEPUTADO EYDER BRASIL</w:t>
      </w:r>
    </w:p>
    <w:p w14:paraId="751E8BB0" w14:textId="77777777" w:rsidR="00D22D91" w:rsidRDefault="00D22D91" w:rsidP="000C798F">
      <w:pPr>
        <w:ind w:firstLine="0"/>
        <w:rPr>
          <w:rFonts w:cs="Courier New"/>
          <w:szCs w:val="24"/>
        </w:rPr>
      </w:pPr>
    </w:p>
    <w:p w14:paraId="4A1EAB7E" w14:textId="7109CF5C" w:rsidR="00D22D91" w:rsidRDefault="00D22D91" w:rsidP="00D22D91">
      <w:r>
        <w:t>O SR. ALEX REDANO (Presidente) –</w:t>
      </w:r>
      <w:r w:rsidRPr="00D22D91">
        <w:t xml:space="preserve"> </w:t>
      </w:r>
      <w:r>
        <w:t xml:space="preserve">Eu gostaria de convidar o Deputado Adelino </w:t>
      </w:r>
      <w:proofErr w:type="spellStart"/>
      <w:r>
        <w:t>Follador</w:t>
      </w:r>
      <w:proofErr w:type="spellEnd"/>
      <w:r>
        <w:t>, que é um grande Deputado, que defende muito a educação no nosso Estado de Rondônia e Presidente da Comissão de Educação, para proceder ao seu parecer em plenário.</w:t>
      </w:r>
    </w:p>
    <w:p w14:paraId="2064FFC6" w14:textId="5DB51270" w:rsidR="00D22D91" w:rsidRDefault="00D22D91" w:rsidP="00D22D91"/>
    <w:p w14:paraId="0E2EBD23" w14:textId="77777777" w:rsidR="00D22D91" w:rsidRDefault="00D22D91" w:rsidP="00D22D91">
      <w:pPr>
        <w:ind w:firstLine="708"/>
        <w:rPr>
          <w:b/>
        </w:rPr>
      </w:pPr>
      <w:r>
        <w:t xml:space="preserve">O SR. ADELINO FOLLADOR – Projeto de Lei 1170/2021 do Deputado </w:t>
      </w:r>
      <w:proofErr w:type="spellStart"/>
      <w:r>
        <w:t>Eyder</w:t>
      </w:r>
      <w:proofErr w:type="spellEnd"/>
      <w:r>
        <w:t xml:space="preserve"> Brasil, “Estabelece que as atividades educacionais com aulas presenciais são atividades essenciais no Estado de Rondônia.”.</w:t>
      </w:r>
    </w:p>
    <w:p w14:paraId="496C0843" w14:textId="77777777" w:rsidR="00E46073" w:rsidRDefault="00D22D91" w:rsidP="00D22D91">
      <w:r>
        <w:t xml:space="preserve">Parabenizar o Deputado </w:t>
      </w:r>
      <w:proofErr w:type="spellStart"/>
      <w:r>
        <w:t>Eyder</w:t>
      </w:r>
      <w:proofErr w:type="spellEnd"/>
      <w:r>
        <w:t xml:space="preserve"> Brasil pela iniciativa, e com certeza, neste momento, já temos que trabalhar, tanto o Governo do Estado, todos, para a volta às aulas. Sabemos que o prejuízo é muito grande na Educação e nós, agora no segundo semestre, precisamos que voltem as aulas. Claro que com segurança, depois de vacinar todos os professores e o pessoal envolvido na Educação. Mas, com certeza, é um Projeto de suma importância. </w:t>
      </w:r>
    </w:p>
    <w:p w14:paraId="321A9306" w14:textId="55C38902" w:rsidR="00D22D91" w:rsidRDefault="00D22D91" w:rsidP="00D22D91">
      <w:r>
        <w:t xml:space="preserve">Somos de parecer favorável, Senhor Presidente, pelas Comissões pertinentes. </w:t>
      </w:r>
    </w:p>
    <w:p w14:paraId="40872692" w14:textId="4D161A53" w:rsidR="00D22D91" w:rsidRDefault="00D22D91" w:rsidP="00D22D91">
      <w:r>
        <w:lastRenderedPageBreak/>
        <w:t xml:space="preserve">O SR. ALEX REDANO (Presidente) - Parabéns, Deputado Adelino </w:t>
      </w:r>
      <w:proofErr w:type="spellStart"/>
      <w:r>
        <w:t>Follador</w:t>
      </w:r>
      <w:proofErr w:type="spellEnd"/>
      <w:r>
        <w:t xml:space="preserve">. Hoje é o seu grande dia, </w:t>
      </w:r>
      <w:r>
        <w:t xml:space="preserve">Deputado </w:t>
      </w:r>
      <w:proofErr w:type="spellStart"/>
      <w:r>
        <w:t>Eyder</w:t>
      </w:r>
      <w:proofErr w:type="spellEnd"/>
      <w:r>
        <w:t xml:space="preserve">, parabéns. Se Deus quiser, será aprovado. </w:t>
      </w:r>
    </w:p>
    <w:p w14:paraId="1BDF7D44" w14:textId="77777777" w:rsidR="00D22D91" w:rsidRDefault="00D22D91" w:rsidP="00D22D91">
      <w:r>
        <w:t xml:space="preserve">Coloco em apreciação dos pares o parecer do Deputado Adelino </w:t>
      </w:r>
      <w:proofErr w:type="spellStart"/>
      <w:r>
        <w:t>Follador</w:t>
      </w:r>
      <w:proofErr w:type="spellEnd"/>
      <w:r>
        <w:t xml:space="preserve">. Os deputados favoráveis permaneçam como estão, os contrários se manifestem. </w:t>
      </w:r>
      <w:r w:rsidRPr="004D5E23">
        <w:rPr>
          <w:b/>
          <w:bCs/>
        </w:rPr>
        <w:t>Fica aprovado o parecer.</w:t>
      </w:r>
      <w:r>
        <w:t xml:space="preserve"> </w:t>
      </w:r>
    </w:p>
    <w:p w14:paraId="069145C8" w14:textId="77777777" w:rsidR="00D22D91" w:rsidRDefault="00D22D91" w:rsidP="00D22D91"/>
    <w:p w14:paraId="42C55B3E" w14:textId="15A5CFAD" w:rsidR="00D22D91" w:rsidRPr="003609D7" w:rsidRDefault="00D22D91" w:rsidP="00D22D91">
      <w:pPr>
        <w:ind w:firstLine="708"/>
        <w:rPr>
          <w:rFonts w:cs="Courier New"/>
          <w:szCs w:val="24"/>
        </w:rPr>
      </w:pPr>
    </w:p>
    <w:p w14:paraId="2E88052F" w14:textId="77777777" w:rsidR="0012632B" w:rsidRPr="00226D8D" w:rsidRDefault="0012632B" w:rsidP="0012632B">
      <w:pPr>
        <w:ind w:firstLine="0"/>
        <w:rPr>
          <w:rFonts w:eastAsia="Courier New" w:cs="Courier New"/>
          <w:szCs w:val="24"/>
        </w:rPr>
      </w:pPr>
    </w:p>
    <w:p w14:paraId="49FB7609" w14:textId="77777777" w:rsidR="00314EDC" w:rsidRPr="005A4A13" w:rsidRDefault="00314EDC" w:rsidP="00EF0BB3">
      <w:pPr>
        <w:ind w:firstLine="0"/>
      </w:pPr>
    </w:p>
    <w:sectPr w:rsidR="00314EDC" w:rsidRPr="005A4A13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82243" w14:textId="77777777" w:rsidR="009C0AEE" w:rsidRDefault="009C0AEE" w:rsidP="00C751FD">
      <w:pPr>
        <w:spacing w:after="0" w:line="240" w:lineRule="auto"/>
      </w:pPr>
      <w:r>
        <w:separator/>
      </w:r>
    </w:p>
  </w:endnote>
  <w:endnote w:type="continuationSeparator" w:id="0">
    <w:p w14:paraId="0ED68807" w14:textId="77777777" w:rsidR="009C0AEE" w:rsidRDefault="009C0AEE" w:rsidP="00C75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EADBA" w14:textId="77777777" w:rsidR="009C0AEE" w:rsidRDefault="009C0AEE" w:rsidP="00C751FD">
      <w:pPr>
        <w:spacing w:after="0" w:line="240" w:lineRule="auto"/>
      </w:pPr>
      <w:r>
        <w:separator/>
      </w:r>
    </w:p>
  </w:footnote>
  <w:footnote w:type="continuationSeparator" w:id="0">
    <w:p w14:paraId="2A8DCAD1" w14:textId="77777777" w:rsidR="009C0AEE" w:rsidRDefault="009C0AEE" w:rsidP="00C751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70449"/>
    <w:rsid w:val="000C4586"/>
    <w:rsid w:val="000C7404"/>
    <w:rsid w:val="000C798F"/>
    <w:rsid w:val="0012632B"/>
    <w:rsid w:val="001E3CC6"/>
    <w:rsid w:val="00257626"/>
    <w:rsid w:val="00275469"/>
    <w:rsid w:val="002D4185"/>
    <w:rsid w:val="003136EE"/>
    <w:rsid w:val="00314EDC"/>
    <w:rsid w:val="00362274"/>
    <w:rsid w:val="003A0234"/>
    <w:rsid w:val="003B15DF"/>
    <w:rsid w:val="003D0A79"/>
    <w:rsid w:val="003F3CA5"/>
    <w:rsid w:val="00432A82"/>
    <w:rsid w:val="00462E3E"/>
    <w:rsid w:val="00494186"/>
    <w:rsid w:val="0053356E"/>
    <w:rsid w:val="005522B4"/>
    <w:rsid w:val="0058243E"/>
    <w:rsid w:val="005A4A13"/>
    <w:rsid w:val="006E33DC"/>
    <w:rsid w:val="006F1894"/>
    <w:rsid w:val="00733F98"/>
    <w:rsid w:val="00803F85"/>
    <w:rsid w:val="008C65A3"/>
    <w:rsid w:val="00953A10"/>
    <w:rsid w:val="00970101"/>
    <w:rsid w:val="009C0AEE"/>
    <w:rsid w:val="009C2A65"/>
    <w:rsid w:val="009E4986"/>
    <w:rsid w:val="00A136DD"/>
    <w:rsid w:val="00A32A6D"/>
    <w:rsid w:val="00AD082B"/>
    <w:rsid w:val="00AF06FC"/>
    <w:rsid w:val="00B441F7"/>
    <w:rsid w:val="00B721E3"/>
    <w:rsid w:val="00BA64DA"/>
    <w:rsid w:val="00BF2EAA"/>
    <w:rsid w:val="00C150A3"/>
    <w:rsid w:val="00C751FD"/>
    <w:rsid w:val="00CC2850"/>
    <w:rsid w:val="00D22D91"/>
    <w:rsid w:val="00D23629"/>
    <w:rsid w:val="00D50F08"/>
    <w:rsid w:val="00DB1D15"/>
    <w:rsid w:val="00E00D86"/>
    <w:rsid w:val="00E14087"/>
    <w:rsid w:val="00E176DC"/>
    <w:rsid w:val="00E45841"/>
    <w:rsid w:val="00E46073"/>
    <w:rsid w:val="00ED72F9"/>
    <w:rsid w:val="00EF0BB3"/>
    <w:rsid w:val="00EF0E08"/>
    <w:rsid w:val="00EF2AA4"/>
    <w:rsid w:val="00FB023D"/>
    <w:rsid w:val="00FB6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D34FB"/>
  <w15:docId w15:val="{0E79DB91-72A7-4754-96FA-6A75EF4C3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75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51FD"/>
    <w:rPr>
      <w:rFonts w:cstheme="minorBidi"/>
      <w:szCs w:val="22"/>
    </w:rPr>
  </w:style>
  <w:style w:type="paragraph" w:styleId="Rodap">
    <w:name w:val="footer"/>
    <w:basedOn w:val="Normal"/>
    <w:link w:val="RodapChar"/>
    <w:uiPriority w:val="99"/>
    <w:unhideWhenUsed/>
    <w:rsid w:val="00C75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51FD"/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Ro</cp:lastModifiedBy>
  <cp:revision>2</cp:revision>
  <dcterms:created xsi:type="dcterms:W3CDTF">2021-07-03T11:53:00Z</dcterms:created>
  <dcterms:modified xsi:type="dcterms:W3CDTF">2021-07-03T11:53:00Z</dcterms:modified>
</cp:coreProperties>
</file>