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B3E" w:rsidRPr="00312B3E" w:rsidRDefault="00312B3E" w:rsidP="00284A0E">
      <w:pPr>
        <w:ind w:firstLine="0"/>
        <w:rPr>
          <w:b/>
          <w:bCs/>
        </w:rPr>
      </w:pPr>
      <w:r>
        <w:rPr>
          <w:b/>
          <w:bCs/>
        </w:rPr>
        <w:t>(a votação desse parecer está na... do dia...)</w:t>
      </w:r>
    </w:p>
    <w:p w:rsidR="00284A0E" w:rsidRPr="00F9498D" w:rsidRDefault="00284A0E" w:rsidP="00284A0E">
      <w:pPr>
        <w:ind w:firstLine="0"/>
      </w:pPr>
      <w:r w:rsidRPr="00F9498D">
        <w:t>24ª SESSÃO ORDINÁRIA DA 3ª SESSÃO LEGISLATIVA ORDINÁRIA DA 10ª LEGISLATURA DA ASSEMBLEIA LEGISLATIVA DO ESTADO DE RONDÔNIA</w:t>
      </w:r>
    </w:p>
    <w:p w:rsidR="00284A0E" w:rsidRPr="00F9498D" w:rsidRDefault="00284A0E" w:rsidP="00284A0E">
      <w:pPr>
        <w:ind w:firstLine="0"/>
      </w:pPr>
    </w:p>
    <w:p w:rsidR="00284A0E" w:rsidRPr="00F9498D" w:rsidRDefault="00284A0E" w:rsidP="000B5569">
      <w:pPr>
        <w:tabs>
          <w:tab w:val="left" w:pos="5040"/>
        </w:tabs>
        <w:ind w:firstLine="0"/>
      </w:pPr>
      <w:r w:rsidRPr="00F9498D">
        <w:t>EM: 21.09.2021</w:t>
      </w:r>
      <w:r w:rsidR="000B5569">
        <w:tab/>
      </w:r>
    </w:p>
    <w:p w:rsidR="00115B77" w:rsidRDefault="00115B77" w:rsidP="00115B77">
      <w:pPr>
        <w:ind w:firstLine="0"/>
      </w:pPr>
    </w:p>
    <w:p w:rsidR="00115B77" w:rsidRDefault="00115B77" w:rsidP="00115B77">
      <w:pPr>
        <w:ind w:firstLine="0"/>
      </w:pPr>
      <w:r w:rsidRPr="004B42CB">
        <w:t>PROJETO DE LEI COMPLEMENTAR 114/2021 DO PODER EXECUTIVO/MENSAGEM 219</w:t>
      </w:r>
    </w:p>
    <w:p w:rsidR="00115B77" w:rsidRDefault="00115B77" w:rsidP="00115B77">
      <w:pPr>
        <w:ind w:firstLine="0"/>
      </w:pPr>
    </w:p>
    <w:p w:rsidR="00115B77" w:rsidRDefault="00115B77" w:rsidP="00115B77">
      <w:pPr>
        <w:ind w:firstLine="708"/>
      </w:pPr>
      <w:r w:rsidRPr="004B42CB">
        <w:t xml:space="preserve">O SR. ALEX REDANO (Presidente) – Eu gostaria de convidar o nobre amigo, Deputado Anderson, para relatar este Projeto, eu queria já antecipar os meus parabéns ao Deputado Anderson, a todos os demais </w:t>
      </w:r>
      <w:r>
        <w:t>d</w:t>
      </w:r>
      <w:r w:rsidRPr="004B42CB">
        <w:t xml:space="preserve">eputados, que sempre apoiaram a Polícia Penal. </w:t>
      </w:r>
    </w:p>
    <w:p w:rsidR="00115B77" w:rsidRDefault="00115B77" w:rsidP="00115B77">
      <w:pPr>
        <w:ind w:firstLine="708"/>
      </w:pPr>
      <w:r w:rsidRPr="004B42CB">
        <w:t xml:space="preserve">O Deputado Anderson faz história, é a primeira vez na história, em todo o país, que um policial penal se torna </w:t>
      </w:r>
      <w:r>
        <w:t>d</w:t>
      </w:r>
      <w:r w:rsidRPr="004B42CB">
        <w:t xml:space="preserve">eputado </w:t>
      </w:r>
      <w:r>
        <w:t>e</w:t>
      </w:r>
      <w:r w:rsidRPr="004B42CB">
        <w:t>stadual. Então, meus parabéns Deputado Anderson</w:t>
      </w:r>
      <w:r>
        <w:t>. A</w:t>
      </w:r>
      <w:r w:rsidRPr="004B42CB">
        <w:t>companho a sua luta e sou um grande admirador do seu trabalho</w:t>
      </w:r>
      <w:r>
        <w:t>. C</w:t>
      </w:r>
      <w:r w:rsidRPr="004B42CB">
        <w:t xml:space="preserve">onte com o nosso apoio, com o apoio de todos desta Casa de Leis. </w:t>
      </w:r>
    </w:p>
    <w:p w:rsidR="00115B77" w:rsidRDefault="00115B77" w:rsidP="00115B77">
      <w:pPr>
        <w:ind w:firstLine="708"/>
      </w:pPr>
      <w:r w:rsidRPr="004B42CB">
        <w:t>Convido, com muita honra, para Vossa Excelência ser o relator des</w:t>
      </w:r>
      <w:r>
        <w:t>s</w:t>
      </w:r>
      <w:r w:rsidRPr="004B42CB">
        <w:t xml:space="preserve">e importante Projeto, que é a regulamentação da Polícia Penal no Estado de Rondônia. </w:t>
      </w:r>
    </w:p>
    <w:p w:rsidR="00980846" w:rsidRDefault="00980846" w:rsidP="00115B77">
      <w:pPr>
        <w:ind w:firstLine="708"/>
      </w:pPr>
    </w:p>
    <w:p w:rsidR="00980846" w:rsidRDefault="00980846" w:rsidP="00980846">
      <w:pPr>
        <w:ind w:firstLine="708"/>
      </w:pPr>
      <w:r w:rsidRPr="004B42CB">
        <w:t xml:space="preserve">O SR. ANDERSON PEREIRA – Senhor Presidente, primeiramente agradecer a Vossa Excelência, que junto com os demais </w:t>
      </w:r>
      <w:r>
        <w:t>d</w:t>
      </w:r>
      <w:r w:rsidRPr="004B42CB">
        <w:t>eputados</w:t>
      </w:r>
      <w:r>
        <w:t>:</w:t>
      </w:r>
      <w:r w:rsidRPr="004B42CB">
        <w:t xml:space="preserve"> Deputado </w:t>
      </w:r>
      <w:proofErr w:type="spellStart"/>
      <w:r w:rsidRPr="004B42CB">
        <w:t>Jhony</w:t>
      </w:r>
      <w:proofErr w:type="spellEnd"/>
      <w:r w:rsidRPr="004B42CB">
        <w:t xml:space="preserve">; Deputado Jair </w:t>
      </w:r>
      <w:r>
        <w:t>M</w:t>
      </w:r>
      <w:r w:rsidRPr="004B42CB">
        <w:t xml:space="preserve">ontes; Deputado Ismael </w:t>
      </w:r>
      <w:proofErr w:type="spellStart"/>
      <w:r w:rsidRPr="004B42CB">
        <w:t>Crispin</w:t>
      </w:r>
      <w:proofErr w:type="spellEnd"/>
      <w:r w:rsidRPr="004B42CB">
        <w:t xml:space="preserve">, vice-líder do governo; Deputado </w:t>
      </w:r>
      <w:r w:rsidRPr="004B42CB">
        <w:lastRenderedPageBreak/>
        <w:t xml:space="preserve">Chiquinho da Emater; Deputado Adelino; Deputado Dr. </w:t>
      </w:r>
      <w:proofErr w:type="spellStart"/>
      <w:r w:rsidRPr="004B42CB">
        <w:t>Neidson</w:t>
      </w:r>
      <w:proofErr w:type="spellEnd"/>
      <w:r w:rsidRPr="004B42CB">
        <w:t xml:space="preserve">; vários </w:t>
      </w:r>
      <w:r>
        <w:t>d</w:t>
      </w:r>
      <w:r w:rsidRPr="004B42CB">
        <w:t>eputados que já vinham com a gente; Deputado Jean também, cobrando essas questões na Secretaria de Justiça</w:t>
      </w:r>
      <w:r>
        <w:t>. C</w:t>
      </w:r>
      <w:r w:rsidRPr="004B42CB">
        <w:t xml:space="preserve">omo eu falei hoje, na Comissão de Constituição e Justiça, este Projeto já estava há algum tempo sendo discutido. Foi elaborado pela própria categoria. O Governador, de forma democrática, fez um decreto, criou uma comissão paritária, colocou o sindicato junto nessa comissão, em decreto, colocou o Thiago Maia, o Willians Fernando, outros membros da comissão, a própria </w:t>
      </w:r>
      <w:proofErr w:type="spellStart"/>
      <w:r w:rsidRPr="004B42CB">
        <w:t>Astec</w:t>
      </w:r>
      <w:proofErr w:type="spellEnd"/>
      <w:r>
        <w:t xml:space="preserve"> (Assessoria Técnica)</w:t>
      </w:r>
      <w:r w:rsidRPr="004B42CB">
        <w:t xml:space="preserve"> da </w:t>
      </w:r>
      <w:proofErr w:type="spellStart"/>
      <w:r w:rsidRPr="004B42CB">
        <w:t>Sejus</w:t>
      </w:r>
      <w:proofErr w:type="spellEnd"/>
      <w:r w:rsidRPr="004B42CB">
        <w:t xml:space="preserve">, para elaborar essa minuta de regulamentação. </w:t>
      </w:r>
    </w:p>
    <w:p w:rsidR="00980846" w:rsidRDefault="00980846" w:rsidP="00980846">
      <w:pPr>
        <w:ind w:firstLine="708"/>
      </w:pPr>
      <w:r w:rsidRPr="004B42CB">
        <w:t>Hoje, com muita alegria</w:t>
      </w:r>
      <w:r>
        <w:t xml:space="preserve"> —</w:t>
      </w:r>
      <w:r w:rsidRPr="004B42CB">
        <w:t xml:space="preserve"> e o Presidente foi muito sábio nas suas palavras</w:t>
      </w:r>
      <w:r>
        <w:t xml:space="preserve"> —,</w:t>
      </w:r>
      <w:r w:rsidRPr="004B42CB">
        <w:t xml:space="preserve"> eu tenhoorgulho, historicamente, de emitir este </w:t>
      </w:r>
      <w:r>
        <w:t>p</w:t>
      </w:r>
      <w:r w:rsidRPr="004B42CB">
        <w:t xml:space="preserve">arecer, como relator, com algumas </w:t>
      </w:r>
      <w:r>
        <w:t>E</w:t>
      </w:r>
      <w:r w:rsidRPr="004B42CB">
        <w:t>mendas que eu vou ler aqui, porque eu entrei no sindicato em 2011</w:t>
      </w:r>
      <w:r>
        <w:t xml:space="preserve"> —</w:t>
      </w:r>
      <w:r w:rsidRPr="004B42CB">
        <w:t xml:space="preserve"> em março de 2011</w:t>
      </w:r>
      <w:r>
        <w:t xml:space="preserve"> —</w:t>
      </w:r>
      <w:r w:rsidRPr="004B42CB">
        <w:t>, e lá, na época, já se falava de uma chamada PEC 308, que era a PEC da Polícia Penal, e muitos colegas, muitos mesmo,</w:t>
      </w:r>
      <w:r>
        <w:t xml:space="preserve"> que</w:t>
      </w:r>
      <w:r w:rsidRPr="004B42CB">
        <w:t xml:space="preserve"> sonhavam com ela, também não acreditavam que passaria uma PEC no </w:t>
      </w:r>
      <w:r>
        <w:t>C</w:t>
      </w:r>
      <w:r w:rsidRPr="004B42CB">
        <w:t>ongresso criando uma nova polícia no Brasil, porque todo mundo dizia que já t</w:t>
      </w:r>
      <w:r>
        <w:t>inha</w:t>
      </w:r>
      <w:r w:rsidRPr="004B42CB">
        <w:t xml:space="preserve"> polícia demais, para que criar mais uma. </w:t>
      </w:r>
    </w:p>
    <w:p w:rsidR="00980846" w:rsidRDefault="00980846" w:rsidP="00980846">
      <w:pPr>
        <w:ind w:firstLine="708"/>
      </w:pPr>
      <w:r w:rsidRPr="004B42CB">
        <w:t>Acontece que a Polícia Penal não está sendo criada</w:t>
      </w:r>
      <w:r>
        <w:t>. A</w:t>
      </w:r>
      <w:r w:rsidRPr="004B42CB">
        <w:t xml:space="preserve"> Polícia Penal já existe de fato, o que ela não existia era de direito</w:t>
      </w:r>
      <w:r>
        <w:t>. E</w:t>
      </w:r>
      <w:r w:rsidRPr="004B42CB">
        <w:t xml:space="preserve"> quando eu entrei no sindicato, nem portar arma fora</w:t>
      </w:r>
      <w:r>
        <w:t xml:space="preserve"> de</w:t>
      </w:r>
      <w:r w:rsidRPr="004B42CB">
        <w:t xml:space="preserve"> serviço a Polícia Penal poderia portar</w:t>
      </w:r>
      <w:r>
        <w:t>. E</w:t>
      </w:r>
      <w:r w:rsidRPr="004B42CB">
        <w:t xml:space="preserve"> esta Casa, na época, ainda através do Deputado Luizinho, fez uma Lei Inconstitucional, a pedido nosso, e aprovou esta </w:t>
      </w:r>
      <w:r>
        <w:t>l</w:t>
      </w:r>
      <w:r w:rsidRPr="004B42CB">
        <w:t xml:space="preserve">ei </w:t>
      </w:r>
      <w:r>
        <w:t>e</w:t>
      </w:r>
      <w:r w:rsidRPr="004B42CB">
        <w:t xml:space="preserve">stadual e a gente, até a </w:t>
      </w:r>
      <w:r>
        <w:t>l</w:t>
      </w:r>
      <w:r w:rsidRPr="004B42CB">
        <w:t xml:space="preserve">ei cair, a gente portou arma fora de serviço. </w:t>
      </w:r>
    </w:p>
    <w:p w:rsidR="00980846" w:rsidRDefault="00980846" w:rsidP="00980846">
      <w:pPr>
        <w:ind w:firstLine="708"/>
      </w:pPr>
      <w:r w:rsidRPr="004B42CB">
        <w:t xml:space="preserve">Depois quando nós começamos a atuação com a </w:t>
      </w:r>
      <w:proofErr w:type="spellStart"/>
      <w:r w:rsidRPr="004B42CB">
        <w:t>Fenaspen</w:t>
      </w:r>
      <w:proofErr w:type="spellEnd"/>
      <w:r w:rsidRPr="004B42CB">
        <w:t xml:space="preserve"> (Federação Nacional Sindical dos Policiais Penais) lá em Brasília, o Fernando Anunciação, grande líder, nós </w:t>
      </w:r>
      <w:r w:rsidRPr="004B42CB">
        <w:lastRenderedPageBreak/>
        <w:t>conseguimos vencer a guerra do porte de arma, através de um PL que foi para a Câmara em regime de urgência,</w:t>
      </w:r>
      <w:r>
        <w:t xml:space="preserve"> e</w:t>
      </w:r>
      <w:r w:rsidRPr="004B42CB">
        <w:t xml:space="preserve"> foi aprovado dando porte de arma </w:t>
      </w:r>
      <w:r>
        <w:t>em</w:t>
      </w:r>
      <w:r w:rsidRPr="004B42CB">
        <w:t xml:space="preserve"> nível nacional para a Polícia Penal, e eles podendo ter o direito de proteger suas vidas e de sua família</w:t>
      </w:r>
      <w:r>
        <w:t xml:space="preserve">. </w:t>
      </w:r>
    </w:p>
    <w:p w:rsidR="00980846" w:rsidRDefault="00980846" w:rsidP="00980846">
      <w:pPr>
        <w:ind w:firstLine="708"/>
      </w:pPr>
      <w:r>
        <w:t>D</w:t>
      </w:r>
      <w:r w:rsidRPr="004B42CB">
        <w:t xml:space="preserve">epois veio, com a entrada do Deputado Léo Moraes, e eu tenho que falar isso, dar reconhecimento, porque a própria </w:t>
      </w:r>
      <w:proofErr w:type="spellStart"/>
      <w:r w:rsidRPr="004B42CB">
        <w:t>Fenaspen</w:t>
      </w:r>
      <w:proofErr w:type="spellEnd"/>
      <w:r w:rsidRPr="004B42CB">
        <w:t xml:space="preserve"> deu para o Deputado Léo Moraes o reconhecimento como o patrono da Polícia Penal no Congresso, porque ele comprou a briga. Foi relator na CCJ, comprou a briga dentro do Congresso e muitos Estados estavam criticando a </w:t>
      </w:r>
      <w:proofErr w:type="spellStart"/>
      <w:r w:rsidRPr="004B42CB">
        <w:t>Fenaspen</w:t>
      </w:r>
      <w:proofErr w:type="spellEnd"/>
      <w:r w:rsidRPr="004B42CB">
        <w:t>, porque colocou um deputado de um Estado sem expressão dentro do Congresso. Essa é a expressão que eles usavam. E o Deputado Léo Moraes foi um gigante, conseguiu pautar aquela PEC, conseguiu passar nas Comissões, conseguiu passar dentro da Câmara, pautar e ser votado e depois foi para o Senado. E outros gigantes senadores entraram nessa briga, como um deles também, o Senador Marcos Rogério, que brigou muito dentro do Senado Federal para aprovar e consegui</w:t>
      </w:r>
      <w:r>
        <w:t>mos</w:t>
      </w:r>
      <w:r w:rsidRPr="004B42CB">
        <w:t xml:space="preserve"> vencer.</w:t>
      </w:r>
    </w:p>
    <w:p w:rsidR="00980846" w:rsidRDefault="00980846" w:rsidP="00980846">
      <w:pPr>
        <w:ind w:firstLine="708"/>
      </w:pPr>
      <w:r w:rsidRPr="004B42CB">
        <w:t xml:space="preserve">E </w:t>
      </w:r>
      <w:proofErr w:type="gramStart"/>
      <w:r w:rsidRPr="004B42CB">
        <w:t>hoje</w:t>
      </w:r>
      <w:r>
        <w:t>,</w:t>
      </w:r>
      <w:proofErr w:type="gramEnd"/>
      <w:r w:rsidRPr="004B42CB">
        <w:t>es</w:t>
      </w:r>
      <w:r>
        <w:t>t</w:t>
      </w:r>
      <w:r w:rsidRPr="004B42CB">
        <w:t>a</w:t>
      </w:r>
      <w:r w:rsidR="004B43A8">
        <w:t xml:space="preserve"> </w:t>
      </w:r>
      <w:proofErr w:type="spellStart"/>
      <w:r w:rsidRPr="004B42CB">
        <w:t>Assembleia</w:t>
      </w:r>
      <w:proofErr w:type="spellEnd"/>
      <w:r w:rsidRPr="004B42CB">
        <w:t xml:space="preserve"> faz história</w:t>
      </w:r>
      <w:r>
        <w:t>. H</w:t>
      </w:r>
      <w:r w:rsidRPr="004B42CB">
        <w:t>oje</w:t>
      </w:r>
      <w:r>
        <w:t>,</w:t>
      </w:r>
      <w:r w:rsidRPr="004B42CB">
        <w:t xml:space="preserve"> a 10ª Legislatura faz história com a Polícia Penal com esse Projeto de Lei Complementar, já aprovamos aqui a PEC Estadual e hoje, projeto de iniciativa do Poder Executivo, Projeto de Lei Complementar 114/2021 Poder Executivo/Mensagem 219. “Organiza a Polícia Penal Estadual, nos termos do artigo 144 no § 5º-A da Constituição Federal, altera as Leis Complementares nº 728, de 27 de agosto de 2013 e de nº 965, de 20 de dezembro de 2017.”.</w:t>
      </w:r>
    </w:p>
    <w:p w:rsidR="00980846" w:rsidRDefault="00980846" w:rsidP="00980846">
      <w:pPr>
        <w:ind w:firstLine="708"/>
      </w:pPr>
      <w:r w:rsidRPr="004B42CB">
        <w:t xml:space="preserve">E o nosso parecer com as Emendas, e eu vou precisar citar as Emendas, nobres deputados, por conta de algumas Emendas já terem sido, inclusive, discutidas com a Casa Civil e com a </w:t>
      </w:r>
      <w:proofErr w:type="spellStart"/>
      <w:r w:rsidRPr="004B42CB">
        <w:t>Sejus</w:t>
      </w:r>
      <w:proofErr w:type="spellEnd"/>
      <w:r w:rsidRPr="004B42CB">
        <w:t xml:space="preserve"> e com a Comissão, hoje pela manhã, e </w:t>
      </w:r>
      <w:r w:rsidRPr="004B42CB">
        <w:lastRenderedPageBreak/>
        <w:t xml:space="preserve">sendo consensuada os encaminhamentos importantes dessa regulamentação. </w:t>
      </w:r>
    </w:p>
    <w:p w:rsidR="00980846" w:rsidRPr="004B42CB" w:rsidRDefault="00980846" w:rsidP="00980846">
      <w:pPr>
        <w:ind w:firstLine="708"/>
      </w:pPr>
      <w:r w:rsidRPr="004B42CB">
        <w:t>Então, aqui, nós estamos colocando uma Emenda em destaque,essa Emenda é Modificativa e Aditiva, que “</w:t>
      </w:r>
      <w:r>
        <w:t>A</w:t>
      </w:r>
      <w:r w:rsidRPr="004B42CB">
        <w:t xml:space="preserve">ltera o </w:t>
      </w:r>
      <w:r>
        <w:t xml:space="preserve">disposto </w:t>
      </w:r>
      <w:r w:rsidRPr="004B42CB">
        <w:t>no caput e acrescenta incisosao art. 14 do Projeto de Lei Complementar 114</w:t>
      </w:r>
      <w:r>
        <w:t>,</w:t>
      </w:r>
      <w:r w:rsidRPr="004B42CB">
        <w:t xml:space="preserve"> de 24 de agosto de 2021, que “Organiza a Polícia Penal Estadual, nos termos do art. 144 e § 5º-A da Constituição Federal, e altera as LeisComplementares nº 728, de 27 de agosto de 2013, e nº 965, de 20 de dezembro de 2017”:</w:t>
      </w:r>
    </w:p>
    <w:p w:rsidR="00980846" w:rsidRPr="004B42CB" w:rsidRDefault="00980846" w:rsidP="00980846">
      <w:pPr>
        <w:ind w:firstLine="708"/>
      </w:pPr>
      <w:r w:rsidRPr="004B42CB">
        <w:t>Art. 14. A</w:t>
      </w:r>
      <w:r w:rsidR="004B43A8">
        <w:t xml:space="preserve"> </w:t>
      </w:r>
      <w:r w:rsidRPr="004B42CB">
        <w:t>jornada do trabalho do Policial Penal será de 40 (quarenta) horas semanais, observado</w:t>
      </w:r>
      <w:r>
        <w:t>s</w:t>
      </w:r>
      <w:r w:rsidRPr="004B42CB">
        <w:t xml:space="preserve"> os intervalos para alimentação e repouso, a ser cumpridaem escala da seguinte forma: </w:t>
      </w:r>
    </w:p>
    <w:p w:rsidR="00980846" w:rsidRPr="004B42CB" w:rsidRDefault="00980846" w:rsidP="00980846">
      <w:pPr>
        <w:ind w:firstLine="708"/>
      </w:pPr>
      <w:r w:rsidRPr="004B42CB">
        <w:t>I - a escala do plantão ordinári</w:t>
      </w:r>
      <w:r>
        <w:t>a</w:t>
      </w:r>
      <w:r w:rsidRPr="004B42CB">
        <w:t xml:space="preserve"> do</w:t>
      </w:r>
      <w:r>
        <w:t xml:space="preserve"> P</w:t>
      </w:r>
      <w:r w:rsidRPr="004B42CB">
        <w:t>olicial Penal</w:t>
      </w:r>
      <w:r>
        <w:t xml:space="preserve"> será</w:t>
      </w:r>
      <w:r w:rsidRPr="004B42CB">
        <w:t xml:space="preserve"> de 24 (vinte quatro) horas de trabalho com no mínimo</w:t>
      </w:r>
      <w:r w:rsidR="004B43A8">
        <w:t xml:space="preserve"> </w:t>
      </w:r>
      <w:r w:rsidRPr="004B42CB">
        <w:t>96 (noventa e seis) horas de descanso,</w:t>
      </w:r>
      <w:r w:rsidR="004B43A8">
        <w:t xml:space="preserve"> </w:t>
      </w:r>
      <w:r w:rsidRPr="004B42CB">
        <w:t>ou de 12 (doze) horas de trabalho diurnas com no mínimo de 24 (vinte quatro) horas de descanso e mais 12 (doze) horas de trabalho noturnas com no mínimo 72 (setenta e duas) horas de descanso, de acordo com a realidade funcional de cada estabelecimento penal;</w:t>
      </w:r>
    </w:p>
    <w:p w:rsidR="00980846" w:rsidRPr="004B42CB" w:rsidRDefault="00980846" w:rsidP="00980846">
      <w:pPr>
        <w:ind w:firstLine="708"/>
      </w:pPr>
      <w:r w:rsidRPr="004B42CB">
        <w:t>II -</w:t>
      </w:r>
      <w:r w:rsidR="004B43A8">
        <w:t xml:space="preserve"> </w:t>
      </w:r>
      <w:r w:rsidRPr="004B42CB">
        <w:t>em caso</w:t>
      </w:r>
      <w:r>
        <w:t>s</w:t>
      </w:r>
      <w:r w:rsidRPr="004B42CB">
        <w:t xml:space="preserve"> excepcionais, por necessidade do servidor e atendendo de acordo o bem da Administração Pública, será permitida a escala de 11 (onze) horas de trabalho por 37 (trinta e sete) horas de descanso</w:t>
      </w:r>
      <w:r>
        <w:t>;</w:t>
      </w:r>
    </w:p>
    <w:p w:rsidR="00980846" w:rsidRPr="004B42CB" w:rsidRDefault="00980846" w:rsidP="00980846">
      <w:pPr>
        <w:ind w:firstLine="708"/>
      </w:pPr>
      <w:r w:rsidRPr="004B42CB">
        <w:t>III - a escala a ser cumprida pela unidade prisional será sugeridapelo Diretor da Polícia Penal e aprovada pelo Diretor</w:t>
      </w:r>
      <w:r>
        <w:t>-</w:t>
      </w:r>
      <w:r w:rsidRPr="004B42CB">
        <w:t>Geral da Unidade Prisional;</w:t>
      </w:r>
    </w:p>
    <w:p w:rsidR="00980846" w:rsidRPr="004B42CB" w:rsidRDefault="00980846" w:rsidP="00980846">
      <w:pPr>
        <w:spacing w:after="40"/>
      </w:pPr>
      <w:proofErr w:type="gramStart"/>
      <w:r w:rsidRPr="004B42CB">
        <w:t>IV - a carga horária será cumprida de acordo com a escala de plantão.”</w:t>
      </w:r>
      <w:proofErr w:type="gramEnd"/>
    </w:p>
    <w:p w:rsidR="00980846" w:rsidRPr="004B42CB" w:rsidRDefault="00980846" w:rsidP="00980846">
      <w:pPr>
        <w:spacing w:after="360"/>
      </w:pPr>
      <w:r w:rsidRPr="004B42CB">
        <w:lastRenderedPageBreak/>
        <w:t>Essa é a primeira Emenda. É uma Emenda Aditiva e Modificativa e essa Emenda vai em destaque, aqui.</w:t>
      </w:r>
    </w:p>
    <w:p w:rsidR="00980846" w:rsidRDefault="00980846" w:rsidP="00980846">
      <w:pPr>
        <w:ind w:firstLine="708"/>
      </w:pPr>
      <w:r w:rsidRPr="004B42CB">
        <w:t>As outras Emendas são Aditivas.</w:t>
      </w:r>
    </w:p>
    <w:p w:rsidR="00980846" w:rsidRDefault="00980846" w:rsidP="00980846">
      <w:pPr>
        <w:ind w:firstLine="708"/>
      </w:pPr>
      <w:r>
        <w:t xml:space="preserve">- </w:t>
      </w:r>
      <w:r w:rsidRPr="004B42CB">
        <w:t>Emenda</w:t>
      </w:r>
      <w:r>
        <w:t>: Acrescenta o</w:t>
      </w:r>
      <w:r w:rsidRPr="004B42CB">
        <w:t xml:space="preserve"> parágrafo 4º </w:t>
      </w:r>
      <w:r>
        <w:t>a</w:t>
      </w:r>
      <w:r w:rsidRPr="004B42CB">
        <w:t>o art. 9º do Projeto de Lei Complementarnº 114/2021, a gente a</w:t>
      </w:r>
      <w:r>
        <w:t>crescenta</w:t>
      </w:r>
      <w:r w:rsidRPr="004B42CB">
        <w:t xml:space="preserve"> o parágrafo 4º:</w:t>
      </w:r>
    </w:p>
    <w:p w:rsidR="00980846" w:rsidRDefault="00980846" w:rsidP="00980846">
      <w:pPr>
        <w:ind w:firstLine="708"/>
      </w:pPr>
      <w:r>
        <w:t>Art. 9º ....................</w:t>
      </w:r>
    </w:p>
    <w:p w:rsidR="00980846" w:rsidRDefault="00980846" w:rsidP="00980846">
      <w:pPr>
        <w:spacing w:after="40"/>
      </w:pPr>
      <w:r w:rsidRPr="004B42CB">
        <w:t>“§ 4º É obrigatória a lotação dos</w:t>
      </w:r>
      <w:r>
        <w:t xml:space="preserve"> novos</w:t>
      </w:r>
      <w:r w:rsidRPr="004B42CB">
        <w:t xml:space="preserve"> servidores em estabelecimentos penais de unidades que acompanhe a execução penal, devendo permanecer </w:t>
      </w:r>
      <w:r>
        <w:t>n</w:t>
      </w:r>
      <w:r w:rsidRPr="004B42CB">
        <w:t>esse tipo de unidade penal até o término do período referente ao estágio probatório.”</w:t>
      </w:r>
      <w:r>
        <w:t>.</w:t>
      </w:r>
    </w:p>
    <w:p w:rsidR="00980846" w:rsidRDefault="00980846" w:rsidP="00980846">
      <w:pPr>
        <w:spacing w:after="360"/>
      </w:pPr>
      <w:r w:rsidRPr="004B42CB">
        <w:t>Esse aqui a gente colocou essa Emenda para contribuir com aquele que entra, que ingressa na carreira que precisar estar em um ambiente da unidade aprendendo a função e exercendo ela durante o seu período probatório. Essa é a segunda Emenda Aditiva.</w:t>
      </w:r>
    </w:p>
    <w:p w:rsidR="00980846" w:rsidRDefault="00980846" w:rsidP="00980846">
      <w:pPr>
        <w:ind w:firstLine="708"/>
      </w:pPr>
      <w:r>
        <w:t xml:space="preserve">- </w:t>
      </w:r>
      <w:r w:rsidRPr="004B42CB">
        <w:t>A terceira Emenda é Modificativa e Aditiva</w:t>
      </w:r>
      <w:r>
        <w:t>,</w:t>
      </w:r>
      <w:r w:rsidRPr="004B42CB">
        <w:t xml:space="preserve"> que altera o artigo 15 parágrafodo Projeto de Lei Complementar nº 114/2021:</w:t>
      </w:r>
    </w:p>
    <w:p w:rsidR="00980846" w:rsidRPr="004B42CB" w:rsidRDefault="00980846" w:rsidP="00980846">
      <w:pPr>
        <w:ind w:firstLine="708"/>
      </w:pPr>
      <w:r>
        <w:t>Art. 15 ......................</w:t>
      </w:r>
    </w:p>
    <w:p w:rsidR="00980846" w:rsidRDefault="00980846" w:rsidP="00980846">
      <w:pPr>
        <w:ind w:firstLine="708"/>
      </w:pPr>
      <w:r w:rsidRPr="004B42CB">
        <w:t>“§ 1º Por ocasião de novo concurso público os interessados em remoção poderão solicitá-la, dentro da possibilidade de vagasde cada estabelecimento penal, devendo, assim, os novos servidores admitidossuprir as vagas dos removidos, respeitada a antiguidade do servidor.</w:t>
      </w:r>
    </w:p>
    <w:p w:rsidR="00980846" w:rsidRDefault="00980846" w:rsidP="00980846">
      <w:pPr>
        <w:spacing w:after="40"/>
      </w:pPr>
      <w:r w:rsidRPr="004B42CB">
        <w:t>“§ 2º Por questão de segurança, durante a realização de escoltas hospitalares, haverá prioridade de atendimento.”</w:t>
      </w:r>
      <w:r>
        <w:t>.</w:t>
      </w:r>
    </w:p>
    <w:p w:rsidR="00980846" w:rsidRPr="004B42CB" w:rsidRDefault="00980846" w:rsidP="00980846">
      <w:pPr>
        <w:spacing w:after="360"/>
      </w:pPr>
      <w:r w:rsidRPr="004B42CB">
        <w:lastRenderedPageBreak/>
        <w:t>Essa é uma Emenda Modificativa e Aditiva.</w:t>
      </w:r>
    </w:p>
    <w:p w:rsidR="00980846" w:rsidRDefault="00980846" w:rsidP="00980846">
      <w:pPr>
        <w:ind w:firstLine="708"/>
      </w:pPr>
      <w:r>
        <w:t xml:space="preserve">- </w:t>
      </w:r>
      <w:r w:rsidRPr="004B42CB">
        <w:t>Emenda Aditiva no art. 15do Projeto de Lei Complementar nº 114/2021:</w:t>
      </w:r>
    </w:p>
    <w:p w:rsidR="00980846" w:rsidRDefault="00980846" w:rsidP="00980846">
      <w:pPr>
        <w:ind w:firstLine="708"/>
      </w:pPr>
      <w:r>
        <w:t>Art. 15 .......................</w:t>
      </w:r>
    </w:p>
    <w:p w:rsidR="00980846" w:rsidRDefault="00980846" w:rsidP="00980846">
      <w:pPr>
        <w:spacing w:after="40"/>
      </w:pPr>
      <w:r w:rsidRPr="004B42CB">
        <w:t>“§ 3º Em havendo compatibilidade de horários, exercercumulativamenteos cargos de acordo com o dispos</w:t>
      </w:r>
      <w:r>
        <w:t>t</w:t>
      </w:r>
      <w:r w:rsidRPr="004B42CB">
        <w:t xml:space="preserve">o </w:t>
      </w:r>
      <w:r>
        <w:t>n</w:t>
      </w:r>
      <w:r w:rsidRPr="004B42CB">
        <w:t>o inciso XVI do art. 37 da Constituição Federal.”</w:t>
      </w:r>
      <w:r>
        <w:t>.</w:t>
      </w:r>
    </w:p>
    <w:p w:rsidR="00980846" w:rsidRDefault="00980846" w:rsidP="00980846">
      <w:pPr>
        <w:spacing w:after="360"/>
      </w:pPr>
      <w:r w:rsidRPr="004B42CB">
        <w:t>Esse dispositivo</w:t>
      </w:r>
      <w:r>
        <w:t>,</w:t>
      </w:r>
      <w:r w:rsidRPr="004B42CB">
        <w:t xml:space="preserve"> a gente trouxe da Constituição Federal também dando compatibilidade de questão de acúmulo de cargo.</w:t>
      </w:r>
    </w:p>
    <w:p w:rsidR="00980846" w:rsidRDefault="00980846" w:rsidP="00980846">
      <w:pPr>
        <w:ind w:firstLine="708"/>
      </w:pPr>
      <w:r>
        <w:t>- A ou</w:t>
      </w:r>
      <w:r w:rsidRPr="004B42CB">
        <w:t xml:space="preserve">tra </w:t>
      </w:r>
      <w:r>
        <w:t xml:space="preserve">é </w:t>
      </w:r>
      <w:r w:rsidRPr="004B42CB">
        <w:t>Emenda</w:t>
      </w:r>
      <w:r>
        <w:t xml:space="preserve"> Supressiva </w:t>
      </w:r>
      <w:r w:rsidRPr="004B42CB">
        <w:t>no art. 46 do Projeto de Lei Complementar nº 114/2021:</w:t>
      </w:r>
    </w:p>
    <w:p w:rsidR="00980846" w:rsidRPr="004B42CB" w:rsidRDefault="00980846" w:rsidP="00980846">
      <w:pPr>
        <w:ind w:firstLine="708"/>
      </w:pPr>
      <w:r>
        <w:t>Art. 46 ....................</w:t>
      </w:r>
    </w:p>
    <w:p w:rsidR="00980846" w:rsidRPr="004B42CB" w:rsidRDefault="00980846" w:rsidP="00980846">
      <w:pPr>
        <w:spacing w:after="360"/>
      </w:pPr>
      <w:r w:rsidRPr="004B42CB">
        <w:t>“</w:t>
      </w:r>
      <w:r>
        <w:t>III -</w:t>
      </w:r>
      <w:r w:rsidRPr="004B42CB">
        <w:t xml:space="preserve"> realizar escoltas intermunicipais, interestaduais de presos por meio terrestre ou aéreo.”</w:t>
      </w:r>
      <w:r>
        <w:t>.</w:t>
      </w:r>
    </w:p>
    <w:p w:rsidR="00980846" w:rsidRPr="004B42CB" w:rsidRDefault="00980846" w:rsidP="00980846">
      <w:pPr>
        <w:ind w:firstLine="708"/>
      </w:pPr>
      <w:r>
        <w:t xml:space="preserve">- </w:t>
      </w:r>
      <w:r w:rsidRPr="004B42CB">
        <w:t>Próxima Emenda Supressiva. A Emenda de um art. 49:</w:t>
      </w:r>
    </w:p>
    <w:p w:rsidR="00980846" w:rsidRDefault="00980846" w:rsidP="00980846">
      <w:pPr>
        <w:ind w:firstLine="708"/>
      </w:pPr>
      <w:r w:rsidRPr="004B42CB">
        <w:t>Artigo 49</w:t>
      </w:r>
      <w:r>
        <w:t xml:space="preserve"> ......................</w:t>
      </w:r>
    </w:p>
    <w:p w:rsidR="00980846" w:rsidRDefault="00980846" w:rsidP="00980846">
      <w:pPr>
        <w:spacing w:after="40"/>
      </w:pPr>
      <w:r>
        <w:t>“</w:t>
      </w:r>
      <w:r w:rsidRPr="004B42CB">
        <w:t>§1º É vedado aos integrantes do cargo de Policial Penal o exercício de qualquer carreira, profissão ou atividade remunerada, inclusive junto a Órgãos Públicos, ressalvado, desde que haja compatibilidade de horários, o disposto no inciso XVI do art. 37 da Constituição Federal.”</w:t>
      </w:r>
      <w:r>
        <w:t>.</w:t>
      </w:r>
    </w:p>
    <w:p w:rsidR="00980846" w:rsidRPr="004B42CB" w:rsidRDefault="00980846" w:rsidP="00980846">
      <w:pPr>
        <w:spacing w:after="360"/>
      </w:pPr>
      <w:r w:rsidRPr="004B42CB">
        <w:t xml:space="preserve">Essa </w:t>
      </w:r>
      <w:r>
        <w:t>E</w:t>
      </w:r>
      <w:r w:rsidRPr="004B42CB">
        <w:t xml:space="preserve">menda é </w:t>
      </w:r>
      <w:r>
        <w:t>S</w:t>
      </w:r>
      <w:r w:rsidRPr="004B42CB">
        <w:t>upressiva e nós estamos retirando esse parágrafo da Proposta da Lei Complementar.</w:t>
      </w:r>
    </w:p>
    <w:p w:rsidR="00980846" w:rsidRDefault="00980846" w:rsidP="00980846">
      <w:pPr>
        <w:ind w:firstLine="708"/>
      </w:pPr>
      <w:r>
        <w:t xml:space="preserve">- </w:t>
      </w:r>
      <w:r w:rsidRPr="004B42CB">
        <w:t xml:space="preserve">Outra </w:t>
      </w:r>
      <w:r>
        <w:t>E</w:t>
      </w:r>
      <w:r w:rsidRPr="004B42CB">
        <w:t xml:space="preserve">menda </w:t>
      </w:r>
      <w:r>
        <w:t>M</w:t>
      </w:r>
      <w:r w:rsidRPr="004B42CB">
        <w:t xml:space="preserve">odificativa é </w:t>
      </w:r>
      <w:r>
        <w:t>n</w:t>
      </w:r>
      <w:r w:rsidRPr="004B42CB">
        <w:t>o artigo 49</w:t>
      </w:r>
      <w:r>
        <w:t>:</w:t>
      </w:r>
    </w:p>
    <w:p w:rsidR="00980846" w:rsidRDefault="00980846" w:rsidP="00980846">
      <w:pPr>
        <w:ind w:firstLine="708"/>
      </w:pPr>
      <w:r>
        <w:t>Art. 49 .......................</w:t>
      </w:r>
    </w:p>
    <w:p w:rsidR="00980846" w:rsidRDefault="00980846" w:rsidP="00980846">
      <w:pPr>
        <w:spacing w:after="40"/>
      </w:pPr>
      <w:r>
        <w:lastRenderedPageBreak/>
        <w:t>“</w:t>
      </w:r>
      <w:r w:rsidRPr="004B42CB">
        <w:t>VI</w:t>
      </w:r>
      <w:r>
        <w:t xml:space="preserve"> - </w:t>
      </w:r>
      <w:r w:rsidRPr="004B42CB">
        <w:t xml:space="preserve">usar arma de fogo cautelada quando responder pela prática de fato previsto como crime na Lei Federal nº 11.340, de </w:t>
      </w:r>
      <w:proofErr w:type="gramStart"/>
      <w:r w:rsidRPr="004B42CB">
        <w:t>7</w:t>
      </w:r>
      <w:proofErr w:type="gramEnd"/>
      <w:r w:rsidRPr="004B42CB">
        <w:t xml:space="preserve"> de agosto de 2006, caso em que a arma a ele fornecida pela Polícia Penal será recolhida até o final do prazo das medidas protetivas estabelecidas em processo judicial</w:t>
      </w:r>
      <w:r>
        <w:t>.</w:t>
      </w:r>
      <w:r w:rsidRPr="004B42CB">
        <w:t xml:space="preserve">”. </w:t>
      </w:r>
    </w:p>
    <w:p w:rsidR="00980846" w:rsidRPr="004B42CB" w:rsidRDefault="00980846" w:rsidP="00980846">
      <w:pPr>
        <w:spacing w:after="360"/>
      </w:pPr>
      <w:r w:rsidRPr="004B42CB">
        <w:t>Essa aqui é a Lei Maria da Penha, que a gente está respeitando nesse dispositivo, caso tenha alguma questão judicial nesse sentido.</w:t>
      </w:r>
    </w:p>
    <w:p w:rsidR="00980846" w:rsidRDefault="00980846" w:rsidP="00980846">
      <w:pPr>
        <w:ind w:firstLine="708"/>
      </w:pPr>
      <w:r>
        <w:t xml:space="preserve">- </w:t>
      </w:r>
      <w:r w:rsidRPr="004B42CB">
        <w:t xml:space="preserve">Outra </w:t>
      </w:r>
      <w:r>
        <w:t>E</w:t>
      </w:r>
      <w:r w:rsidRPr="004B42CB">
        <w:t xml:space="preserve">menda </w:t>
      </w:r>
      <w:r>
        <w:t>S</w:t>
      </w:r>
      <w:r w:rsidRPr="004B42CB">
        <w:t xml:space="preserve">upressiva é a </w:t>
      </w:r>
      <w:r>
        <w:t>E</w:t>
      </w:r>
      <w:r w:rsidRPr="004B42CB">
        <w:t xml:space="preserve">menda </w:t>
      </w:r>
      <w:r>
        <w:t>n</w:t>
      </w:r>
      <w:r w:rsidRPr="004B42CB">
        <w:t>o artigo 49</w:t>
      </w:r>
      <w:r>
        <w:t xml:space="preserve">, </w:t>
      </w:r>
      <w:r w:rsidRPr="004B42CB">
        <w:t>XX:</w:t>
      </w:r>
    </w:p>
    <w:p w:rsidR="00980846" w:rsidRDefault="00980846" w:rsidP="00980846">
      <w:pPr>
        <w:ind w:firstLine="708"/>
      </w:pPr>
      <w:r>
        <w:t>Art. 49 ....................</w:t>
      </w:r>
    </w:p>
    <w:p w:rsidR="00980846" w:rsidRDefault="00980846" w:rsidP="00980846">
      <w:pPr>
        <w:spacing w:after="40"/>
      </w:pPr>
      <w:r w:rsidRPr="004B42CB">
        <w:t xml:space="preserve"> “</w:t>
      </w:r>
      <w:r>
        <w:t xml:space="preserve">XX - </w:t>
      </w:r>
      <w:r w:rsidRPr="004B42CB">
        <w:t>incitar a desordem e a indisciplina nas unidades prisionais</w:t>
      </w:r>
      <w:r>
        <w:t>.</w:t>
      </w:r>
      <w:r w:rsidRPr="004B42CB">
        <w:t xml:space="preserve">”. </w:t>
      </w:r>
    </w:p>
    <w:p w:rsidR="00980846" w:rsidRPr="004B42CB" w:rsidRDefault="00980846" w:rsidP="00980846">
      <w:pPr>
        <w:spacing w:after="360"/>
      </w:pPr>
      <w:r w:rsidRPr="004B42CB">
        <w:t xml:space="preserve">A gente viu desnecessário esse inciso e a gente está retirando, até porque ele é atendido em outro artigo do </w:t>
      </w:r>
      <w:r>
        <w:t>P</w:t>
      </w:r>
      <w:r w:rsidRPr="004B42CB">
        <w:t>rojeto.</w:t>
      </w:r>
    </w:p>
    <w:p w:rsidR="00980846" w:rsidRDefault="00980846" w:rsidP="00980846">
      <w:pPr>
        <w:ind w:firstLine="708"/>
      </w:pPr>
      <w:r>
        <w:t xml:space="preserve">- </w:t>
      </w:r>
      <w:r w:rsidRPr="004B42CB">
        <w:t xml:space="preserve">Outra </w:t>
      </w:r>
      <w:r>
        <w:t>E</w:t>
      </w:r>
      <w:r w:rsidRPr="004B42CB">
        <w:t xml:space="preserve">menda </w:t>
      </w:r>
      <w:r>
        <w:t>M</w:t>
      </w:r>
      <w:r w:rsidRPr="004B42CB">
        <w:t xml:space="preserve">odificativa é </w:t>
      </w:r>
      <w:r>
        <w:t>n</w:t>
      </w:r>
      <w:r w:rsidRPr="004B42CB">
        <w:t>o artigo 49, XXI:</w:t>
      </w:r>
    </w:p>
    <w:p w:rsidR="00980846" w:rsidRDefault="00980846" w:rsidP="00980846">
      <w:pPr>
        <w:ind w:firstLine="708"/>
      </w:pPr>
      <w:r>
        <w:t>Art. 49 .....................</w:t>
      </w:r>
    </w:p>
    <w:p w:rsidR="00980846" w:rsidRDefault="00980846" w:rsidP="00980846">
      <w:pPr>
        <w:spacing w:after="40"/>
      </w:pPr>
      <w:r w:rsidRPr="004B42CB">
        <w:t xml:space="preserve"> “</w:t>
      </w:r>
      <w:r>
        <w:t xml:space="preserve">XXI - </w:t>
      </w:r>
      <w:r w:rsidRPr="004B42CB">
        <w:t>deixar de comunicar ao superior imediato, ou equivalente, informações que tiver conhecimento quanto à segurança nas unidades prisionais que possa causar comoção ou repercussão negativa para a administração prisional</w:t>
      </w:r>
      <w:r>
        <w:t>.</w:t>
      </w:r>
      <w:r w:rsidRPr="004B42CB">
        <w:t>”</w:t>
      </w:r>
      <w:r>
        <w:t>.</w:t>
      </w:r>
    </w:p>
    <w:p w:rsidR="00980846" w:rsidRDefault="00980846" w:rsidP="00980846">
      <w:pPr>
        <w:spacing w:after="360"/>
      </w:pPr>
      <w:r w:rsidRPr="004B42CB">
        <w:t xml:space="preserve"> Uma </w:t>
      </w:r>
      <w:r>
        <w:t>E</w:t>
      </w:r>
      <w:r w:rsidRPr="004B42CB">
        <w:t>menda que a gente contribuiu para melhorar o texto.</w:t>
      </w:r>
    </w:p>
    <w:p w:rsidR="00980846" w:rsidRDefault="00980846" w:rsidP="00980846">
      <w:pPr>
        <w:ind w:firstLine="708"/>
      </w:pPr>
      <w:r>
        <w:t xml:space="preserve">- </w:t>
      </w:r>
      <w:r w:rsidRPr="004B42CB">
        <w:t xml:space="preserve">Emenda </w:t>
      </w:r>
      <w:r>
        <w:t>M</w:t>
      </w:r>
      <w:r w:rsidRPr="004B42CB">
        <w:t>odificativa, também no artigo 49, XXII:</w:t>
      </w:r>
    </w:p>
    <w:p w:rsidR="00980846" w:rsidRDefault="00980846" w:rsidP="00980846">
      <w:pPr>
        <w:ind w:firstLine="708"/>
      </w:pPr>
      <w:r>
        <w:t>Art. 49 .......................</w:t>
      </w:r>
    </w:p>
    <w:p w:rsidR="00980846" w:rsidRDefault="00980846" w:rsidP="00980846">
      <w:pPr>
        <w:spacing w:after="40"/>
      </w:pPr>
      <w:r w:rsidRPr="004B42CB">
        <w:t xml:space="preserve"> “</w:t>
      </w:r>
      <w:r>
        <w:t xml:space="preserve">XXII - </w:t>
      </w:r>
      <w:r w:rsidRPr="004B42CB">
        <w:t xml:space="preserve">publicar, divulgar ou concorrer para a publicação, sem a devida autorização da autoridade </w:t>
      </w:r>
      <w:r w:rsidRPr="004B42CB">
        <w:lastRenderedPageBreak/>
        <w:t>competente, nos meios de comunicação existentes, de documentos oficiais, imagens ou fatos ocorridos em estabelecimentos penais, que possa causar comoção ou repercussão negativa para a administração prisional</w:t>
      </w:r>
      <w:r>
        <w:t>.</w:t>
      </w:r>
      <w:r w:rsidRPr="004B42CB">
        <w:t>”.</w:t>
      </w:r>
    </w:p>
    <w:p w:rsidR="00980846" w:rsidRPr="004B42CB" w:rsidRDefault="00980846" w:rsidP="00980846">
      <w:pPr>
        <w:spacing w:after="360"/>
      </w:pPr>
      <w:r w:rsidRPr="004B42CB">
        <w:t>Também contribuímos com alteração desse artigo para melhorar o texto.</w:t>
      </w:r>
    </w:p>
    <w:p w:rsidR="00980846" w:rsidRDefault="00980846" w:rsidP="00980846">
      <w:pPr>
        <w:ind w:firstLine="708"/>
      </w:pPr>
      <w:r>
        <w:t xml:space="preserve">- </w:t>
      </w:r>
      <w:r w:rsidRPr="004B42CB">
        <w:t xml:space="preserve">Emenda </w:t>
      </w:r>
      <w:r>
        <w:t>M</w:t>
      </w:r>
      <w:r w:rsidRPr="004B42CB">
        <w:t xml:space="preserve">odificativa no artigo 49, XXIV: </w:t>
      </w:r>
    </w:p>
    <w:p w:rsidR="00980846" w:rsidRDefault="00980846" w:rsidP="00980846">
      <w:pPr>
        <w:ind w:firstLine="708"/>
      </w:pPr>
      <w:r>
        <w:t>Art. 49 .....................</w:t>
      </w:r>
    </w:p>
    <w:p w:rsidR="00980846" w:rsidRDefault="00980846" w:rsidP="00980846">
      <w:pPr>
        <w:spacing w:after="40"/>
      </w:pPr>
      <w:r>
        <w:t xml:space="preserve">“XXIV - </w:t>
      </w:r>
      <w:r w:rsidRPr="004B42CB">
        <w:t>deixar de executar o serviço para qual tenha sido designado; salvos em ordem manifestamente ilegais nos termos da Lei</w:t>
      </w:r>
      <w:r>
        <w:t>.</w:t>
      </w:r>
      <w:r w:rsidRPr="004B42CB">
        <w:t xml:space="preserve">”. </w:t>
      </w:r>
    </w:p>
    <w:p w:rsidR="00980846" w:rsidRDefault="00980846" w:rsidP="00980846">
      <w:pPr>
        <w:spacing w:after="360"/>
      </w:pPr>
      <w:r w:rsidRPr="004B42CB">
        <w:t>Também foi um artigo que a gente contribuiu para alterar, ouvindo a Secretaria, a Comissão que elaborou a proposta.</w:t>
      </w:r>
    </w:p>
    <w:p w:rsidR="00980846" w:rsidRDefault="00980846" w:rsidP="00980846">
      <w:pPr>
        <w:ind w:firstLine="708"/>
      </w:pPr>
      <w:r>
        <w:t xml:space="preserve">- </w:t>
      </w:r>
      <w:r w:rsidRPr="004B42CB">
        <w:t xml:space="preserve">E também uma </w:t>
      </w:r>
      <w:r>
        <w:t>E</w:t>
      </w:r>
      <w:r w:rsidRPr="004B42CB">
        <w:t xml:space="preserve">menda </w:t>
      </w:r>
      <w:r>
        <w:t>M</w:t>
      </w:r>
      <w:r w:rsidRPr="004B42CB">
        <w:t xml:space="preserve">odificativa no anexo </w:t>
      </w:r>
      <w:r>
        <w:t>I</w:t>
      </w:r>
      <w:r w:rsidRPr="004B42CB">
        <w:t xml:space="preserve">, mas aqui é só uma </w:t>
      </w:r>
      <w:r>
        <w:t>E</w:t>
      </w:r>
      <w:r w:rsidRPr="004B42CB">
        <w:t>menda de texto, que é “Altera o disposto no Anexo III do Projeto de Lei Complementar nº 114 de 24 de agosto de 2021, que “Organiza a Polícia Penal Estadual, nos termos do artigo 144 e §5º-A da Constituição Federal, e altera as Leis Complementares nº 728, de 27 de agosto de 2013 e nº 965, de 20 de dezembro de 2017</w:t>
      </w:r>
      <w:r>
        <w:t>.</w:t>
      </w:r>
      <w:r w:rsidRPr="004B42CB">
        <w:t xml:space="preserve">”. </w:t>
      </w:r>
    </w:p>
    <w:p w:rsidR="00980846" w:rsidRDefault="00980846" w:rsidP="00980846">
      <w:pPr>
        <w:ind w:firstLine="708"/>
      </w:pPr>
      <w:r w:rsidRPr="004B42CB">
        <w:t>Os anexos do grupo de atividade penitenci</w:t>
      </w:r>
      <w:r>
        <w:t>á</w:t>
      </w:r>
      <w:r w:rsidRPr="004B42CB">
        <w:t xml:space="preserve">ria criando aí o </w:t>
      </w:r>
      <w:r>
        <w:t>A</w:t>
      </w:r>
      <w:r w:rsidRPr="004B42CB">
        <w:t xml:space="preserve">gente </w:t>
      </w:r>
      <w:r>
        <w:t>P</w:t>
      </w:r>
      <w:r w:rsidRPr="004B42CB">
        <w:t xml:space="preserve">olicial </w:t>
      </w:r>
      <w:r>
        <w:t>P</w:t>
      </w:r>
      <w:r w:rsidRPr="004B42CB">
        <w:t xml:space="preserve">enal de 1ª classe; o </w:t>
      </w:r>
      <w:r>
        <w:t>A</w:t>
      </w:r>
      <w:r w:rsidRPr="004B42CB">
        <w:t xml:space="preserve">gente </w:t>
      </w:r>
      <w:r>
        <w:t>P</w:t>
      </w:r>
      <w:r w:rsidRPr="004B42CB">
        <w:t xml:space="preserve">olicial </w:t>
      </w:r>
      <w:r>
        <w:t>P</w:t>
      </w:r>
      <w:r w:rsidRPr="004B42CB">
        <w:t xml:space="preserve">enal de 2ª classe; o </w:t>
      </w:r>
      <w:r>
        <w:t>I</w:t>
      </w:r>
      <w:r w:rsidRPr="004B42CB">
        <w:t xml:space="preserve">nspetor </w:t>
      </w:r>
      <w:r>
        <w:t>P</w:t>
      </w:r>
      <w:r w:rsidRPr="004B42CB">
        <w:t xml:space="preserve">olicial </w:t>
      </w:r>
      <w:r>
        <w:t>P</w:t>
      </w:r>
      <w:r w:rsidRPr="004B42CB">
        <w:t>enal d</w:t>
      </w:r>
      <w:r>
        <w:t>e</w:t>
      </w:r>
      <w:r w:rsidRPr="004B42CB">
        <w:t xml:space="preserve"> 3ª classe; e </w:t>
      </w:r>
      <w:r>
        <w:t>O</w:t>
      </w:r>
      <w:r w:rsidRPr="004B42CB">
        <w:t xml:space="preserve">ficial </w:t>
      </w:r>
      <w:r>
        <w:t>P</w:t>
      </w:r>
      <w:r w:rsidRPr="004B42CB">
        <w:t xml:space="preserve">olicial </w:t>
      </w:r>
      <w:r>
        <w:t>P</w:t>
      </w:r>
      <w:r w:rsidRPr="004B42CB">
        <w:t xml:space="preserve">enal </w:t>
      </w:r>
      <w:r>
        <w:t>E</w:t>
      </w:r>
      <w:r w:rsidRPr="004B42CB">
        <w:t xml:space="preserve">special. </w:t>
      </w:r>
    </w:p>
    <w:p w:rsidR="00980846" w:rsidRDefault="00980846" w:rsidP="00980846">
      <w:pPr>
        <w:ind w:firstLine="708"/>
      </w:pPr>
      <w:r w:rsidRPr="004B42CB">
        <w:t xml:space="preserve">Esse aqui a gente fez só um detalhe na modificação. E aqui também atendendo na época o então Secretário Marcos Rocha, hoje o Governador do Estado, que na época sonhava incluir essa terminologia na categoria. Então, a categoria entendeu como importante e a Comissão em atender o </w:t>
      </w:r>
      <w:r>
        <w:lastRenderedPageBreak/>
        <w:t>G</w:t>
      </w:r>
      <w:r w:rsidRPr="004B42CB">
        <w:t>overnador naquilo que ele sempre quis implantar no sistema prisional e na carreira da Polícia Penal.</w:t>
      </w:r>
    </w:p>
    <w:p w:rsidR="00980846" w:rsidRDefault="00980846" w:rsidP="00980846">
      <w:pPr>
        <w:ind w:firstLine="708"/>
      </w:pPr>
      <w:r w:rsidRPr="004B42CB">
        <w:t xml:space="preserve">Senhor Presidente, o nosso parecer pelas Comissões </w:t>
      </w:r>
      <w:r>
        <w:t>p</w:t>
      </w:r>
      <w:r w:rsidRPr="004B42CB">
        <w:t xml:space="preserve">ertinentes é pela legalidade, constitucionalidade dessa matéria com as </w:t>
      </w:r>
      <w:r>
        <w:t>E</w:t>
      </w:r>
      <w:r w:rsidRPr="004B42CB">
        <w:t xml:space="preserve">mendas ora citadas, somente com uma </w:t>
      </w:r>
      <w:r>
        <w:t>E</w:t>
      </w:r>
      <w:r w:rsidRPr="004B42CB">
        <w:t>menda em destaque, a primeira que citei logo que iniciei a fala. Esse é o meu parecer, Presidente.</w:t>
      </w:r>
    </w:p>
    <w:p w:rsidR="00980846" w:rsidRDefault="00980846" w:rsidP="00980846">
      <w:pPr>
        <w:ind w:firstLine="708"/>
      </w:pPr>
      <w:r w:rsidRPr="004B42CB">
        <w:t>O SR. ALEX REDANO (Presidente) – Parabéns mais uma vez, Deputado Anderson. Coloco em discussão aqui o parecer do nobre Deputado Anderson.</w:t>
      </w:r>
    </w:p>
    <w:p w:rsidR="00980846" w:rsidRDefault="00980846" w:rsidP="00115B77">
      <w:pPr>
        <w:ind w:firstLine="708"/>
      </w:pPr>
    </w:p>
    <w:p w:rsidR="00AE118B" w:rsidRPr="004B42CB" w:rsidRDefault="00AE118B" w:rsidP="00AE118B">
      <w:pPr>
        <w:ind w:firstLine="708"/>
      </w:pPr>
      <w:r w:rsidRPr="004B42CB">
        <w:t>O SR. ISMAEL CRISPIN – Para discutir, Senhor Presidente.</w:t>
      </w:r>
    </w:p>
    <w:p w:rsidR="00AE118B" w:rsidRPr="004B42CB" w:rsidRDefault="00AE118B" w:rsidP="00AE118B">
      <w:pPr>
        <w:ind w:firstLine="0"/>
      </w:pPr>
    </w:p>
    <w:p w:rsidR="00AE118B" w:rsidRDefault="00AE118B" w:rsidP="00AE118B">
      <w:pPr>
        <w:ind w:firstLine="708"/>
      </w:pPr>
      <w:r w:rsidRPr="004B42CB">
        <w:t>O SR. ALEX REDANO (Presidente) – Para discutir o parecer, com a palavra</w:t>
      </w:r>
      <w:r>
        <w:t xml:space="preserve"> o</w:t>
      </w:r>
      <w:r w:rsidRPr="004B42CB">
        <w:t xml:space="preserve"> nobre Deputado Ismael </w:t>
      </w:r>
      <w:proofErr w:type="spellStart"/>
      <w:r w:rsidRPr="004B42CB">
        <w:t>Crispin</w:t>
      </w:r>
      <w:proofErr w:type="spellEnd"/>
      <w:r w:rsidRPr="004B42CB">
        <w:t>.</w:t>
      </w:r>
    </w:p>
    <w:p w:rsidR="00AE118B" w:rsidRDefault="00AE118B" w:rsidP="00AE118B">
      <w:pPr>
        <w:ind w:firstLine="708"/>
      </w:pPr>
    </w:p>
    <w:p w:rsidR="00AE118B" w:rsidRDefault="00AE118B" w:rsidP="00AE118B">
      <w:pPr>
        <w:ind w:firstLine="708"/>
      </w:pPr>
      <w:r w:rsidRPr="004B42CB">
        <w:t>O SR. ISMAEL CRISPIN – Presidente, primeiro parabenizar a categoria, que chega num momento muito importante da sua vida profissional. Isso nos deixa até lisonjeados. Rondônia de fato sai em primeiro lugar na questão da regulamentação da nossa Polícia Penal. Parabenizar o nosso grande Deputado Anderson Pereira e dizer da nossa alegria de ter sido um interlocutor entre a categoria, o Deputado Anderson e o Governo do Estado para que nós chegássemos a es</w:t>
      </w:r>
      <w:r>
        <w:t>t</w:t>
      </w:r>
      <w:r w:rsidRPr="004B42CB">
        <w:t>e momento: momento de votação da regulamentação da nossa Polícia Penal.</w:t>
      </w:r>
    </w:p>
    <w:p w:rsidR="00AE118B" w:rsidRDefault="00AE118B" w:rsidP="00AE118B">
      <w:pPr>
        <w:ind w:firstLine="708"/>
      </w:pPr>
      <w:r w:rsidRPr="004B42CB">
        <w:t>E lembro bem que em uma de nossas reuniões junto do Deputado Anderson e o Governo do Estado, ficou acordado nessa discussão</w:t>
      </w:r>
      <w:r>
        <w:t xml:space="preserve"> que</w:t>
      </w:r>
      <w:r w:rsidRPr="004B42CB">
        <w:t xml:space="preserve"> o Deputado Anderson ia analisar o </w:t>
      </w:r>
      <w:r w:rsidRPr="004B42CB">
        <w:lastRenderedPageBreak/>
        <w:t>Projeto de Regulamentação</w:t>
      </w:r>
      <w:r>
        <w:t>,</w:t>
      </w:r>
      <w:r w:rsidRPr="004B42CB">
        <w:t xml:space="preserve"> a possibilidade das </w:t>
      </w:r>
      <w:r>
        <w:t>E</w:t>
      </w:r>
      <w:r w:rsidRPr="004B42CB">
        <w:t xml:space="preserve">mendas. Aquilo que ele achasse interessante, que retornaria com o Governo do Estado para que trouxesse isso para a Casa em consenso. E isso é muito bacana. Percebi que o Deputado Anderson fez essa discussão, voltou para consensualizar </w:t>
      </w:r>
      <w:r>
        <w:t>—</w:t>
      </w:r>
      <w:r w:rsidRPr="004B42CB">
        <w:t xml:space="preserve"> eu só queria pedir ao nosso nobre relator que deixasse mais claro para nós o que foi consensuado e o que não. Se </w:t>
      </w:r>
      <w:proofErr w:type="gramStart"/>
      <w:r w:rsidRPr="004B42CB">
        <w:t xml:space="preserve">algumas das </w:t>
      </w:r>
      <w:r>
        <w:t>E</w:t>
      </w:r>
      <w:r w:rsidRPr="004B42CB">
        <w:t>mendas deixou</w:t>
      </w:r>
      <w:proofErr w:type="gramEnd"/>
      <w:r w:rsidRPr="004B42CB">
        <w:t xml:space="preserve"> de ser consenso e ainda </w:t>
      </w:r>
      <w:r>
        <w:t>as</w:t>
      </w:r>
      <w:r w:rsidRPr="004B42CB">
        <w:t>sim veio a plenário, para nós termos condições de orientar os colegas na votação.</w:t>
      </w:r>
    </w:p>
    <w:p w:rsidR="004B43A8" w:rsidRDefault="004B43A8" w:rsidP="00AE118B">
      <w:pPr>
        <w:ind w:firstLine="708"/>
      </w:pPr>
    </w:p>
    <w:p w:rsidR="00AE118B" w:rsidRPr="004B42CB" w:rsidRDefault="00AE118B" w:rsidP="00AE118B">
      <w:pPr>
        <w:ind w:firstLine="0"/>
      </w:pPr>
      <w:r w:rsidRPr="004B42CB">
        <w:tab/>
        <w:t xml:space="preserve">O SR. JAIR MONTES – Senhor Presidente, para discutir o </w:t>
      </w:r>
      <w:r>
        <w:t>p</w:t>
      </w:r>
      <w:r w:rsidRPr="004B42CB">
        <w:t xml:space="preserve">arecer. </w:t>
      </w:r>
    </w:p>
    <w:p w:rsidR="00AE118B" w:rsidRPr="004B42CB" w:rsidRDefault="00AE118B" w:rsidP="00AE118B">
      <w:pPr>
        <w:ind w:firstLine="0"/>
      </w:pPr>
    </w:p>
    <w:p w:rsidR="00AE118B" w:rsidRDefault="00AE118B" w:rsidP="00AE118B">
      <w:pPr>
        <w:ind w:firstLine="0"/>
      </w:pPr>
      <w:r w:rsidRPr="004B42CB">
        <w:tab/>
        <w:t>O SR. ALEX REDANO (Presidente) – Passo a palavra, para discutir o parecer com Emenda</w:t>
      </w:r>
      <w:r>
        <w:t>, a</w:t>
      </w:r>
      <w:r w:rsidRPr="004B42CB">
        <w:t xml:space="preserve">o nobre Deputado Jair Montes. </w:t>
      </w:r>
    </w:p>
    <w:p w:rsidR="00AE118B" w:rsidRDefault="00AE118B" w:rsidP="00AE118B">
      <w:pPr>
        <w:ind w:firstLine="0"/>
      </w:pPr>
    </w:p>
    <w:p w:rsidR="00AE118B" w:rsidRDefault="00AE118B" w:rsidP="00AE118B">
      <w:pPr>
        <w:ind w:firstLine="0"/>
      </w:pPr>
      <w:r w:rsidRPr="004B42CB">
        <w:tab/>
        <w:t xml:space="preserve">O SR. JAIR MONTES – Senhor Presidente, eu quero aqui parabenizar também o Deputado Anderson Pereira, que eu sempre falei nesta Casa que, de fato e de direito, é o policial penal e hoje deputado. Mas, não vai morrer deputado, vai morrer policial penal, quando morrer, daqui a 100 anos. </w:t>
      </w:r>
    </w:p>
    <w:p w:rsidR="00AE118B" w:rsidRDefault="00AE118B" w:rsidP="00AE118B">
      <w:pPr>
        <w:ind w:firstLine="0"/>
      </w:pPr>
    </w:p>
    <w:p w:rsidR="00AE118B" w:rsidRDefault="00AE118B" w:rsidP="00AE118B">
      <w:pPr>
        <w:ind w:firstLine="708"/>
        <w:rPr>
          <w:b/>
          <w:bCs/>
        </w:rPr>
      </w:pPr>
      <w:r w:rsidRPr="004B42CB">
        <w:t>O SR. ANDERSON PEREIRA – Amém. Amém.</w:t>
      </w:r>
      <w:r w:rsidR="004B43A8">
        <w:t xml:space="preserve"> </w:t>
      </w:r>
      <w:r w:rsidRPr="004B42CB">
        <w:rPr>
          <w:b/>
          <w:bCs/>
        </w:rPr>
        <w:t>(fora do microfone)</w:t>
      </w:r>
      <w:r>
        <w:rPr>
          <w:b/>
          <w:bCs/>
        </w:rPr>
        <w:t>.</w:t>
      </w:r>
    </w:p>
    <w:p w:rsidR="00AE118B" w:rsidRDefault="00AE118B" w:rsidP="00AE118B">
      <w:pPr>
        <w:ind w:firstLine="708"/>
        <w:rPr>
          <w:b/>
          <w:bCs/>
        </w:rPr>
      </w:pPr>
    </w:p>
    <w:p w:rsidR="00AE118B" w:rsidRDefault="00AE118B" w:rsidP="00AE118B">
      <w:pPr>
        <w:ind w:firstLine="708"/>
      </w:pPr>
      <w:r w:rsidRPr="004B42CB">
        <w:lastRenderedPageBreak/>
        <w:t>O SR. JAIR MONTES – Então, parabéns, Deputado Anderson. O melhor de tudo é ver a satisfação da categoria. E quando o senhor fala que o sindicato participou das negociações, eu fico mais feliz. Por quê? Porque o sindicato, de fato e de direito, representa a categoria também.</w:t>
      </w:r>
    </w:p>
    <w:p w:rsidR="00AE118B" w:rsidRDefault="00AE118B" w:rsidP="00AE118B">
      <w:pPr>
        <w:ind w:firstLine="708"/>
      </w:pPr>
      <w:r w:rsidRPr="004B42CB">
        <w:t>Então, fica hoje bem claro que Rondônia, já, já, estará votando, a Assembleia estará votando a Polícia Penal do Estado de Rondônia. Os policiais penais, qu</w:t>
      </w:r>
      <w:r>
        <w:t xml:space="preserve">e, </w:t>
      </w:r>
      <w:r w:rsidR="004B43A8">
        <w:t>um tempo atrás, para arrumar R$</w:t>
      </w:r>
      <w:r w:rsidRPr="004B42CB">
        <w:t>300</w:t>
      </w:r>
      <w:r>
        <w:t>,00</w:t>
      </w:r>
      <w:r w:rsidRPr="004B42CB">
        <w:t xml:space="preserve"> de </w:t>
      </w:r>
      <w:proofErr w:type="spellStart"/>
      <w:r w:rsidRPr="004B42CB">
        <w:t>Covid</w:t>
      </w:r>
      <w:proofErr w:type="spellEnd"/>
      <w:r w:rsidRPr="004B42CB">
        <w:t xml:space="preserve"> foi </w:t>
      </w:r>
      <w:proofErr w:type="gramStart"/>
      <w:r w:rsidRPr="004B42CB">
        <w:t>a</w:t>
      </w:r>
      <w:proofErr w:type="gramEnd"/>
      <w:r w:rsidRPr="004B42CB">
        <w:t xml:space="preserve"> maior dificuldade, porque falavam que não fazia parte da </w:t>
      </w:r>
      <w:r>
        <w:t>S</w:t>
      </w:r>
      <w:r w:rsidRPr="004B42CB">
        <w:t xml:space="preserve">egurança </w:t>
      </w:r>
      <w:r>
        <w:t>P</w:t>
      </w:r>
      <w:r w:rsidRPr="004B42CB">
        <w:t xml:space="preserve">ública. Agora, de fato e de direito, vocês fazem parte, sim, da </w:t>
      </w:r>
      <w:r>
        <w:t>S</w:t>
      </w:r>
      <w:r w:rsidRPr="004B42CB">
        <w:t xml:space="preserve">egurança </w:t>
      </w:r>
      <w:r>
        <w:t>P</w:t>
      </w:r>
      <w:r w:rsidRPr="004B42CB">
        <w:t xml:space="preserve">ública, como sempre fizeram. Só tinha que colocar o nomezinho lá: “policial”, as pessoas que estão cuidando dos presos. Quando todo mundo faz </w:t>
      </w:r>
      <w:r>
        <w:t>uma O</w:t>
      </w:r>
      <w:r w:rsidRPr="004B42CB">
        <w:t>peração, prende, joga lá, e quem tem que cuidar é o policial penal. Então, parabéns.</w:t>
      </w:r>
    </w:p>
    <w:p w:rsidR="00AE118B" w:rsidRDefault="00AE118B" w:rsidP="00AE118B">
      <w:pPr>
        <w:ind w:firstLine="708"/>
      </w:pPr>
      <w:r>
        <w:t>É a</w:t>
      </w:r>
      <w:r w:rsidRPr="004B42CB">
        <w:t>través dessa votação, através desse reconhecimento, que o nosso Governo do Estado de Rondônia vem dar o maior reconhecimento à categoria, que é o PCCR (Plano de Cargos, Carreiras e Remuneração), o PCCS (Plano de Cargos, Carreiras e Salários), aquilo que tem que ser feito, a valorização salarial. Ninguém vive só de homenagem, o cidadão vive com dinheiro no bolso, nessa situação tão complicada e difícil por que nós estamos passando.</w:t>
      </w:r>
    </w:p>
    <w:p w:rsidR="00AE118B" w:rsidRDefault="00AE118B" w:rsidP="00AE118B">
      <w:pPr>
        <w:ind w:firstLine="708"/>
      </w:pPr>
      <w:r w:rsidRPr="004B42CB">
        <w:t xml:space="preserve">Então, parabéns a toda a categoria. Parabéns, Deputado. E o meu voto </w:t>
      </w:r>
      <w:r>
        <w:t>—</w:t>
      </w:r>
      <w:r w:rsidRPr="004B42CB">
        <w:t xml:space="preserve"> daqui a pouco nós vamos votar </w:t>
      </w:r>
      <w:r>
        <w:t>—</w:t>
      </w:r>
      <w:r w:rsidRPr="004B42CB">
        <w:t xml:space="preserve"> é votar “sim” pela categoria da Polícia Penal. </w:t>
      </w:r>
    </w:p>
    <w:p w:rsidR="00AE118B" w:rsidRDefault="00AE118B" w:rsidP="00AE118B">
      <w:pPr>
        <w:ind w:firstLine="708"/>
      </w:pPr>
    </w:p>
    <w:p w:rsidR="00AE118B" w:rsidRDefault="00AE118B" w:rsidP="00AE118B">
      <w:pPr>
        <w:ind w:firstLine="708"/>
      </w:pPr>
      <w:r w:rsidRPr="004B42CB">
        <w:t xml:space="preserve">O SR. JHONY PAIXÃO – Presidente, para discutir. </w:t>
      </w:r>
    </w:p>
    <w:p w:rsidR="00AE118B" w:rsidRDefault="00AE118B" w:rsidP="00AE118B">
      <w:pPr>
        <w:ind w:firstLine="708"/>
      </w:pPr>
    </w:p>
    <w:p w:rsidR="00AE118B" w:rsidRDefault="00AE118B" w:rsidP="00AE118B">
      <w:pPr>
        <w:ind w:firstLine="708"/>
      </w:pPr>
      <w:r w:rsidRPr="004B42CB">
        <w:lastRenderedPageBreak/>
        <w:t xml:space="preserve">O SR. ALEX REDANO (Presidente) – Para discutir o parecer, o nobre Deputado, grande Deputado republicano </w:t>
      </w:r>
      <w:proofErr w:type="spellStart"/>
      <w:r w:rsidRPr="004B42CB">
        <w:t>Jhony</w:t>
      </w:r>
      <w:proofErr w:type="spellEnd"/>
      <w:r w:rsidRPr="004B42CB">
        <w:t xml:space="preserve"> Paixão.</w:t>
      </w:r>
    </w:p>
    <w:p w:rsidR="00AE118B" w:rsidRDefault="00AE118B" w:rsidP="00AE118B">
      <w:pPr>
        <w:ind w:firstLine="708"/>
      </w:pPr>
    </w:p>
    <w:p w:rsidR="00AE118B" w:rsidRDefault="00AE118B" w:rsidP="00AE118B">
      <w:pPr>
        <w:ind w:firstLine="708"/>
      </w:pPr>
      <w:r w:rsidRPr="004B42CB">
        <w:t>O SR. JHONY PAIXÃO – Presidente, primeiramente, agradecer ao Deputado Anderson Pereira. Nem imaginava entrar na política. Nós já víamos os grandes feitos, meu amigo. A minha noiva, policial penal, nós somos provas vivas da sua gestão, enquanto esteve à frente do sindicato, e de seu compromisso com a categoria. Eis aí mais um prego batido, ponta virada, a qual vai atender, de verdade, de forma genuína, a categoria da Polícia Penal.</w:t>
      </w:r>
    </w:p>
    <w:p w:rsidR="00AE118B" w:rsidRDefault="00AE118B" w:rsidP="00AE118B">
      <w:pPr>
        <w:ind w:firstLine="708"/>
      </w:pPr>
      <w:r w:rsidRPr="004B42CB">
        <w:t xml:space="preserve">E o nosso sonho, Deputado Anderson, é aquele, que nós fomos ali até Tocantins, onde o sistema prisional coloca 51% dos presos para trabalhar, dando condições ao Governador </w:t>
      </w:r>
      <w:r>
        <w:t>—</w:t>
      </w:r>
      <w:r w:rsidRPr="004B42CB">
        <w:t>que vai inclusive</w:t>
      </w:r>
      <w:r>
        <w:t>,</w:t>
      </w:r>
      <w:r w:rsidRPr="004B42CB">
        <w:t xml:space="preserve"> o próximo mês, Presidente</w:t>
      </w:r>
      <w:r>
        <w:t xml:space="preserve"> —</w:t>
      </w:r>
      <w:r w:rsidRPr="004B42CB">
        <w:t xml:space="preserve"> que o senhor esteve presente inclusive </w:t>
      </w:r>
      <w:r>
        <w:t>—</w:t>
      </w:r>
      <w:r w:rsidRPr="004B42CB">
        <w:t xml:space="preserve"> nivelar o salário. Vai igualar o salário de toda a </w:t>
      </w:r>
      <w:r>
        <w:t>S</w:t>
      </w:r>
      <w:r w:rsidRPr="004B42CB">
        <w:t xml:space="preserve">egurança </w:t>
      </w:r>
      <w:r>
        <w:t>P</w:t>
      </w:r>
      <w:r w:rsidRPr="004B42CB">
        <w:t xml:space="preserve">ública, do policial civil ao policial militar, ao policial penal, todos vão ganhar o mesmo valor. </w:t>
      </w:r>
    </w:p>
    <w:p w:rsidR="00AE118B" w:rsidRDefault="00AE118B" w:rsidP="00AE118B">
      <w:pPr>
        <w:ind w:firstLine="708"/>
      </w:pPr>
      <w:r w:rsidRPr="004B42CB">
        <w:t xml:space="preserve">Então, parabéns à Polícia Penal, que hoje ganha. Parabéns, Deputado Anderson, pelo seu comprometimento. Para mim é uma honra, meu amigo, ombrear lado a lado contigo nesta 10ª Legislatura. </w:t>
      </w:r>
    </w:p>
    <w:p w:rsidR="00AE118B" w:rsidRDefault="00AE118B" w:rsidP="00AE118B">
      <w:pPr>
        <w:ind w:firstLine="708"/>
      </w:pPr>
    </w:p>
    <w:p w:rsidR="00AE118B" w:rsidRDefault="00AE118B" w:rsidP="00AE118B">
      <w:pPr>
        <w:ind w:firstLine="708"/>
      </w:pPr>
      <w:r w:rsidRPr="004B42CB">
        <w:t xml:space="preserve">O SR. ANDERSON PEREIRA – Presidente, para contribuir com a fala do Deputado </w:t>
      </w:r>
      <w:proofErr w:type="spellStart"/>
      <w:r w:rsidRPr="004B42CB">
        <w:t>Jhony</w:t>
      </w:r>
      <w:proofErr w:type="spellEnd"/>
      <w:r w:rsidRPr="004B42CB">
        <w:t>.</w:t>
      </w:r>
    </w:p>
    <w:p w:rsidR="00AE118B" w:rsidRDefault="00AE118B" w:rsidP="00AE118B">
      <w:pPr>
        <w:ind w:firstLine="708"/>
      </w:pPr>
    </w:p>
    <w:p w:rsidR="00AE118B" w:rsidRDefault="00AE118B" w:rsidP="00AE118B">
      <w:pPr>
        <w:ind w:firstLine="708"/>
      </w:pPr>
      <w:r w:rsidRPr="004B42CB">
        <w:t>O SR. ALEX REDANO (Presidente) – Com certeza.</w:t>
      </w:r>
    </w:p>
    <w:p w:rsidR="00AE118B" w:rsidRDefault="00AE118B" w:rsidP="00AE118B">
      <w:pPr>
        <w:ind w:firstLine="708"/>
      </w:pPr>
    </w:p>
    <w:p w:rsidR="00AE118B" w:rsidRPr="004B42CB" w:rsidRDefault="00AE118B" w:rsidP="00AE118B">
      <w:pPr>
        <w:ind w:firstLine="708"/>
      </w:pPr>
      <w:r w:rsidRPr="004B42CB">
        <w:lastRenderedPageBreak/>
        <w:t xml:space="preserve">O SR. CIRONE DEIRÓ </w:t>
      </w:r>
      <w:r w:rsidRPr="003D625F">
        <w:rPr>
          <w:i/>
          <w:iCs/>
        </w:rPr>
        <w:t>(Por videoconferência)</w:t>
      </w:r>
      <w:r w:rsidRPr="004B42CB">
        <w:t xml:space="preserve"> – Para discutir, Presidente.</w:t>
      </w:r>
    </w:p>
    <w:p w:rsidR="00AE118B" w:rsidRPr="004B42CB" w:rsidRDefault="00AE118B" w:rsidP="00AE118B">
      <w:pPr>
        <w:ind w:firstLine="0"/>
      </w:pPr>
    </w:p>
    <w:p w:rsidR="00AE118B" w:rsidRDefault="00AE118B" w:rsidP="00AE118B">
      <w:pPr>
        <w:ind w:firstLine="708"/>
      </w:pPr>
      <w:r w:rsidRPr="004B42CB">
        <w:t xml:space="preserve">O SR. ANDERSON PEREIRA – Hoje, no Estado do Tocantins </w:t>
      </w:r>
      <w:r>
        <w:t>—</w:t>
      </w:r>
      <w:r w:rsidRPr="004B42CB">
        <w:t xml:space="preserve"> eu pude presenciar de perto </w:t>
      </w:r>
      <w:r>
        <w:t>—</w:t>
      </w:r>
      <w:r w:rsidRPr="004B42CB">
        <w:t xml:space="preserve"> está acontecendo a equiparação salarial da Polícia Penal com a Polícia </w:t>
      </w:r>
      <w:r>
        <w:t>Civil</w:t>
      </w:r>
      <w:r w:rsidRPr="004B42CB">
        <w:t xml:space="preserve"> e Polícia Militar, justamente porque, hoje, com o trabalho do preso e com o </w:t>
      </w:r>
      <w:r>
        <w:t>F</w:t>
      </w:r>
      <w:r w:rsidRPr="004B42CB">
        <w:t xml:space="preserve">undo </w:t>
      </w:r>
      <w:r>
        <w:t>R</w:t>
      </w:r>
      <w:r w:rsidRPr="004B42CB">
        <w:t xml:space="preserve">otativo, 25% do que se arrecada do trabalhador apenado vai para o </w:t>
      </w:r>
      <w:r>
        <w:t>F</w:t>
      </w:r>
      <w:r w:rsidRPr="004B42CB">
        <w:t xml:space="preserve">undo </w:t>
      </w:r>
      <w:r>
        <w:t>R</w:t>
      </w:r>
      <w:r w:rsidRPr="004B42CB">
        <w:t xml:space="preserve">otativo. E hoje o Governo do Estado de Tocantins está economizando com o sistema prisional. Ele está podendo hoje </w:t>
      </w:r>
      <w:r>
        <w:t>—</w:t>
      </w:r>
      <w:r w:rsidRPr="004B42CB">
        <w:t xml:space="preserve"> isso ele falou para nós </w:t>
      </w:r>
      <w:r>
        <w:t>—</w:t>
      </w:r>
      <w:r w:rsidRPr="004B42CB">
        <w:t xml:space="preserve"> investir na Polícia Penal, que ele nem conhecia.</w:t>
      </w:r>
    </w:p>
    <w:p w:rsidR="00AE118B" w:rsidRDefault="00AE118B" w:rsidP="00AE118B">
      <w:pPr>
        <w:ind w:firstLine="708"/>
      </w:pPr>
      <w:r w:rsidRPr="004B42CB">
        <w:t xml:space="preserve">Então, são essas ideias que a gente tem que trazer. E foi muito importante a presença do Governador Marcos Rocha ali, o Presidente da Assembleia, o nosso PGR aqui do nosso Estado, que esteve ali também, e a presença de autoridades e os </w:t>
      </w:r>
      <w:r>
        <w:t>d</w:t>
      </w:r>
      <w:r w:rsidRPr="004B42CB">
        <w:t xml:space="preserve">eputados que conheceram uma realidade que a gente não tem aqui no Estado, que é um modelo e que vai fortalecer o trabalho do sistema prisional e da Polícia Penal. </w:t>
      </w:r>
    </w:p>
    <w:p w:rsidR="00AE118B" w:rsidRDefault="00AE118B" w:rsidP="00AE118B">
      <w:pPr>
        <w:ind w:firstLine="708"/>
      </w:pPr>
      <w:r w:rsidRPr="004B42CB">
        <w:t>E hoje nós estamos fazendo história. É o primeiro Estado da Federação brasileira que está criando a Lei Complementar que regulamenta, de fato e de direito, a Polícia Penal no Brasil.</w:t>
      </w:r>
    </w:p>
    <w:p w:rsidR="00AE118B" w:rsidRDefault="00AE118B" w:rsidP="00AE118B">
      <w:pPr>
        <w:ind w:firstLine="708"/>
      </w:pPr>
      <w:r w:rsidRPr="004B42CB">
        <w:t xml:space="preserve">Então, esse Projeto que está aprovando hoje vai servir de modelo para vários Estados da nossa Federação. </w:t>
      </w:r>
    </w:p>
    <w:p w:rsidR="00AE118B" w:rsidRDefault="00AE118B" w:rsidP="00AE118B">
      <w:pPr>
        <w:ind w:firstLine="708"/>
      </w:pPr>
    </w:p>
    <w:p w:rsidR="00AE118B" w:rsidRDefault="00AE118B" w:rsidP="00AE118B">
      <w:pPr>
        <w:ind w:firstLine="708"/>
      </w:pPr>
      <w:r w:rsidRPr="004B42CB">
        <w:t xml:space="preserve">O SR. ALEX REDANO (Presidente) – Por aqui, mais uma vez, parabenizar todos os </w:t>
      </w:r>
      <w:r>
        <w:t>d</w:t>
      </w:r>
      <w:r w:rsidRPr="004B42CB">
        <w:t>eputados, o Deputado Anderson. Como o Deputado Anderson falou, é o primeiro Estado que está regulamentando. Então, estamos saindo à frente, mas estamos muito, muito atrasados no sistema penal.</w:t>
      </w:r>
    </w:p>
    <w:p w:rsidR="00AE118B" w:rsidRDefault="00AE118B" w:rsidP="00AE118B">
      <w:pPr>
        <w:ind w:firstLine="708"/>
      </w:pPr>
    </w:p>
    <w:p w:rsidR="00AE118B" w:rsidRDefault="00AE118B" w:rsidP="00AE118B">
      <w:pPr>
        <w:ind w:firstLine="708"/>
      </w:pPr>
      <w:r w:rsidRPr="004B42CB">
        <w:t>O SR. CHIQUINHO DA EMATER – Só uma Questão de Ordem, Presidente.</w:t>
      </w:r>
    </w:p>
    <w:p w:rsidR="00AE118B" w:rsidRDefault="00AE118B" w:rsidP="00AE118B">
      <w:pPr>
        <w:ind w:firstLine="708"/>
      </w:pPr>
    </w:p>
    <w:p w:rsidR="00AE118B" w:rsidRDefault="00AE118B" w:rsidP="00AE118B">
      <w:pPr>
        <w:ind w:firstLine="708"/>
      </w:pPr>
      <w:r w:rsidRPr="004B42CB">
        <w:t>O SR. ALEX REDANO (Presidente) – Já, já. 1 minuto.</w:t>
      </w:r>
      <w:r w:rsidR="004B43A8">
        <w:t xml:space="preserve"> </w:t>
      </w:r>
      <w:r w:rsidRPr="004B42CB">
        <w:t xml:space="preserve">Tocantins está dando um exemplo, está dando um </w:t>
      </w:r>
      <w:r w:rsidRPr="003D625F">
        <w:t>show</w:t>
      </w:r>
      <w:r w:rsidRPr="004B42CB">
        <w:t xml:space="preserve">. Mais de 51% dos presos trabalhando, gastando menos que a gente, e, assim, um sistema com muita qualidade. Nós visitamos um presídio que há mais de 1 ano, não tem fuga </w:t>
      </w:r>
      <w:r>
        <w:t>—</w:t>
      </w:r>
      <w:r w:rsidRPr="004B42CB">
        <w:t xml:space="preserve"> é zero fuga.</w:t>
      </w:r>
    </w:p>
    <w:p w:rsidR="00AE118B" w:rsidRDefault="00AE118B" w:rsidP="00AE118B">
      <w:pPr>
        <w:ind w:firstLine="708"/>
      </w:pPr>
    </w:p>
    <w:p w:rsidR="00AE118B" w:rsidRDefault="00AE118B" w:rsidP="00AE118B">
      <w:pPr>
        <w:ind w:firstLine="708"/>
        <w:rPr>
          <w:b/>
          <w:bCs/>
        </w:rPr>
      </w:pPr>
      <w:r w:rsidRPr="004B42CB">
        <w:t xml:space="preserve">O SR. JHONY PAIXÃO – E zero reincidência. </w:t>
      </w:r>
      <w:r w:rsidRPr="004B42CB">
        <w:rPr>
          <w:b/>
          <w:bCs/>
        </w:rPr>
        <w:t>(fora do microfone)</w:t>
      </w:r>
      <w:r>
        <w:rPr>
          <w:b/>
          <w:bCs/>
        </w:rPr>
        <w:t>.</w:t>
      </w:r>
    </w:p>
    <w:p w:rsidR="00AE118B" w:rsidRDefault="00AE118B" w:rsidP="00AE118B">
      <w:pPr>
        <w:ind w:firstLine="708"/>
        <w:rPr>
          <w:b/>
          <w:bCs/>
        </w:rPr>
      </w:pPr>
    </w:p>
    <w:p w:rsidR="00AE118B" w:rsidRDefault="00AE118B" w:rsidP="00AE118B">
      <w:pPr>
        <w:ind w:firstLine="708"/>
      </w:pPr>
      <w:r w:rsidRPr="004B42CB">
        <w:t>O SR. ALEX REDANO (Presidente) - E zero reincidência. Os presos que saem de lá não estão cometendo novos crimes.</w:t>
      </w:r>
    </w:p>
    <w:p w:rsidR="00AE118B" w:rsidRDefault="00AE118B" w:rsidP="00AE118B">
      <w:pPr>
        <w:ind w:firstLine="708"/>
      </w:pPr>
      <w:r w:rsidRPr="004B42CB">
        <w:t>Então, é um sistema que tem que ser copiado. Estamos marcando uma reunião no dia 6, junto com o Governador e os demais Poderes, para realmente bater o martelo se vamos fazer aqui no nosso Estado. E cabe</w:t>
      </w:r>
      <w:r>
        <w:t>,</w:t>
      </w:r>
      <w:r w:rsidRPr="004B42CB">
        <w:t xml:space="preserve"> inclusive</w:t>
      </w:r>
      <w:r>
        <w:t>,</w:t>
      </w:r>
      <w:r w:rsidRPr="004B42CB">
        <w:t xml:space="preserve"> um contrato emergencial aqui em nosso Estado, porque em Ariquemes foram mais de vinte fugas em menos de três anos, e gastando um valor alto. Então, chegou um momento de regulamentarmos o sistema prisional no Estado de Rondônia.</w:t>
      </w:r>
    </w:p>
    <w:p w:rsidR="00AE118B" w:rsidRDefault="00AE118B" w:rsidP="00AE118B">
      <w:pPr>
        <w:ind w:firstLine="708"/>
      </w:pPr>
      <w:r w:rsidRPr="004B42CB">
        <w:t xml:space="preserve">Um aparte, Deputado Chiquinho. </w:t>
      </w:r>
    </w:p>
    <w:p w:rsidR="00E235C8" w:rsidRDefault="00E235C8" w:rsidP="00E235C8">
      <w:pPr>
        <w:ind w:firstLine="708"/>
      </w:pPr>
    </w:p>
    <w:p w:rsidR="00E235C8" w:rsidRDefault="00E235C8" w:rsidP="00E235C8">
      <w:pPr>
        <w:ind w:firstLine="708"/>
      </w:pPr>
      <w:r w:rsidRPr="004B42CB">
        <w:t xml:space="preserve">O SR. CHIQUINHO DA EMATER – Eu quero, mais uma vez, parabenizar o Deputado Anderson, hoje policial penal, e também todos os servidores, toda a categoria, pela vitória. </w:t>
      </w:r>
      <w:r w:rsidRPr="004B42CB">
        <w:lastRenderedPageBreak/>
        <w:t>É uma vitória do Estado de Rondônia, é uma vitória para melhorar a qualidade do sistema prisional.</w:t>
      </w:r>
    </w:p>
    <w:p w:rsidR="00E235C8" w:rsidRDefault="00E235C8" w:rsidP="00E235C8">
      <w:pPr>
        <w:ind w:firstLine="708"/>
      </w:pPr>
      <w:r w:rsidRPr="004B42CB">
        <w:t>Então, parabéns, Deputado Anderson. Que Deus te abençoe sempre assim, nessa luta em defesa da sua classe, que confia tanto em você. Parabéns.</w:t>
      </w:r>
    </w:p>
    <w:p w:rsidR="00E235C8" w:rsidRDefault="00E235C8" w:rsidP="00E235C8">
      <w:pPr>
        <w:ind w:firstLine="708"/>
      </w:pPr>
    </w:p>
    <w:p w:rsidR="00E235C8" w:rsidRDefault="00E235C8" w:rsidP="00E235C8">
      <w:pPr>
        <w:ind w:firstLine="708"/>
      </w:pPr>
      <w:r w:rsidRPr="00242F93">
        <w:t>O SR. ISMAEL CRISPIN –</w:t>
      </w:r>
      <w:r>
        <w:t xml:space="preserve"> Presidente, p</w:t>
      </w:r>
      <w:r w:rsidRPr="00242F93">
        <w:t>ara esclarecimento e para encaminhamento do voto eu vou repetir aqui o que eu perguntei ao relator</w:t>
      </w:r>
      <w:r>
        <w:t>:s</w:t>
      </w:r>
      <w:r w:rsidRPr="00242F93">
        <w:t xml:space="preserve">e todas as </w:t>
      </w:r>
      <w:r>
        <w:t>E</w:t>
      </w:r>
      <w:r w:rsidRPr="00242F93">
        <w:t xml:space="preserve">mendas apresentadas foram as </w:t>
      </w:r>
      <w:r>
        <w:t>E</w:t>
      </w:r>
      <w:r w:rsidRPr="00242F93">
        <w:t>mendas consensuadas</w:t>
      </w:r>
      <w:r>
        <w:t xml:space="preserve"> —</w:t>
      </w:r>
      <w:r w:rsidRPr="00242F93">
        <w:t xml:space="preserve"> que era esse o acordo, a gente trabalhar </w:t>
      </w:r>
      <w:r>
        <w:t>em</w:t>
      </w:r>
      <w:r w:rsidRPr="00242F93">
        <w:t xml:space="preserve"> consenso</w:t>
      </w:r>
      <w:r>
        <w:t xml:space="preserve"> —</w:t>
      </w:r>
      <w:r w:rsidRPr="00242F93">
        <w:t xml:space="preserve">, ou se alguma dessas </w:t>
      </w:r>
      <w:r>
        <w:t>E</w:t>
      </w:r>
      <w:r w:rsidRPr="00242F93">
        <w:t xml:space="preserve">mendas não foram consensuadas. Para a gente ter condições de orientar o voto aqui. </w:t>
      </w:r>
    </w:p>
    <w:p w:rsidR="00E235C8" w:rsidRDefault="00E235C8" w:rsidP="00E235C8">
      <w:pPr>
        <w:ind w:firstLine="708"/>
      </w:pPr>
    </w:p>
    <w:p w:rsidR="00E235C8" w:rsidRDefault="00E235C8" w:rsidP="00E235C8">
      <w:pPr>
        <w:ind w:firstLine="708"/>
      </w:pPr>
      <w:r w:rsidRPr="00242F93">
        <w:t xml:space="preserve">O SR. ALEX REDANO (Presidente) – Deputado Anderson, por favor. </w:t>
      </w:r>
    </w:p>
    <w:p w:rsidR="00E235C8" w:rsidRDefault="00E235C8" w:rsidP="00E235C8">
      <w:pPr>
        <w:ind w:firstLine="708"/>
      </w:pPr>
    </w:p>
    <w:p w:rsidR="00E235C8" w:rsidRDefault="00E235C8" w:rsidP="00E235C8">
      <w:pPr>
        <w:ind w:firstLine="708"/>
      </w:pPr>
      <w:r w:rsidRPr="00242F93">
        <w:t xml:space="preserve">O SR. ANDERSON PEREIRA – Somente uma </w:t>
      </w:r>
      <w:r>
        <w:t>E</w:t>
      </w:r>
      <w:r w:rsidRPr="00242F93">
        <w:t xml:space="preserve">menda não foi consensuada, que eu citei para a gente votar ela em destaque.Poderia ir para lá, mas em forma de destaque, </w:t>
      </w:r>
      <w:r>
        <w:t>as</w:t>
      </w:r>
      <w:r w:rsidRPr="00242F93">
        <w:t xml:space="preserve"> restante</w:t>
      </w:r>
      <w:r>
        <w:t>s</w:t>
      </w:r>
      <w:r w:rsidRPr="00242F93">
        <w:t xml:space="preserve"> todas foram. </w:t>
      </w:r>
    </w:p>
    <w:p w:rsidR="00E235C8" w:rsidRDefault="00E235C8" w:rsidP="00E235C8">
      <w:pPr>
        <w:ind w:firstLine="708"/>
      </w:pPr>
    </w:p>
    <w:p w:rsidR="00E235C8" w:rsidRDefault="00E235C8" w:rsidP="00E235C8">
      <w:pPr>
        <w:ind w:firstLine="708"/>
      </w:pPr>
      <w:r w:rsidRPr="00242F93">
        <w:t xml:space="preserve">O SR. ISMAEL CRISPIN – Nós temos uma </w:t>
      </w:r>
      <w:r>
        <w:t>E</w:t>
      </w:r>
      <w:r w:rsidRPr="00242F93">
        <w:t>menda então que ela não foi consenso?</w:t>
      </w:r>
    </w:p>
    <w:p w:rsidR="00E235C8" w:rsidRDefault="00E235C8" w:rsidP="00E235C8">
      <w:pPr>
        <w:ind w:firstLine="708"/>
      </w:pPr>
    </w:p>
    <w:p w:rsidR="00E235C8" w:rsidRDefault="00E235C8" w:rsidP="00E235C8">
      <w:pPr>
        <w:ind w:firstLine="708"/>
      </w:pPr>
      <w:r w:rsidRPr="00242F93">
        <w:t xml:space="preserve">O SR. ANDERSON PEREIRA– Exatamente. </w:t>
      </w:r>
    </w:p>
    <w:p w:rsidR="00E235C8" w:rsidRDefault="00E235C8" w:rsidP="00E235C8">
      <w:pPr>
        <w:ind w:firstLine="708"/>
      </w:pPr>
    </w:p>
    <w:p w:rsidR="00E235C8" w:rsidRDefault="00E235C8" w:rsidP="00E235C8">
      <w:pPr>
        <w:ind w:firstLine="708"/>
      </w:pPr>
      <w:r w:rsidRPr="00242F93">
        <w:lastRenderedPageBreak/>
        <w:t xml:space="preserve">O SR. ISMAEL CRISPIN – Dá para destacar ela? Porque é a questão da orientação do voto. </w:t>
      </w:r>
    </w:p>
    <w:p w:rsidR="00E235C8" w:rsidRDefault="00E235C8" w:rsidP="00E235C8">
      <w:pPr>
        <w:ind w:firstLine="708"/>
      </w:pPr>
    </w:p>
    <w:p w:rsidR="00E235C8" w:rsidRDefault="00E235C8" w:rsidP="00E235C8">
      <w:pPr>
        <w:ind w:firstLine="708"/>
      </w:pPr>
      <w:r w:rsidRPr="00242F93">
        <w:t xml:space="preserve">O SR. ANDERSON PEREIRA – Sim. É a </w:t>
      </w:r>
      <w:r>
        <w:t>E</w:t>
      </w:r>
      <w:r w:rsidRPr="00242F93">
        <w:t xml:space="preserve">menda no artigo 14, incisos I, II e III. Essa </w:t>
      </w:r>
      <w:r>
        <w:t>E</w:t>
      </w:r>
      <w:r w:rsidRPr="00242F93">
        <w:t>menda está em destaque. Somente ela. O restante, todas... Vai querer que seja lida?</w:t>
      </w:r>
    </w:p>
    <w:p w:rsidR="00E235C8" w:rsidRDefault="00E235C8" w:rsidP="00E235C8">
      <w:pPr>
        <w:ind w:firstLine="708"/>
      </w:pPr>
    </w:p>
    <w:p w:rsidR="00E235C8" w:rsidRPr="00242F93" w:rsidRDefault="00E235C8" w:rsidP="00E235C8">
      <w:pPr>
        <w:ind w:firstLine="708"/>
      </w:pPr>
      <w:r w:rsidRPr="00242F93">
        <w:t>O SR. ISMAEL CRISPIN – Dá uma lida</w:t>
      </w:r>
      <w:r>
        <w:t>,</w:t>
      </w:r>
      <w:r w:rsidRPr="00242F93">
        <w:t xml:space="preserve"> Deputado Anderson. Porque nós vamos precisar orientar o voto. </w:t>
      </w:r>
    </w:p>
    <w:p w:rsidR="00E235C8" w:rsidRPr="00242F93" w:rsidRDefault="00E235C8" w:rsidP="00E235C8">
      <w:pPr>
        <w:ind w:firstLine="0"/>
      </w:pPr>
    </w:p>
    <w:p w:rsidR="00E235C8" w:rsidRPr="00242F93" w:rsidRDefault="00E235C8" w:rsidP="00E235C8">
      <w:pPr>
        <w:ind w:firstLine="708"/>
      </w:pPr>
      <w:r w:rsidRPr="00242F93">
        <w:t xml:space="preserve">O SR. ANDERSON PEREIRA – Essa foi a primeira que eu li no relatório. A primeira que eu li detalhada. </w:t>
      </w:r>
    </w:p>
    <w:p w:rsidR="00E235C8" w:rsidRPr="000766AD" w:rsidRDefault="00E235C8" w:rsidP="00E235C8">
      <w:pPr>
        <w:ind w:firstLine="708"/>
      </w:pPr>
      <w:r w:rsidRPr="000766AD">
        <w:t>“Art. 14. A jornada de trabalho do Policial Penal será de 40 (quarenta) horas semanais, observado</w:t>
      </w:r>
      <w:r>
        <w:t>s</w:t>
      </w:r>
      <w:r w:rsidRPr="000766AD">
        <w:t xml:space="preserve"> os intervalos para alimentação e repouso, a ser cumprida em escala da seguinte forma:</w:t>
      </w:r>
    </w:p>
    <w:p w:rsidR="00E235C8" w:rsidRDefault="00E235C8" w:rsidP="00E235C8">
      <w:pPr>
        <w:spacing w:after="40"/>
      </w:pPr>
      <w:r w:rsidRPr="000766AD">
        <w:t>I – a escala de plantão ordinári</w:t>
      </w:r>
      <w:r>
        <w:t>a</w:t>
      </w:r>
      <w:r w:rsidRPr="000766AD">
        <w:t xml:space="preserve"> do Policial Penal será de 24 (vinte e quatro) horas de trabalho</w:t>
      </w:r>
      <w:r>
        <w:t xml:space="preserve"> (...)</w:t>
      </w:r>
      <w:r w:rsidRPr="000766AD">
        <w:t>”, o que já se pratica hoje, “</w:t>
      </w:r>
      <w:r>
        <w:t xml:space="preserve">(...) </w:t>
      </w:r>
      <w:r w:rsidRPr="000766AD">
        <w:t>com no mínimo 96 (noventa e seis) horas de descanso,ou de 12 (doze) horas de trabalho diurnas com no mínimo 24 (vinte e quatro) horas de descanso</w:t>
      </w:r>
      <w:r>
        <w:t xml:space="preserve"> (...)</w:t>
      </w:r>
      <w:r w:rsidRPr="000766AD">
        <w:t>”, a que foi praticada anteriormente quando eu ainda estava lá no plantão, “</w:t>
      </w:r>
      <w:r>
        <w:t xml:space="preserve">(...) </w:t>
      </w:r>
      <w:r w:rsidRPr="000766AD">
        <w:t>e mais de 12 (doze) horas de trabalho noturnas com no mínimo 72 (setenta e duas) horas de descanso, de acordo com a realidade funcional de cada estabelecimento penal.”</w:t>
      </w:r>
      <w:r>
        <w:t>.</w:t>
      </w:r>
    </w:p>
    <w:p w:rsidR="00E235C8" w:rsidRPr="000766AD" w:rsidRDefault="00E235C8" w:rsidP="00E235C8">
      <w:pPr>
        <w:spacing w:after="360"/>
      </w:pPr>
      <w:r w:rsidRPr="000766AD">
        <w:t>Essa é o que a Polícia Militar pratica nas ruas hoje de Porto Velho, que é a 12</w:t>
      </w:r>
      <w:r>
        <w:t xml:space="preserve"> por </w:t>
      </w:r>
      <w:r w:rsidRPr="000766AD">
        <w:t>24</w:t>
      </w:r>
      <w:r>
        <w:t>;</w:t>
      </w:r>
      <w:r w:rsidRPr="000766AD">
        <w:t xml:space="preserve"> 12</w:t>
      </w:r>
      <w:r>
        <w:t xml:space="preserve"> por </w:t>
      </w:r>
      <w:r w:rsidRPr="000766AD">
        <w:t xml:space="preserve">72. </w:t>
      </w:r>
    </w:p>
    <w:p w:rsidR="00E235C8" w:rsidRPr="000766AD" w:rsidRDefault="00E235C8" w:rsidP="00E235C8">
      <w:pPr>
        <w:ind w:firstLine="708"/>
      </w:pPr>
      <w:r w:rsidRPr="000766AD">
        <w:t>E o inciso II:</w:t>
      </w:r>
    </w:p>
    <w:p w:rsidR="00E235C8" w:rsidRPr="000766AD" w:rsidRDefault="00E235C8" w:rsidP="00E235C8">
      <w:pPr>
        <w:spacing w:after="360"/>
      </w:pPr>
      <w:r w:rsidRPr="000766AD">
        <w:lastRenderedPageBreak/>
        <w:t>“II – em casos excepcionais, por necessidade do servidor e atendendo de acordo o bem da Administração Pública, será permitida a escala de 11 (onze) horas de trabalho por 37 (trinta e sete) horas de descanso.”</w:t>
      </w:r>
      <w:r>
        <w:t xml:space="preserve">. </w:t>
      </w:r>
      <w:r w:rsidRPr="000766AD">
        <w:t>Situações excepcionais.</w:t>
      </w:r>
    </w:p>
    <w:p w:rsidR="00E235C8" w:rsidRPr="000766AD" w:rsidRDefault="00E235C8" w:rsidP="00E235C8">
      <w:pPr>
        <w:ind w:firstLine="708"/>
      </w:pPr>
      <w:r w:rsidRPr="000766AD">
        <w:t xml:space="preserve">O </w:t>
      </w:r>
      <w:r>
        <w:t>III</w:t>
      </w:r>
      <w:r w:rsidRPr="000766AD">
        <w:t xml:space="preserve"> seria:</w:t>
      </w:r>
    </w:p>
    <w:p w:rsidR="00E235C8" w:rsidRPr="000766AD" w:rsidRDefault="00E235C8" w:rsidP="00E235C8">
      <w:pPr>
        <w:spacing w:after="360"/>
      </w:pPr>
      <w:r w:rsidRPr="000766AD">
        <w:t>“III – a escala a ser cumprida pela unidade prisional será sugerida pelo Diretor da Polícia Penal e a aprovada pelo Diretor</w:t>
      </w:r>
      <w:r>
        <w:t>-</w:t>
      </w:r>
      <w:r w:rsidRPr="000766AD">
        <w:t>Geral da Unidade Prisional.”</w:t>
      </w:r>
      <w:r>
        <w:t>.</w:t>
      </w:r>
    </w:p>
    <w:p w:rsidR="00E235C8" w:rsidRPr="000766AD" w:rsidRDefault="00E235C8" w:rsidP="00E235C8">
      <w:pPr>
        <w:ind w:firstLine="708"/>
      </w:pPr>
      <w:r w:rsidRPr="000766AD">
        <w:t xml:space="preserve">E </w:t>
      </w:r>
      <w:r>
        <w:t>o IV</w:t>
      </w:r>
      <w:r w:rsidRPr="000766AD">
        <w:t>:</w:t>
      </w:r>
    </w:p>
    <w:p w:rsidR="00E235C8" w:rsidRDefault="00E235C8" w:rsidP="00E235C8">
      <w:pPr>
        <w:spacing w:after="40"/>
      </w:pPr>
      <w:r w:rsidRPr="000766AD">
        <w:t>“IV – a carga horária será cumprida de acordo com a escala de plantão.”</w:t>
      </w:r>
      <w:r>
        <w:t>.</w:t>
      </w:r>
    </w:p>
    <w:p w:rsidR="00E235C8" w:rsidRDefault="00E235C8" w:rsidP="00E235C8">
      <w:pPr>
        <w:ind w:firstLine="708"/>
      </w:pPr>
      <w:r w:rsidRPr="00242F93">
        <w:t xml:space="preserve">Somente essa </w:t>
      </w:r>
      <w:r>
        <w:t>E</w:t>
      </w:r>
      <w:r w:rsidRPr="00242F93">
        <w:t xml:space="preserve">menda que não foi consensuada. O único consenso foi de eu apresentar em destaque ela. </w:t>
      </w:r>
    </w:p>
    <w:p w:rsidR="00E235C8" w:rsidRDefault="00E235C8" w:rsidP="00E235C8">
      <w:pPr>
        <w:ind w:firstLine="708"/>
      </w:pPr>
    </w:p>
    <w:p w:rsidR="00E235C8" w:rsidRDefault="00E235C8" w:rsidP="00E235C8">
      <w:pPr>
        <w:ind w:firstLine="708"/>
      </w:pPr>
      <w:r w:rsidRPr="00242F93">
        <w:t xml:space="preserve">O SR. ISMAEL CRISPIN – Certo. Deputado Anderson, e ainda assim, dentro da sua proposta ela é uma </w:t>
      </w:r>
      <w:r>
        <w:t>E</w:t>
      </w:r>
      <w:r w:rsidRPr="00242F93">
        <w:t xml:space="preserve">menda </w:t>
      </w:r>
      <w:r>
        <w:t>A</w:t>
      </w:r>
      <w:r w:rsidRPr="00242F93">
        <w:t>ditiva?</w:t>
      </w:r>
    </w:p>
    <w:p w:rsidR="00E235C8" w:rsidRDefault="00E235C8" w:rsidP="00E235C8">
      <w:pPr>
        <w:ind w:firstLine="708"/>
      </w:pPr>
    </w:p>
    <w:p w:rsidR="00E235C8" w:rsidRDefault="00E235C8" w:rsidP="00E235C8">
      <w:pPr>
        <w:ind w:firstLine="708"/>
      </w:pPr>
      <w:r w:rsidRPr="00242F93">
        <w:t xml:space="preserve">O SR. ANDERSON PEREIRA – Exatamente. Ela é uma </w:t>
      </w:r>
      <w:r>
        <w:t>E</w:t>
      </w:r>
      <w:r w:rsidRPr="00242F93">
        <w:t xml:space="preserve">menda </w:t>
      </w:r>
      <w:r>
        <w:t>A</w:t>
      </w:r>
      <w:r w:rsidRPr="00242F93">
        <w:t xml:space="preserve">ditiva. </w:t>
      </w:r>
    </w:p>
    <w:p w:rsidR="00E235C8" w:rsidRDefault="00E235C8" w:rsidP="00E235C8">
      <w:pPr>
        <w:ind w:firstLine="708"/>
      </w:pPr>
    </w:p>
    <w:p w:rsidR="00E235C8" w:rsidRDefault="00E235C8" w:rsidP="00E235C8">
      <w:pPr>
        <w:ind w:firstLine="708"/>
      </w:pPr>
      <w:r w:rsidRPr="00242F93">
        <w:t xml:space="preserve">O SR. ISMAEL CRISPIN – O senhor faz uma proposta de uma </w:t>
      </w:r>
      <w:r>
        <w:t>E</w:t>
      </w:r>
      <w:r w:rsidRPr="00242F93">
        <w:t xml:space="preserve">menda </w:t>
      </w:r>
      <w:r>
        <w:t>A</w:t>
      </w:r>
      <w:r w:rsidRPr="00242F93">
        <w:t xml:space="preserve">ditiva e já pede para que ela seja votada em destaque. É isso? </w:t>
      </w:r>
    </w:p>
    <w:p w:rsidR="00E235C8" w:rsidRDefault="00E235C8" w:rsidP="00E235C8">
      <w:pPr>
        <w:ind w:firstLine="708"/>
      </w:pPr>
    </w:p>
    <w:p w:rsidR="00E235C8" w:rsidRDefault="00E235C8" w:rsidP="00E235C8">
      <w:pPr>
        <w:ind w:firstLine="708"/>
      </w:pPr>
      <w:r w:rsidRPr="00242F93">
        <w:t>O SR. ANDERSON PEREIRA – Exatamente.</w:t>
      </w:r>
    </w:p>
    <w:p w:rsidR="00E235C8" w:rsidRDefault="00E235C8" w:rsidP="00E235C8">
      <w:pPr>
        <w:ind w:firstLine="708"/>
      </w:pPr>
    </w:p>
    <w:p w:rsidR="00E235C8" w:rsidRDefault="00E235C8" w:rsidP="00E235C8">
      <w:pPr>
        <w:ind w:firstLine="708"/>
      </w:pPr>
      <w:r w:rsidRPr="00242F93">
        <w:t xml:space="preserve">O SR. ISMAEL CRISPIN – As demais </w:t>
      </w:r>
      <w:r>
        <w:t>E</w:t>
      </w:r>
      <w:r w:rsidRPr="00242F93">
        <w:t xml:space="preserve">mendas então, são consenso? </w:t>
      </w:r>
    </w:p>
    <w:p w:rsidR="00E235C8" w:rsidRDefault="00E235C8" w:rsidP="00E235C8">
      <w:pPr>
        <w:ind w:firstLine="708"/>
      </w:pPr>
    </w:p>
    <w:p w:rsidR="00E235C8" w:rsidRDefault="00E235C8" w:rsidP="00E235C8">
      <w:pPr>
        <w:ind w:firstLine="708"/>
      </w:pPr>
      <w:r w:rsidRPr="00242F93">
        <w:t xml:space="preserve">O SR. ANDERSON PEREIRA – Sim. </w:t>
      </w:r>
    </w:p>
    <w:p w:rsidR="00E235C8" w:rsidRDefault="00E235C8" w:rsidP="00E235C8">
      <w:pPr>
        <w:ind w:firstLine="708"/>
      </w:pPr>
    </w:p>
    <w:p w:rsidR="00E235C8" w:rsidRDefault="00E235C8" w:rsidP="00E235C8">
      <w:pPr>
        <w:ind w:firstLine="708"/>
      </w:pPr>
      <w:r w:rsidRPr="00242F93">
        <w:t>O SR. JEAN OLIVEIRA</w:t>
      </w:r>
      <w:r w:rsidRPr="00242F93">
        <w:tab/>
        <w:t xml:space="preserve"> - Deputado Anderson, só para entender. Ela acrescenta os incisos no artigo 14, é isso? </w:t>
      </w:r>
    </w:p>
    <w:p w:rsidR="00E235C8" w:rsidRDefault="00E235C8" w:rsidP="00E235C8">
      <w:pPr>
        <w:ind w:firstLine="708"/>
      </w:pPr>
    </w:p>
    <w:p w:rsidR="00E235C8" w:rsidRDefault="00E235C8" w:rsidP="00E235C8">
      <w:pPr>
        <w:ind w:firstLine="708"/>
      </w:pPr>
      <w:r w:rsidRPr="00242F93">
        <w:t xml:space="preserve">O SR. ANDERSON PEREIRA – Acrescenta. </w:t>
      </w:r>
    </w:p>
    <w:p w:rsidR="004B43A8" w:rsidRPr="00242F93" w:rsidRDefault="004B43A8" w:rsidP="00E235C8">
      <w:pPr>
        <w:ind w:firstLine="708"/>
      </w:pPr>
    </w:p>
    <w:p w:rsidR="00E235C8" w:rsidRDefault="00E235C8" w:rsidP="00E235C8">
      <w:pPr>
        <w:ind w:firstLine="708"/>
      </w:pPr>
      <w:r w:rsidRPr="00242F93">
        <w:t>O SR. JEAN OLIVEIRA</w:t>
      </w:r>
      <w:r w:rsidRPr="00242F93">
        <w:tab/>
        <w:t xml:space="preserve"> - Então é </w:t>
      </w:r>
      <w:r>
        <w:t>A</w:t>
      </w:r>
      <w:r w:rsidRPr="00242F93">
        <w:t xml:space="preserve">ditiva, não tem problema nenhum. Não prejudica o artigo 14 caso não haja entendimento político. </w:t>
      </w:r>
    </w:p>
    <w:p w:rsidR="00E235C8" w:rsidRDefault="00E235C8" w:rsidP="00E235C8">
      <w:pPr>
        <w:ind w:firstLine="708"/>
      </w:pPr>
    </w:p>
    <w:p w:rsidR="00E235C8" w:rsidRDefault="00E235C8" w:rsidP="00E235C8">
      <w:pPr>
        <w:ind w:firstLine="708"/>
      </w:pPr>
      <w:r w:rsidRPr="00242F93">
        <w:t xml:space="preserve">O SR. ANDERSON PEREIRA – Não, não prejudica. Ela não está alterando nenhum artigo, ela está inserindo. </w:t>
      </w:r>
    </w:p>
    <w:p w:rsidR="00E235C8" w:rsidRDefault="00E235C8" w:rsidP="00E235C8">
      <w:pPr>
        <w:ind w:firstLine="708"/>
      </w:pPr>
    </w:p>
    <w:p w:rsidR="00E235C8" w:rsidRDefault="00E235C8" w:rsidP="00E235C8">
      <w:pPr>
        <w:ind w:firstLine="708"/>
      </w:pPr>
      <w:r w:rsidRPr="00242F93">
        <w:t>O SR. ALEX REDANO (Presidente) – Ainda em discussão o parecer.</w:t>
      </w:r>
    </w:p>
    <w:p w:rsidR="00E235C8" w:rsidRDefault="00E235C8" w:rsidP="00E235C8">
      <w:pPr>
        <w:ind w:firstLine="708"/>
      </w:pPr>
    </w:p>
    <w:p w:rsidR="00E235C8" w:rsidRDefault="00E235C8" w:rsidP="00E235C8">
      <w:pPr>
        <w:ind w:firstLine="708"/>
      </w:pPr>
      <w:r w:rsidRPr="00242F93">
        <w:t xml:space="preserve">O SR. ISMAEL CRISPIN – Presidente, a </w:t>
      </w:r>
      <w:r>
        <w:t>E</w:t>
      </w:r>
      <w:r w:rsidRPr="00242F93">
        <w:t>menda que o Deputado Anderson apresenta em destaque, até para cumprir o que foi acordado com o governo, que era esse tratamento da questão consensual, eu vou, em nome da liderança do governo fazer um encaminhamento aqui</w:t>
      </w:r>
      <w:r>
        <w:t>: p</w:t>
      </w:r>
      <w:r w:rsidRPr="00242F93">
        <w:t xml:space="preserve">ara que a </w:t>
      </w:r>
      <w:r>
        <w:t>E</w:t>
      </w:r>
      <w:r w:rsidRPr="00242F93">
        <w:t xml:space="preserve">menda em destaque a gente vote com o governo, e </w:t>
      </w:r>
      <w:r>
        <w:t>d</w:t>
      </w:r>
      <w:r w:rsidRPr="00242F93">
        <w:t xml:space="preserve">aí vote pela rejeição da </w:t>
      </w:r>
      <w:r>
        <w:lastRenderedPageBreak/>
        <w:t>E</w:t>
      </w:r>
      <w:r w:rsidRPr="00242F93">
        <w:t>menda</w:t>
      </w:r>
      <w:r>
        <w:t>. A</w:t>
      </w:r>
      <w:r w:rsidRPr="00242F93">
        <w:t xml:space="preserve">s demais </w:t>
      </w:r>
      <w:r>
        <w:t>E</w:t>
      </w:r>
      <w:r w:rsidRPr="00242F93">
        <w:t xml:space="preserve">mendas que o </w:t>
      </w:r>
      <w:r>
        <w:t>D</w:t>
      </w:r>
      <w:r w:rsidRPr="00242F93">
        <w:t xml:space="preserve">eputado, nosso nobre colega Deputado Anderson já </w:t>
      </w:r>
      <w:proofErr w:type="spellStart"/>
      <w:r w:rsidRPr="00242F93">
        <w:t>consensuou</w:t>
      </w:r>
      <w:proofErr w:type="spellEnd"/>
      <w:r w:rsidRPr="00242F93">
        <w:t>, a gente acompanha o relator.</w:t>
      </w:r>
    </w:p>
    <w:p w:rsidR="00E235C8" w:rsidRDefault="00E235C8" w:rsidP="00E235C8">
      <w:pPr>
        <w:ind w:firstLine="708"/>
      </w:pPr>
      <w:r w:rsidRPr="00242F93">
        <w:t xml:space="preserve">Já fazendo o encaminhamento pela rejeição da </w:t>
      </w:r>
      <w:r>
        <w:t>E</w:t>
      </w:r>
      <w:r w:rsidRPr="00242F93">
        <w:t xml:space="preserve">menda que será votada em destaque. </w:t>
      </w:r>
    </w:p>
    <w:p w:rsidR="00E235C8" w:rsidRDefault="00E235C8" w:rsidP="00E235C8">
      <w:pPr>
        <w:ind w:firstLine="708"/>
      </w:pPr>
    </w:p>
    <w:p w:rsidR="00E235C8" w:rsidRDefault="00E235C8" w:rsidP="00E235C8">
      <w:pPr>
        <w:ind w:firstLine="708"/>
      </w:pPr>
      <w:r w:rsidRPr="00242F93">
        <w:t xml:space="preserve">O SR. ANDERSON PEREIRA – Presidente, vice-líder do governo Deputado Ismael </w:t>
      </w:r>
      <w:proofErr w:type="spellStart"/>
      <w:r w:rsidRPr="00242F93">
        <w:t>Crispin</w:t>
      </w:r>
      <w:proofErr w:type="spellEnd"/>
      <w:r w:rsidRPr="00242F93">
        <w:t xml:space="preserve">, a Casa Civil concordou em eu apresentar a </w:t>
      </w:r>
      <w:r>
        <w:t>E</w:t>
      </w:r>
      <w:r w:rsidRPr="00242F93">
        <w:t xml:space="preserve">menda. O voto contrário, tranquilamente Vossa Excelência pode solicitar. Eu peço aos deputados, tendo em vista que o </w:t>
      </w:r>
      <w:r>
        <w:t>P</w:t>
      </w:r>
      <w:r w:rsidRPr="00242F93">
        <w:t>rojeto adiciona o artigo, não prejudica em uma situação de ADI</w:t>
      </w:r>
      <w:r>
        <w:t xml:space="preserve"> à</w:t>
      </w:r>
      <w:r w:rsidRPr="00242F93">
        <w:t xml:space="preserve"> matéria, então eu peço o apoio dos deputados pela aceitação da </w:t>
      </w:r>
      <w:r>
        <w:t>E</w:t>
      </w:r>
      <w:r w:rsidRPr="00242F93">
        <w:t xml:space="preserve">menda. </w:t>
      </w:r>
    </w:p>
    <w:p w:rsidR="004B43A8" w:rsidRDefault="004B43A8" w:rsidP="00E235C8">
      <w:pPr>
        <w:ind w:firstLine="708"/>
      </w:pPr>
    </w:p>
    <w:p w:rsidR="00E235C8" w:rsidRDefault="00E235C8" w:rsidP="00E235C8">
      <w:pPr>
        <w:ind w:firstLine="708"/>
      </w:pPr>
      <w:r w:rsidRPr="00242F93">
        <w:t>O SR. ISMAEL CRISPIN – O que eu faço aqui</w:t>
      </w:r>
      <w:r>
        <w:t>,</w:t>
      </w:r>
      <w:r w:rsidRPr="00242F93">
        <w:t xml:space="preserve"> Deputado Anderson, lógico com muito respeito, sabe que a gente trabalha junto esses temas, é uma recomendação do Governo do Estado em relação à </w:t>
      </w:r>
      <w:r>
        <w:t>E</w:t>
      </w:r>
      <w:r w:rsidRPr="00242F93">
        <w:t xml:space="preserve">menda que é posta para ser votada em destaque. </w:t>
      </w:r>
    </w:p>
    <w:p w:rsidR="00E235C8" w:rsidRDefault="00E235C8" w:rsidP="00E235C8">
      <w:pPr>
        <w:ind w:firstLine="708"/>
      </w:pPr>
      <w:r w:rsidRPr="00242F93">
        <w:t>Então</w:t>
      </w:r>
      <w:r>
        <w:t>,</w:t>
      </w:r>
      <w:r w:rsidRPr="00242F93">
        <w:t xml:space="preserve"> assim, aqueles que puderem e estão comprometidos em acompanhar o raciocínio e o pensamento do governo, o voto é pela rejeição da </w:t>
      </w:r>
      <w:r>
        <w:t>E</w:t>
      </w:r>
      <w:r w:rsidRPr="00242F93">
        <w:t xml:space="preserve">menda. </w:t>
      </w:r>
    </w:p>
    <w:p w:rsidR="00E235C8" w:rsidRDefault="00E235C8" w:rsidP="00E235C8">
      <w:pPr>
        <w:ind w:firstLine="708"/>
      </w:pPr>
    </w:p>
    <w:p w:rsidR="00E235C8" w:rsidRPr="00242F93" w:rsidRDefault="00E235C8" w:rsidP="00E235C8">
      <w:pPr>
        <w:ind w:firstLine="708"/>
      </w:pPr>
      <w:r w:rsidRPr="00242F93">
        <w:t>O SR. JAIR MONTES – Senhor Presidente.</w:t>
      </w:r>
      <w:r w:rsidR="003A6C86">
        <w:t>..</w:t>
      </w:r>
    </w:p>
    <w:p w:rsidR="00E235C8" w:rsidRPr="00242F93" w:rsidRDefault="00E235C8" w:rsidP="00E235C8">
      <w:pPr>
        <w:ind w:firstLine="0"/>
      </w:pPr>
    </w:p>
    <w:p w:rsidR="00E235C8" w:rsidRDefault="00E235C8" w:rsidP="00E235C8">
      <w:pPr>
        <w:ind w:firstLine="708"/>
      </w:pPr>
      <w:r w:rsidRPr="00242F93">
        <w:t xml:space="preserve">O SR. ALEX REDANO (Presidente) – Então vamos </w:t>
      </w:r>
      <w:r>
        <w:t>à</w:t>
      </w:r>
      <w:r w:rsidRPr="00242F93">
        <w:t xml:space="preserve"> votação do parecer com as </w:t>
      </w:r>
      <w:r>
        <w:t>E</w:t>
      </w:r>
      <w:r w:rsidRPr="00242F93">
        <w:t xml:space="preserve">mendas, ressalvando o destaque. Nós vamos colocar a votação do destaque logo após. </w:t>
      </w:r>
    </w:p>
    <w:p w:rsidR="00E235C8" w:rsidRDefault="00E235C8" w:rsidP="00E235C8">
      <w:pPr>
        <w:ind w:firstLine="708"/>
      </w:pPr>
      <w:r w:rsidRPr="00242F93">
        <w:t xml:space="preserve">Concedida a palavra ao Deputado Jair Montes. </w:t>
      </w:r>
    </w:p>
    <w:p w:rsidR="00E235C8" w:rsidRDefault="00E235C8" w:rsidP="00E235C8">
      <w:pPr>
        <w:ind w:firstLine="708"/>
      </w:pPr>
    </w:p>
    <w:p w:rsidR="00E235C8" w:rsidRDefault="00E235C8" w:rsidP="00E235C8">
      <w:pPr>
        <w:ind w:firstLine="708"/>
      </w:pPr>
      <w:r w:rsidRPr="00242F93">
        <w:t xml:space="preserve">O SR. JAIR MONTES – Presidente, surgiu aqui uma dúvida, e eu vou pedir vista desse </w:t>
      </w:r>
      <w:r>
        <w:t>P</w:t>
      </w:r>
      <w:r w:rsidRPr="00242F93">
        <w:t>rojeto, Deputado Anderson. Peço vista dele para a gente dar uma...</w:t>
      </w:r>
    </w:p>
    <w:p w:rsidR="00E235C8" w:rsidRDefault="00E235C8" w:rsidP="00E235C8">
      <w:pPr>
        <w:ind w:firstLine="708"/>
      </w:pPr>
    </w:p>
    <w:p w:rsidR="00E235C8" w:rsidRPr="00242F93" w:rsidRDefault="00E235C8" w:rsidP="00E235C8">
      <w:pPr>
        <w:ind w:firstLine="708"/>
      </w:pPr>
      <w:r w:rsidRPr="00242F93">
        <w:t xml:space="preserve">O SR. ALEX REDANO (Presidente) – Está concedido o pedido de vista ao Deputado Jair Montes. </w:t>
      </w:r>
    </w:p>
    <w:p w:rsidR="00E235C8" w:rsidRPr="003D625F" w:rsidRDefault="00E235C8" w:rsidP="00AE118B">
      <w:pPr>
        <w:ind w:firstLine="708"/>
        <w:rPr>
          <w:b/>
          <w:bCs/>
        </w:rPr>
      </w:pPr>
    </w:p>
    <w:p w:rsidR="00AE118B" w:rsidRDefault="00AE118B" w:rsidP="00115B77">
      <w:pPr>
        <w:ind w:firstLine="708"/>
      </w:pPr>
    </w:p>
    <w:p w:rsidR="00115B77" w:rsidRDefault="00115B77" w:rsidP="00115B77">
      <w:pPr>
        <w:ind w:firstLine="708"/>
      </w:pPr>
    </w:p>
    <w:p w:rsidR="00115B77" w:rsidRPr="00284A0E" w:rsidRDefault="00115B77" w:rsidP="00115B77">
      <w:pPr>
        <w:ind w:firstLine="0"/>
      </w:pPr>
    </w:p>
    <w:sectPr w:rsidR="00115B77" w:rsidRPr="00284A0E" w:rsidSect="00A3436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5F60D34"/>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3950"/>
    <w:rsid w:val="00004924"/>
    <w:rsid w:val="000059CD"/>
    <w:rsid w:val="00077B2C"/>
    <w:rsid w:val="000B5569"/>
    <w:rsid w:val="000F550F"/>
    <w:rsid w:val="00115B77"/>
    <w:rsid w:val="0013536A"/>
    <w:rsid w:val="00135D03"/>
    <w:rsid w:val="002013A3"/>
    <w:rsid w:val="002166CF"/>
    <w:rsid w:val="00231F3D"/>
    <w:rsid w:val="00253174"/>
    <w:rsid w:val="002771FC"/>
    <w:rsid w:val="00284A0E"/>
    <w:rsid w:val="00290A6B"/>
    <w:rsid w:val="002C2AF5"/>
    <w:rsid w:val="002C47F0"/>
    <w:rsid w:val="00312B3E"/>
    <w:rsid w:val="00352CE3"/>
    <w:rsid w:val="00363950"/>
    <w:rsid w:val="003A6C86"/>
    <w:rsid w:val="0040380A"/>
    <w:rsid w:val="00451EF7"/>
    <w:rsid w:val="004604C1"/>
    <w:rsid w:val="00485F47"/>
    <w:rsid w:val="004B43A8"/>
    <w:rsid w:val="004D1459"/>
    <w:rsid w:val="00553846"/>
    <w:rsid w:val="005A5248"/>
    <w:rsid w:val="00633AE5"/>
    <w:rsid w:val="006A5D7E"/>
    <w:rsid w:val="006B26B0"/>
    <w:rsid w:val="007422BF"/>
    <w:rsid w:val="007426A8"/>
    <w:rsid w:val="007627CD"/>
    <w:rsid w:val="007F7183"/>
    <w:rsid w:val="007F77C2"/>
    <w:rsid w:val="00852C1E"/>
    <w:rsid w:val="0086210D"/>
    <w:rsid w:val="008B04BF"/>
    <w:rsid w:val="0093686A"/>
    <w:rsid w:val="00975FBE"/>
    <w:rsid w:val="00980846"/>
    <w:rsid w:val="00A34366"/>
    <w:rsid w:val="00A57F66"/>
    <w:rsid w:val="00AC2E83"/>
    <w:rsid w:val="00AC7845"/>
    <w:rsid w:val="00AE118B"/>
    <w:rsid w:val="00B133A4"/>
    <w:rsid w:val="00C43556"/>
    <w:rsid w:val="00C80443"/>
    <w:rsid w:val="00C94A68"/>
    <w:rsid w:val="00CC35AF"/>
    <w:rsid w:val="00CE7602"/>
    <w:rsid w:val="00D251E0"/>
    <w:rsid w:val="00D331DC"/>
    <w:rsid w:val="00DE623B"/>
    <w:rsid w:val="00E235C8"/>
    <w:rsid w:val="00EA6B92"/>
    <w:rsid w:val="00F10BCC"/>
    <w:rsid w:val="00F2775B"/>
    <w:rsid w:val="00FD3E1F"/>
    <w:rsid w:val="00FE0874"/>
    <w:rsid w:val="00FE2081"/>
    <w:rsid w:val="00FF6B4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950"/>
    <w:pPr>
      <w:spacing w:line="360" w:lineRule="auto"/>
      <w:ind w:firstLine="709"/>
      <w:jc w:val="both"/>
    </w:pPr>
    <w:rPr>
      <w:rFonts w:ascii="Courier New" w:hAnsi="Courier Ne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uiPriority w:val="99"/>
    <w:unhideWhenUsed/>
    <w:rsid w:val="00485F47"/>
    <w:pPr>
      <w:numPr>
        <w:numId w:val="1"/>
      </w:numPr>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3892</Words>
  <Characters>21023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c:creator>
  <cp:keywords/>
  <dc:description/>
  <cp:lastModifiedBy>10460805711</cp:lastModifiedBy>
  <cp:revision>3</cp:revision>
  <dcterms:created xsi:type="dcterms:W3CDTF">2021-09-24T12:05:00Z</dcterms:created>
  <dcterms:modified xsi:type="dcterms:W3CDTF">2021-09-24T14:53:00Z</dcterms:modified>
</cp:coreProperties>
</file>