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4" w:rsidRPr="00F9498D" w:rsidRDefault="00993A04" w:rsidP="00993A04">
      <w:pPr>
        <w:ind w:firstLine="0"/>
      </w:pPr>
      <w:r w:rsidRPr="00F9498D">
        <w:t>24ª SESSÃO ORDINÁRIA DA 3ª SESSÃO LEGISLATIVA ORDINÁRIA DA 10ª LEGISLATURA DA ASSEMBLEIA LEGISLATIVA DO ESTADO DE RONDÔNIA</w:t>
      </w:r>
    </w:p>
    <w:p w:rsidR="00993A04" w:rsidRPr="00F9498D" w:rsidRDefault="00993A04" w:rsidP="00993A04">
      <w:pPr>
        <w:ind w:firstLine="0"/>
      </w:pPr>
    </w:p>
    <w:p w:rsidR="00993A04" w:rsidRDefault="00993A04" w:rsidP="00993A04">
      <w:pPr>
        <w:ind w:firstLine="0"/>
      </w:pPr>
      <w:r w:rsidRPr="00F9498D">
        <w:t>EM: 21.09.2021</w:t>
      </w:r>
    </w:p>
    <w:p w:rsidR="00470794" w:rsidRDefault="00470794" w:rsidP="00993A04">
      <w:pPr>
        <w:ind w:firstLine="0"/>
      </w:pPr>
    </w:p>
    <w:p w:rsidR="00470794" w:rsidRDefault="00470794" w:rsidP="00993A04">
      <w:pPr>
        <w:ind w:firstLine="0"/>
        <w:rPr>
          <w:bCs/>
        </w:rPr>
      </w:pPr>
      <w:r w:rsidRPr="004B42CB">
        <w:rPr>
          <w:bCs/>
        </w:rPr>
        <w:t>PROJETO DE LEI 1377/2021 DO PODER EXECUTIVO/MENSAGEM 231</w:t>
      </w:r>
    </w:p>
    <w:p w:rsidR="00470794" w:rsidRDefault="00470794" w:rsidP="00993A04">
      <w:pPr>
        <w:ind w:firstLine="0"/>
        <w:rPr>
          <w:bCs/>
        </w:rPr>
      </w:pPr>
    </w:p>
    <w:p w:rsidR="00470794" w:rsidRDefault="00470794" w:rsidP="00470794">
      <w:pPr>
        <w:ind w:firstLine="708"/>
      </w:pPr>
      <w:r w:rsidRPr="004B42CB">
        <w:t>O SR. ALEX REDANO (Presidente) – Projeto de Lei nº 1377</w:t>
      </w:r>
      <w:r>
        <w:t>/2021, “</w:t>
      </w:r>
      <w:r w:rsidRPr="004B42CB">
        <w:rPr>
          <w:bCs/>
        </w:rPr>
        <w:t>D</w:t>
      </w:r>
      <w:r w:rsidRPr="004B42CB">
        <w:t>ispõe sobre o Plano de Amortização do déficitatuarial do Regime Próprio Previdência Social do Estado de Rondônia.</w:t>
      </w:r>
      <w:r>
        <w:t>”.</w:t>
      </w:r>
    </w:p>
    <w:p w:rsidR="00470794" w:rsidRDefault="00470794" w:rsidP="00470794">
      <w:pPr>
        <w:ind w:firstLine="708"/>
      </w:pPr>
      <w:r w:rsidRPr="004B42CB">
        <w:t xml:space="preserve">A matéria tem Emendas e está sem parecer. convido o nobre deputado vice-líder do Governo nesta Casa de Leis, Deputado Ismael </w:t>
      </w:r>
      <w:proofErr w:type="spellStart"/>
      <w:r w:rsidRPr="004B42CB">
        <w:t>Crispin</w:t>
      </w:r>
      <w:proofErr w:type="spellEnd"/>
      <w:r w:rsidRPr="004B42CB">
        <w:t xml:space="preserve">, para proceder ao seu parecer em plenário. </w:t>
      </w:r>
    </w:p>
    <w:p w:rsidR="00470794" w:rsidRDefault="00470794" w:rsidP="00470794">
      <w:pPr>
        <w:ind w:firstLine="708"/>
      </w:pPr>
    </w:p>
    <w:p w:rsidR="00470794" w:rsidRDefault="00470794" w:rsidP="00470794">
      <w:pPr>
        <w:ind w:firstLine="708"/>
      </w:pPr>
      <w:r w:rsidRPr="004B42CB">
        <w:t>O SR. ISMAEL CRISPIN – Senhor Presidente, Projeto de Lei 1377/2021, de autoria do Poder Executivo</w:t>
      </w:r>
      <w:r>
        <w:t>, “</w:t>
      </w:r>
      <w:r w:rsidRPr="004B42CB">
        <w:rPr>
          <w:bCs/>
        </w:rPr>
        <w:t>D</w:t>
      </w:r>
      <w:r w:rsidRPr="004B42CB">
        <w:t>ispõe sobre o Plano de Amortização do déficitatuarial do Regime Próprio Previdência Social do Estado de Rondônia.</w:t>
      </w:r>
      <w:r>
        <w:t>”.</w:t>
      </w:r>
    </w:p>
    <w:p w:rsidR="00470794" w:rsidRDefault="00470794" w:rsidP="00470794">
      <w:pPr>
        <w:ind w:firstLine="708"/>
      </w:pPr>
      <w:r w:rsidRPr="004B42CB">
        <w:t>O Projeto, Senhor Presidente, trouxe uma Emenda proposta pelo</w:t>
      </w:r>
      <w:r>
        <w:t xml:space="preserve"> no</w:t>
      </w:r>
      <w:r w:rsidRPr="004B42CB">
        <w:t xml:space="preserve">bre Deputado </w:t>
      </w:r>
      <w:proofErr w:type="spellStart"/>
      <w:r w:rsidRPr="004B42CB">
        <w:t>Lazinho</w:t>
      </w:r>
      <w:proofErr w:type="spellEnd"/>
      <w:r w:rsidRPr="004B42CB">
        <w:t xml:space="preserve"> da </w:t>
      </w:r>
      <w:proofErr w:type="spellStart"/>
      <w:r w:rsidRPr="004B42CB">
        <w:t>Fetagro</w:t>
      </w:r>
      <w:proofErr w:type="spellEnd"/>
      <w:r w:rsidRPr="004B42CB">
        <w:t xml:space="preserve">, e nós vamos, por coerência, tentar manter. </w:t>
      </w:r>
    </w:p>
    <w:p w:rsidR="00470794" w:rsidRDefault="00470794" w:rsidP="00470794">
      <w:pPr>
        <w:ind w:firstLine="708"/>
      </w:pPr>
      <w:r w:rsidRPr="004B42CB">
        <w:t xml:space="preserve">O nosso voto será favorável ao Projeto, no entanto com rejeição para a </w:t>
      </w:r>
      <w:r>
        <w:t>E</w:t>
      </w:r>
      <w:r w:rsidRPr="004B42CB">
        <w:t xml:space="preserve">menda, para darmos continuidade ao </w:t>
      </w:r>
      <w:r>
        <w:t>P</w:t>
      </w:r>
      <w:r w:rsidRPr="004B42CB">
        <w:t xml:space="preserve">rojeto principal, que nós já aprovamos aqui nesta Casa. O voto é favorável, com rejeição da </w:t>
      </w:r>
      <w:r>
        <w:t>E</w:t>
      </w:r>
      <w:r w:rsidRPr="004B42CB">
        <w:t xml:space="preserve">menda, Senhor Presidente. </w:t>
      </w:r>
    </w:p>
    <w:p w:rsidR="00470794" w:rsidRDefault="00470794" w:rsidP="00470794">
      <w:pPr>
        <w:ind w:firstLine="708"/>
      </w:pPr>
      <w:r w:rsidRPr="004B42CB">
        <w:lastRenderedPageBreak/>
        <w:t xml:space="preserve">O SR. ALEX REDANO (Presidente) - Coloco em discussão o </w:t>
      </w:r>
      <w:r>
        <w:t>p</w:t>
      </w:r>
      <w:r w:rsidRPr="004B42CB">
        <w:t xml:space="preserve">arecer favorável e rejeitando a </w:t>
      </w:r>
      <w:r>
        <w:t>E</w:t>
      </w:r>
      <w:r w:rsidRPr="004B42CB">
        <w:t xml:space="preserve">menda, do Deputado Ismael </w:t>
      </w:r>
      <w:proofErr w:type="spellStart"/>
      <w:r w:rsidRPr="004B42CB">
        <w:t>Crispin</w:t>
      </w:r>
      <w:proofErr w:type="spellEnd"/>
      <w:r w:rsidRPr="004B42CB">
        <w:t xml:space="preserve">. </w:t>
      </w:r>
    </w:p>
    <w:p w:rsidR="00470794" w:rsidRDefault="00470794" w:rsidP="00470794">
      <w:pPr>
        <w:ind w:firstLine="708"/>
      </w:pPr>
      <w:r w:rsidRPr="004B42CB">
        <w:t xml:space="preserve">Alguém gostaria de discutir o </w:t>
      </w:r>
      <w:r>
        <w:t>p</w:t>
      </w:r>
      <w:r w:rsidRPr="004B42CB">
        <w:t xml:space="preserve">arecer? Não havendo, vamos colocar em votação. Os </w:t>
      </w:r>
      <w:r>
        <w:t>d</w:t>
      </w:r>
      <w:r w:rsidRPr="004B42CB">
        <w:t xml:space="preserve">eputados favoráveis permaneçam como estão, com o </w:t>
      </w:r>
      <w:r>
        <w:t>p</w:t>
      </w:r>
      <w:r w:rsidRPr="004B42CB">
        <w:t xml:space="preserve">arecer sem </w:t>
      </w:r>
      <w:r>
        <w:t>E</w:t>
      </w:r>
      <w:r w:rsidRPr="004B42CB">
        <w:t>menda, e os contrários de manifestem.</w:t>
      </w:r>
    </w:p>
    <w:p w:rsidR="00470794" w:rsidRDefault="00470794" w:rsidP="00470794">
      <w:pPr>
        <w:ind w:firstLine="708"/>
      </w:pPr>
    </w:p>
    <w:p w:rsidR="00470794" w:rsidRPr="004B42CB" w:rsidRDefault="00470794" w:rsidP="00470794">
      <w:pPr>
        <w:ind w:firstLine="708"/>
      </w:pPr>
      <w:r w:rsidRPr="004B42CB">
        <w:t xml:space="preserve">O SR. LAZINHO DA FETAGRO - Senhor Presidente, eu por coerência, até porque as </w:t>
      </w:r>
      <w:r>
        <w:t>E</w:t>
      </w:r>
      <w:r w:rsidRPr="004B42CB">
        <w:t xml:space="preserve">mendas são minhas, eu voto contrário ao </w:t>
      </w:r>
      <w:r>
        <w:t>p</w:t>
      </w:r>
      <w:r w:rsidRPr="004B42CB">
        <w:t xml:space="preserve">arecer, e me abstenho depois do Projeto já de cara. </w:t>
      </w:r>
    </w:p>
    <w:p w:rsidR="00470794" w:rsidRDefault="00470794" w:rsidP="00470794">
      <w:pPr>
        <w:ind w:firstLine="708"/>
      </w:pPr>
    </w:p>
    <w:p w:rsidR="00470794" w:rsidRPr="004B42CB" w:rsidRDefault="00470794" w:rsidP="00470794">
      <w:pPr>
        <w:ind w:firstLine="708"/>
        <w:rPr>
          <w:b/>
        </w:rPr>
      </w:pPr>
      <w:r w:rsidRPr="004B42CB">
        <w:t>O SR. ALEX REDANO (Presidente) – Perfeito.</w:t>
      </w:r>
      <w:r w:rsidR="00D75866">
        <w:t xml:space="preserve"> </w:t>
      </w:r>
      <w:r w:rsidRPr="004B42CB">
        <w:rPr>
          <w:b/>
        </w:rPr>
        <w:t xml:space="preserve">Fica aprovado o parecer sem </w:t>
      </w:r>
      <w:r>
        <w:rPr>
          <w:b/>
        </w:rPr>
        <w:t>E</w:t>
      </w:r>
      <w:r w:rsidRPr="004B42CB">
        <w:rPr>
          <w:b/>
        </w:rPr>
        <w:t>menda.</w:t>
      </w:r>
    </w:p>
    <w:p w:rsidR="00470794" w:rsidRPr="004B42CB" w:rsidRDefault="00470794" w:rsidP="00470794">
      <w:pPr>
        <w:ind w:firstLine="708"/>
      </w:pPr>
    </w:p>
    <w:p w:rsidR="00470794" w:rsidRPr="004B42CB" w:rsidRDefault="00470794" w:rsidP="00470794">
      <w:pPr>
        <w:ind w:firstLine="708"/>
      </w:pPr>
    </w:p>
    <w:p w:rsidR="00470794" w:rsidRDefault="00470794" w:rsidP="00993A04">
      <w:pPr>
        <w:ind w:firstLine="0"/>
      </w:pPr>
    </w:p>
    <w:p w:rsidR="00470794" w:rsidRDefault="00470794" w:rsidP="00993A04">
      <w:pPr>
        <w:ind w:firstLine="0"/>
      </w:pPr>
    </w:p>
    <w:p w:rsidR="00470794" w:rsidRPr="00F9498D" w:rsidRDefault="00470794" w:rsidP="00993A04">
      <w:pPr>
        <w:ind w:firstLine="0"/>
      </w:pPr>
    </w:p>
    <w:p w:rsidR="007F77C2" w:rsidRPr="00993A04" w:rsidRDefault="007F77C2" w:rsidP="00993A04"/>
    <w:sectPr w:rsidR="007F77C2" w:rsidRPr="00993A04" w:rsidSect="00D35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011C60"/>
    <w:rsid w:val="00012E03"/>
    <w:rsid w:val="00044493"/>
    <w:rsid w:val="00047603"/>
    <w:rsid w:val="00071EB1"/>
    <w:rsid w:val="000A67FD"/>
    <w:rsid w:val="00135D03"/>
    <w:rsid w:val="00143E1A"/>
    <w:rsid w:val="001E143D"/>
    <w:rsid w:val="00280BC4"/>
    <w:rsid w:val="002B4386"/>
    <w:rsid w:val="00352CE3"/>
    <w:rsid w:val="00363950"/>
    <w:rsid w:val="003A69D8"/>
    <w:rsid w:val="003F3F16"/>
    <w:rsid w:val="00406ED7"/>
    <w:rsid w:val="00406F83"/>
    <w:rsid w:val="0043599F"/>
    <w:rsid w:val="004417BD"/>
    <w:rsid w:val="004604C1"/>
    <w:rsid w:val="00470794"/>
    <w:rsid w:val="004B6ADE"/>
    <w:rsid w:val="004F7332"/>
    <w:rsid w:val="005108BB"/>
    <w:rsid w:val="005A3FFA"/>
    <w:rsid w:val="005E086C"/>
    <w:rsid w:val="00744A8F"/>
    <w:rsid w:val="00752B13"/>
    <w:rsid w:val="007F77C2"/>
    <w:rsid w:val="008549F3"/>
    <w:rsid w:val="0089396A"/>
    <w:rsid w:val="00984AAD"/>
    <w:rsid w:val="00993A04"/>
    <w:rsid w:val="009D6895"/>
    <w:rsid w:val="00A028E2"/>
    <w:rsid w:val="00A20B6F"/>
    <w:rsid w:val="00A96475"/>
    <w:rsid w:val="00AB50B0"/>
    <w:rsid w:val="00AF384D"/>
    <w:rsid w:val="00B45C25"/>
    <w:rsid w:val="00B67960"/>
    <w:rsid w:val="00BA0D7F"/>
    <w:rsid w:val="00CC3671"/>
    <w:rsid w:val="00CD133C"/>
    <w:rsid w:val="00D15721"/>
    <w:rsid w:val="00D251E0"/>
    <w:rsid w:val="00D3115B"/>
    <w:rsid w:val="00D3593A"/>
    <w:rsid w:val="00D4471D"/>
    <w:rsid w:val="00D75866"/>
    <w:rsid w:val="00DB73B8"/>
    <w:rsid w:val="00DC05DA"/>
    <w:rsid w:val="00E22372"/>
    <w:rsid w:val="00EA6B92"/>
    <w:rsid w:val="00EB53C4"/>
    <w:rsid w:val="00EB641A"/>
    <w:rsid w:val="00EC77A6"/>
    <w:rsid w:val="00ED40EA"/>
    <w:rsid w:val="00EE651A"/>
    <w:rsid w:val="00F41D9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10460805711</cp:lastModifiedBy>
  <cp:revision>3</cp:revision>
  <dcterms:created xsi:type="dcterms:W3CDTF">2021-09-23T19:02:00Z</dcterms:created>
  <dcterms:modified xsi:type="dcterms:W3CDTF">2021-09-24T14:50:00Z</dcterms:modified>
</cp:coreProperties>
</file>