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302F" w14:textId="77777777" w:rsidR="004113DC" w:rsidRPr="003609D7" w:rsidRDefault="004113DC" w:rsidP="004113DC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4EDD79C7" w14:textId="77777777" w:rsidR="004113DC" w:rsidRPr="003609D7" w:rsidRDefault="004113DC" w:rsidP="004113DC">
      <w:pPr>
        <w:rPr>
          <w:rFonts w:cs="Courier New"/>
          <w:szCs w:val="24"/>
        </w:rPr>
      </w:pPr>
    </w:p>
    <w:p w14:paraId="2195A70E" w14:textId="56DA296D" w:rsidR="004113DC" w:rsidRPr="003609D7" w:rsidRDefault="004113DC" w:rsidP="00C93389">
      <w:pPr>
        <w:tabs>
          <w:tab w:val="left" w:pos="5760"/>
        </w:tabs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  <w:r w:rsidR="00C93389">
        <w:rPr>
          <w:rFonts w:cs="Courier New"/>
          <w:szCs w:val="24"/>
        </w:rPr>
        <w:tab/>
      </w:r>
    </w:p>
    <w:p w14:paraId="6F8773B2" w14:textId="276125EC" w:rsidR="00AE23EB" w:rsidRDefault="00AE23EB" w:rsidP="00E441A0"/>
    <w:p w14:paraId="2560D5C8" w14:textId="72B22B25" w:rsidR="00A504D8" w:rsidRDefault="00543FD5" w:rsidP="00543FD5">
      <w:pPr>
        <w:ind w:firstLine="0"/>
      </w:pPr>
      <w:r>
        <w:t>PROJETO DE DECRETO LEGISLATIVO 319/2021 DA MESA DIRETORA</w:t>
      </w:r>
    </w:p>
    <w:p w14:paraId="382E210E" w14:textId="5CB6DE3E" w:rsidR="00543FD5" w:rsidRDefault="00543FD5" w:rsidP="00543FD5">
      <w:pPr>
        <w:ind w:firstLine="0"/>
      </w:pPr>
    </w:p>
    <w:p w14:paraId="2A8248C3" w14:textId="77777777" w:rsidR="00543FD5" w:rsidRDefault="00543FD5" w:rsidP="00543FD5">
      <w:r>
        <w:t xml:space="preserve">O SR. ANDERSON PEREIRA (Presidente) – O Projeto encontra-se sem parecer. Peço ao Deputado Marcelo Cruz para emitir o parecer pelas Comissões pertinentes.  </w:t>
      </w:r>
    </w:p>
    <w:p w14:paraId="632E2373" w14:textId="77777777" w:rsidR="00543FD5" w:rsidRDefault="00543FD5" w:rsidP="00543FD5"/>
    <w:p w14:paraId="7C12DEF8" w14:textId="77777777" w:rsidR="00543FD5" w:rsidRDefault="00543FD5" w:rsidP="00543FD5">
      <w:r>
        <w:t xml:space="preserve">O SR. MARCELO CRUZ - Projeto de Decreto Legislativo 319/2021 da Mesa Diretora, “Aprova a indicação do Senhor Adilson de Oliveira Silva para o cargo de Perito do Mecanismo Estadual para Prevenção e Combate à Tortura do Estado de Rondônia - MEPCT/RO.”. </w:t>
      </w:r>
    </w:p>
    <w:p w14:paraId="7B00DB62" w14:textId="090EDB22" w:rsidR="00543FD5" w:rsidRDefault="00543FD5" w:rsidP="00543FD5">
      <w:pPr>
        <w:tabs>
          <w:tab w:val="left" w:pos="3960"/>
        </w:tabs>
      </w:pPr>
      <w:r>
        <w:t xml:space="preserve">Parecer favorável. </w:t>
      </w:r>
      <w:r>
        <w:tab/>
      </w:r>
    </w:p>
    <w:p w14:paraId="6AED3237" w14:textId="77777777" w:rsidR="00543FD5" w:rsidRDefault="00543FD5" w:rsidP="00543FD5"/>
    <w:p w14:paraId="28AC4C50" w14:textId="77777777" w:rsidR="00543FD5" w:rsidRDefault="00543FD5" w:rsidP="00543FD5">
      <w:r>
        <w:t xml:space="preserve">O SR. ANDERSON PEREIRA (Presidente) – Em discussão, o parecer do nobre Deputado Marcelo Cruz no Projeto de Decreto Legislativo. Não havendo quem queira discutir, em votação o parecer. Os deputados que concordam permaneçam como estão, os contrários se manifestem. </w:t>
      </w:r>
      <w:r w:rsidRPr="003A03F5">
        <w:rPr>
          <w:b/>
        </w:rPr>
        <w:t>Aprovado o parecer</w:t>
      </w:r>
      <w:r>
        <w:t xml:space="preserve">. </w:t>
      </w:r>
    </w:p>
    <w:p w14:paraId="6E78C74A" w14:textId="77777777" w:rsidR="00543FD5" w:rsidRPr="00A504D8" w:rsidRDefault="00543FD5" w:rsidP="00543FD5">
      <w:pPr>
        <w:ind w:firstLine="0"/>
      </w:pPr>
    </w:p>
    <w:p w14:paraId="11E0F1D4" w14:textId="7DA9FA06" w:rsidR="00A504D8" w:rsidRDefault="00A504D8" w:rsidP="00A504D8"/>
    <w:p w14:paraId="7CE9B83B" w14:textId="77777777" w:rsidR="00A504D8" w:rsidRPr="00A504D8" w:rsidRDefault="00A504D8" w:rsidP="00A504D8">
      <w:pPr>
        <w:jc w:val="center"/>
      </w:pPr>
    </w:p>
    <w:sectPr w:rsidR="00A504D8" w:rsidRPr="00A504D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D4185"/>
    <w:rsid w:val="00314EDC"/>
    <w:rsid w:val="00392A1F"/>
    <w:rsid w:val="003A0234"/>
    <w:rsid w:val="003B15DF"/>
    <w:rsid w:val="004113DC"/>
    <w:rsid w:val="00432A82"/>
    <w:rsid w:val="00436F42"/>
    <w:rsid w:val="0045442B"/>
    <w:rsid w:val="004822A0"/>
    <w:rsid w:val="004C6014"/>
    <w:rsid w:val="00533BEC"/>
    <w:rsid w:val="00543FD5"/>
    <w:rsid w:val="00622C56"/>
    <w:rsid w:val="00673927"/>
    <w:rsid w:val="006E33DC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36DD"/>
    <w:rsid w:val="00A21A36"/>
    <w:rsid w:val="00A504D8"/>
    <w:rsid w:val="00AE23EB"/>
    <w:rsid w:val="00AF06FC"/>
    <w:rsid w:val="00BA64DA"/>
    <w:rsid w:val="00BF2EAA"/>
    <w:rsid w:val="00C05867"/>
    <w:rsid w:val="00C6062E"/>
    <w:rsid w:val="00C63779"/>
    <w:rsid w:val="00C93389"/>
    <w:rsid w:val="00C95617"/>
    <w:rsid w:val="00CD1D85"/>
    <w:rsid w:val="00D648A7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F8F1E29C-1891-4F27-8AF8-C19D9EE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2021-07-03T15:29:00Z</dcterms:created>
  <dcterms:modified xsi:type="dcterms:W3CDTF">2021-07-03T15:29:00Z</dcterms:modified>
</cp:coreProperties>
</file>