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29193" w14:textId="77777777" w:rsidR="0054685B" w:rsidRPr="00F9498D" w:rsidRDefault="0054685B" w:rsidP="0054685B">
      <w:pPr>
        <w:ind w:firstLine="0"/>
      </w:pPr>
      <w:r w:rsidRPr="00F9498D">
        <w:t>24ª SESSÃO ORDINÁRIA DA 3ª SESSÃO LEGISLATIVA ORDINÁRIA DA 10ª LEGISLATURA DA ASSEMBLEIA LEGISLATIVA DO ESTADO DE RONDÔNIA</w:t>
      </w:r>
    </w:p>
    <w:p w14:paraId="65D766E7" w14:textId="77777777" w:rsidR="0054685B" w:rsidRPr="00F9498D" w:rsidRDefault="0054685B" w:rsidP="0054685B">
      <w:pPr>
        <w:ind w:firstLine="0"/>
      </w:pPr>
    </w:p>
    <w:p w14:paraId="3BC34541" w14:textId="64A14E52" w:rsidR="007F77C2" w:rsidRDefault="0054685B" w:rsidP="007064CC">
      <w:pPr>
        <w:ind w:firstLine="0"/>
      </w:pPr>
      <w:r w:rsidRPr="00F9498D">
        <w:t>EM: 21.09.2021</w:t>
      </w:r>
    </w:p>
    <w:p w14:paraId="1B4686BE" w14:textId="7BABF086" w:rsidR="00387E1B" w:rsidRDefault="00387E1B" w:rsidP="007064CC">
      <w:pPr>
        <w:ind w:firstLine="0"/>
      </w:pPr>
    </w:p>
    <w:p w14:paraId="0E374C27" w14:textId="2A99F1AA" w:rsidR="00387E1B" w:rsidRDefault="00387E1B" w:rsidP="007064CC">
      <w:pPr>
        <w:ind w:firstLine="0"/>
      </w:pPr>
      <w:r w:rsidRPr="00242F93">
        <w:t>PROJETO DE LEI 1351/</w:t>
      </w:r>
      <w:r>
        <w:t>20</w:t>
      </w:r>
      <w:r w:rsidRPr="00242F93">
        <w:t>21 DO DEPUTADO LAZINHO DA FETAGRO</w:t>
      </w:r>
    </w:p>
    <w:p w14:paraId="6ED8CCF7" w14:textId="0E3C0124" w:rsidR="00550B35" w:rsidRDefault="00550B35" w:rsidP="007064CC">
      <w:pPr>
        <w:ind w:firstLine="0"/>
      </w:pPr>
    </w:p>
    <w:p w14:paraId="59E21176" w14:textId="77777777" w:rsidR="00550B35" w:rsidRDefault="00550B35" w:rsidP="00550B35">
      <w:pPr>
        <w:ind w:firstLine="708"/>
      </w:pPr>
      <w:r w:rsidRPr="00242F93">
        <w:t>O SR. ADELINO FOLLADOR (Presidente) – Em primeira discussão e votação o Projeto de Lei 1351/</w:t>
      </w:r>
      <w:r>
        <w:t>20</w:t>
      </w:r>
      <w:r w:rsidRPr="00242F93">
        <w:t xml:space="preserve">21. Falta parecer da Comissão de Justiça e </w:t>
      </w:r>
      <w:r>
        <w:t>C</w:t>
      </w:r>
      <w:r w:rsidRPr="00242F93">
        <w:t xml:space="preserve">omissões pertinentes. Deputado Anderson para dar o parecer pelas </w:t>
      </w:r>
      <w:r>
        <w:t>C</w:t>
      </w:r>
      <w:r w:rsidRPr="00242F93">
        <w:t xml:space="preserve">omissões pertinentes. </w:t>
      </w:r>
    </w:p>
    <w:p w14:paraId="50C4CFEE" w14:textId="77777777" w:rsidR="00550B35" w:rsidRDefault="00550B35" w:rsidP="00550B35">
      <w:pPr>
        <w:ind w:firstLine="708"/>
      </w:pPr>
    </w:p>
    <w:p w14:paraId="2969C52A" w14:textId="77777777" w:rsidR="00550B35" w:rsidRDefault="00550B35" w:rsidP="00550B35">
      <w:pPr>
        <w:ind w:firstLine="708"/>
      </w:pPr>
      <w:r w:rsidRPr="00242F93">
        <w:t>O SR. ANDERSON PEREIRA –</w:t>
      </w:r>
      <w:r>
        <w:t xml:space="preserve"> </w:t>
      </w:r>
      <w:r w:rsidRPr="00242F93">
        <w:t>Projeto de Lei 1351/</w:t>
      </w:r>
      <w:r>
        <w:t>20</w:t>
      </w:r>
      <w:r w:rsidRPr="00242F93">
        <w:t xml:space="preserve">21 do Deputado Lazinho da </w:t>
      </w:r>
      <w:proofErr w:type="spellStart"/>
      <w:r w:rsidRPr="00242F93">
        <w:t>Fetagro</w:t>
      </w:r>
      <w:proofErr w:type="spellEnd"/>
      <w:r>
        <w:t>, “</w:t>
      </w:r>
      <w:r w:rsidRPr="00242F93">
        <w:t>Declara de Utilidade Pública a Associação Escola Família Agrícola Cone Sul - AEFACS, localizada no município de Cerejeiras.</w:t>
      </w:r>
      <w:r>
        <w:t>”.</w:t>
      </w:r>
      <w:r w:rsidRPr="00242F93">
        <w:t xml:space="preserve"> </w:t>
      </w:r>
    </w:p>
    <w:p w14:paraId="59BD9EB8" w14:textId="77777777" w:rsidR="00550B35" w:rsidRPr="00242F93" w:rsidRDefault="00550B35" w:rsidP="00550B35">
      <w:pPr>
        <w:ind w:firstLine="708"/>
      </w:pPr>
      <w:r w:rsidRPr="00242F93">
        <w:t xml:space="preserve">Nosso parecer pelas </w:t>
      </w:r>
      <w:r>
        <w:t>C</w:t>
      </w:r>
      <w:r w:rsidRPr="00242F93">
        <w:t>omissões pertinentes é pela legalidade e constitucionalidade da matéria</w:t>
      </w:r>
      <w:r>
        <w:t>,</w:t>
      </w:r>
      <w:r w:rsidRPr="00242F93">
        <w:t xml:space="preserve"> Senhor Presidente.</w:t>
      </w:r>
    </w:p>
    <w:p w14:paraId="5A7ED71A" w14:textId="77777777" w:rsidR="00550B35" w:rsidRDefault="00550B35" w:rsidP="00550B35">
      <w:pPr>
        <w:ind w:firstLine="0"/>
      </w:pPr>
    </w:p>
    <w:p w14:paraId="4F0EED9E" w14:textId="77777777" w:rsidR="00550B35" w:rsidRDefault="00550B35" w:rsidP="00550B35">
      <w:pPr>
        <w:ind w:firstLine="708"/>
      </w:pPr>
      <w:r w:rsidRPr="00242F93">
        <w:t>O SR. ADELINO FOLLADOR (Presidente) – Em discussão</w:t>
      </w:r>
      <w:r>
        <w:t xml:space="preserve"> </w:t>
      </w:r>
      <w:r w:rsidRPr="00242F93">
        <w:t xml:space="preserve">o </w:t>
      </w:r>
      <w:r>
        <w:t>p</w:t>
      </w:r>
      <w:r w:rsidRPr="00242F93">
        <w:t xml:space="preserve">arecer do Deputado Anderson Pereira. Não havendo discussão, em votação. Os </w:t>
      </w:r>
      <w:r>
        <w:t>d</w:t>
      </w:r>
      <w:r w:rsidRPr="00242F93">
        <w:t xml:space="preserve">eputados favoráveis permaneçam como estão e os contrários se manifestem. </w:t>
      </w:r>
      <w:r w:rsidRPr="00242F93">
        <w:rPr>
          <w:b/>
        </w:rPr>
        <w:t xml:space="preserve">Está aprovado o </w:t>
      </w:r>
      <w:r>
        <w:rPr>
          <w:b/>
        </w:rPr>
        <w:t>p</w:t>
      </w:r>
      <w:r w:rsidRPr="00242F93">
        <w:rPr>
          <w:b/>
        </w:rPr>
        <w:t>arecer.</w:t>
      </w:r>
      <w:r w:rsidRPr="00242F93">
        <w:t xml:space="preserve"> </w:t>
      </w:r>
    </w:p>
    <w:p w14:paraId="2F047AA6" w14:textId="77777777" w:rsidR="00550B35" w:rsidRPr="0054685B" w:rsidRDefault="00550B35" w:rsidP="007064CC">
      <w:pPr>
        <w:ind w:firstLine="0"/>
      </w:pPr>
    </w:p>
    <w:sectPr w:rsidR="00550B35" w:rsidRPr="005468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12E03"/>
    <w:rsid w:val="00044493"/>
    <w:rsid w:val="00047603"/>
    <w:rsid w:val="00071EB1"/>
    <w:rsid w:val="000A67FD"/>
    <w:rsid w:val="00135D03"/>
    <w:rsid w:val="00143E1A"/>
    <w:rsid w:val="001E143D"/>
    <w:rsid w:val="00280BC4"/>
    <w:rsid w:val="002B4386"/>
    <w:rsid w:val="00352CE3"/>
    <w:rsid w:val="00363950"/>
    <w:rsid w:val="00387E1B"/>
    <w:rsid w:val="003A69D8"/>
    <w:rsid w:val="003F3F16"/>
    <w:rsid w:val="00406ED7"/>
    <w:rsid w:val="00406F83"/>
    <w:rsid w:val="0043599F"/>
    <w:rsid w:val="004417BD"/>
    <w:rsid w:val="004604C1"/>
    <w:rsid w:val="004B6ADE"/>
    <w:rsid w:val="004F7332"/>
    <w:rsid w:val="005108BB"/>
    <w:rsid w:val="0054685B"/>
    <w:rsid w:val="00550B35"/>
    <w:rsid w:val="005A3FFA"/>
    <w:rsid w:val="005E086C"/>
    <w:rsid w:val="007064CC"/>
    <w:rsid w:val="00744A8F"/>
    <w:rsid w:val="00752B13"/>
    <w:rsid w:val="007F77C2"/>
    <w:rsid w:val="008549F3"/>
    <w:rsid w:val="0089396A"/>
    <w:rsid w:val="00984AAD"/>
    <w:rsid w:val="009D6895"/>
    <w:rsid w:val="00A028E2"/>
    <w:rsid w:val="00A20B6F"/>
    <w:rsid w:val="00A96475"/>
    <w:rsid w:val="00AB50B0"/>
    <w:rsid w:val="00AF384D"/>
    <w:rsid w:val="00B45C25"/>
    <w:rsid w:val="00B67960"/>
    <w:rsid w:val="00BA0D7F"/>
    <w:rsid w:val="00CC3671"/>
    <w:rsid w:val="00CD133C"/>
    <w:rsid w:val="00D15721"/>
    <w:rsid w:val="00D251E0"/>
    <w:rsid w:val="00D4471D"/>
    <w:rsid w:val="00DB73B8"/>
    <w:rsid w:val="00DC05DA"/>
    <w:rsid w:val="00EA6B92"/>
    <w:rsid w:val="00EB53C4"/>
    <w:rsid w:val="00EB641A"/>
    <w:rsid w:val="00EC77A6"/>
    <w:rsid w:val="00ED40EA"/>
    <w:rsid w:val="00EE651A"/>
    <w:rsid w:val="00F41D9E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268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2021-09-24T09:38:00Z</dcterms:created>
  <dcterms:modified xsi:type="dcterms:W3CDTF">2021-09-24T09:38:00Z</dcterms:modified>
</cp:coreProperties>
</file>