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8EC6" w14:textId="77777777" w:rsidR="00B23F88" w:rsidRPr="00F619B5" w:rsidRDefault="00B23F88" w:rsidP="00B23F88">
      <w:pPr>
        <w:ind w:firstLine="0"/>
      </w:pPr>
      <w:r w:rsidRPr="00F619B5">
        <w:t>38ª SESSÃO EXTRAORDINÁRIA DA 3ª SESSÃO LEGISLATIVA ORDINÁRIA DA 10ª LEGISLATURA DA ASSEMBLEIA LEGISLATIVA DO ESTADO DE RONDÔNIA</w:t>
      </w:r>
    </w:p>
    <w:p w14:paraId="56ECF6D4" w14:textId="77777777" w:rsidR="00B23F88" w:rsidRPr="00F619B5" w:rsidRDefault="00B23F88" w:rsidP="00B23F88">
      <w:pPr>
        <w:ind w:firstLine="0"/>
      </w:pPr>
      <w:r w:rsidRPr="00F619B5">
        <w:tab/>
      </w:r>
    </w:p>
    <w:p w14:paraId="49FB7609" w14:textId="00EF3146" w:rsidR="00314EDC" w:rsidRDefault="00B23F88" w:rsidP="00B23F88">
      <w:pPr>
        <w:ind w:firstLine="0"/>
      </w:pPr>
      <w:r w:rsidRPr="00F619B5">
        <w:t>EM: 08.09.2021</w:t>
      </w:r>
    </w:p>
    <w:p w14:paraId="7341F822" w14:textId="44D928EA" w:rsidR="001962FA" w:rsidRDefault="001962FA" w:rsidP="00B23F88">
      <w:pPr>
        <w:ind w:firstLine="0"/>
      </w:pPr>
    </w:p>
    <w:p w14:paraId="5A036210" w14:textId="3FC1A658" w:rsidR="001962FA" w:rsidRDefault="001962FA" w:rsidP="00B23F88">
      <w:pPr>
        <w:ind w:firstLine="0"/>
      </w:pPr>
      <w:r w:rsidRPr="00B059C1">
        <w:t>VETO PARCIAL 38/2021 DO PODER EXECUTIVO/MENSAGEM 188</w:t>
      </w:r>
    </w:p>
    <w:p w14:paraId="031749BA" w14:textId="2F740A30" w:rsidR="00B26CA6" w:rsidRDefault="00B26CA6" w:rsidP="00B23F88">
      <w:pPr>
        <w:ind w:firstLine="0"/>
      </w:pPr>
    </w:p>
    <w:p w14:paraId="11B78DF6" w14:textId="3889A3DB" w:rsidR="00B26CA6" w:rsidRDefault="00B26CA6" w:rsidP="00B26CA6">
      <w:pPr>
        <w:ind w:firstLine="708"/>
      </w:pPr>
      <w:r w:rsidRPr="00B059C1">
        <w:t xml:space="preserve">O SR. ALEX REDANO (Presidente) - Esse </w:t>
      </w:r>
      <w:r>
        <w:t>P</w:t>
      </w:r>
      <w:r w:rsidRPr="00B059C1">
        <w:t xml:space="preserve">rojeto encontra-se sem parecer. Gostaria de convidar o Deputado Marcelo Cruz para proceder </w:t>
      </w:r>
      <w:r>
        <w:t>a</w:t>
      </w:r>
      <w:r w:rsidRPr="00B059C1">
        <w:t xml:space="preserve">o relatório, </w:t>
      </w:r>
      <w:r>
        <w:t>a</w:t>
      </w:r>
      <w:r w:rsidRPr="00B059C1">
        <w:t>o parecer, em plenário</w:t>
      </w:r>
      <w:r>
        <w:t>.</w:t>
      </w:r>
    </w:p>
    <w:p w14:paraId="135FE852" w14:textId="61604A82" w:rsidR="00B26CA6" w:rsidRDefault="00B26CA6" w:rsidP="00B26CA6">
      <w:pPr>
        <w:ind w:firstLine="708"/>
      </w:pPr>
    </w:p>
    <w:p w14:paraId="068B179D" w14:textId="77777777" w:rsidR="00B26CA6" w:rsidRPr="00B059C1" w:rsidRDefault="00B26CA6" w:rsidP="00B26CA6">
      <w:pPr>
        <w:ind w:firstLine="708"/>
      </w:pPr>
      <w:r w:rsidRPr="00B059C1">
        <w:t>O SR. MARCELO CRUZ – Autor Poder Executivo</w:t>
      </w:r>
      <w:r>
        <w:t>/Mensagem 188, “</w:t>
      </w:r>
      <w:r w:rsidRPr="00B059C1">
        <w:t xml:space="preserve">Veto Parcial ao Projeto de Lei 555/2020, de autoria do Deputado </w:t>
      </w:r>
      <w:proofErr w:type="spellStart"/>
      <w:r w:rsidRPr="00B059C1">
        <w:t>Eyder</w:t>
      </w:r>
      <w:proofErr w:type="spellEnd"/>
      <w:r w:rsidRPr="00B059C1">
        <w:t xml:space="preserve"> Brasil, que “Institui o Estatuto da Pessoa com Câncer no Estado de Rondônia.”</w:t>
      </w:r>
      <w:r>
        <w:t>”</w:t>
      </w:r>
      <w:r w:rsidRPr="00B059C1">
        <w:t>.</w:t>
      </w:r>
    </w:p>
    <w:p w14:paraId="2115A420" w14:textId="77777777" w:rsidR="00B26CA6" w:rsidRDefault="00B26CA6" w:rsidP="00B26CA6">
      <w:pPr>
        <w:ind w:firstLine="708"/>
      </w:pPr>
      <w:r w:rsidRPr="00B059C1">
        <w:t xml:space="preserve">Parecer favorável, meu </w:t>
      </w:r>
      <w:r>
        <w:t>P</w:t>
      </w:r>
      <w:r w:rsidRPr="00B059C1">
        <w:t xml:space="preserve">residente. </w:t>
      </w:r>
    </w:p>
    <w:p w14:paraId="56461B0B" w14:textId="77777777" w:rsidR="00B26CA6" w:rsidRDefault="00B26CA6" w:rsidP="00B26CA6">
      <w:pPr>
        <w:ind w:firstLine="708"/>
      </w:pPr>
    </w:p>
    <w:p w14:paraId="5A885068" w14:textId="77777777" w:rsidR="00B26CA6" w:rsidRPr="00B059C1" w:rsidRDefault="00B26CA6" w:rsidP="00B26CA6">
      <w:pPr>
        <w:ind w:firstLine="708"/>
      </w:pPr>
      <w:r w:rsidRPr="00B059C1">
        <w:t xml:space="preserve">O SR. ALEX REDANO (Presidente) - Muito Obrigado, Deputado Marcelo Cruz. Algum </w:t>
      </w:r>
      <w:r>
        <w:t>d</w:t>
      </w:r>
      <w:r w:rsidRPr="00B059C1">
        <w:t xml:space="preserve">eputado gostaria de discutir o parecer do Deputado Marcelo Cruz? Não havendo, coloco em votação. Os deputados favoráveis permaneçam como estão, os contrários se manifestem. </w:t>
      </w:r>
      <w:r w:rsidRPr="00B059C1">
        <w:rPr>
          <w:b/>
        </w:rPr>
        <w:t>Aprovado</w:t>
      </w:r>
      <w:r w:rsidRPr="00B059C1">
        <w:t xml:space="preserve">. </w:t>
      </w:r>
    </w:p>
    <w:p w14:paraId="46174A52" w14:textId="77777777" w:rsidR="00B26CA6" w:rsidRPr="005A4A13" w:rsidRDefault="00B26CA6" w:rsidP="00B26CA6">
      <w:pPr>
        <w:ind w:firstLine="708"/>
      </w:pPr>
    </w:p>
    <w:sectPr w:rsidR="00B26CA6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AEC0" w14:textId="77777777" w:rsidR="00BB324D" w:rsidRDefault="00BB324D" w:rsidP="00C751FD">
      <w:pPr>
        <w:spacing w:after="0" w:line="240" w:lineRule="auto"/>
      </w:pPr>
      <w:r>
        <w:separator/>
      </w:r>
    </w:p>
  </w:endnote>
  <w:endnote w:type="continuationSeparator" w:id="0">
    <w:p w14:paraId="3DD00EAB" w14:textId="77777777" w:rsidR="00BB324D" w:rsidRDefault="00BB324D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A926" w14:textId="77777777" w:rsidR="00BB324D" w:rsidRDefault="00BB324D" w:rsidP="00C751FD">
      <w:pPr>
        <w:spacing w:after="0" w:line="240" w:lineRule="auto"/>
      </w:pPr>
      <w:r>
        <w:separator/>
      </w:r>
    </w:p>
  </w:footnote>
  <w:footnote w:type="continuationSeparator" w:id="0">
    <w:p w14:paraId="6113A617" w14:textId="77777777" w:rsidR="00BB324D" w:rsidRDefault="00BB324D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962FA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3356E"/>
    <w:rsid w:val="005522B4"/>
    <w:rsid w:val="0058243E"/>
    <w:rsid w:val="005A4A13"/>
    <w:rsid w:val="006973C5"/>
    <w:rsid w:val="006E33DC"/>
    <w:rsid w:val="006F1894"/>
    <w:rsid w:val="00733F98"/>
    <w:rsid w:val="007D1476"/>
    <w:rsid w:val="00803F85"/>
    <w:rsid w:val="008C65A3"/>
    <w:rsid w:val="00953A10"/>
    <w:rsid w:val="00970101"/>
    <w:rsid w:val="00972292"/>
    <w:rsid w:val="009C2A65"/>
    <w:rsid w:val="009E4986"/>
    <w:rsid w:val="00A136DD"/>
    <w:rsid w:val="00A32A6D"/>
    <w:rsid w:val="00AD082B"/>
    <w:rsid w:val="00AF06FC"/>
    <w:rsid w:val="00B23F88"/>
    <w:rsid w:val="00B26CA6"/>
    <w:rsid w:val="00B441F7"/>
    <w:rsid w:val="00B721E3"/>
    <w:rsid w:val="00BA64DA"/>
    <w:rsid w:val="00BB324D"/>
    <w:rsid w:val="00BC7F5A"/>
    <w:rsid w:val="00BF2EAA"/>
    <w:rsid w:val="00C150A3"/>
    <w:rsid w:val="00C751FD"/>
    <w:rsid w:val="00CC2850"/>
    <w:rsid w:val="00CE6F73"/>
    <w:rsid w:val="00D23629"/>
    <w:rsid w:val="00D50F08"/>
    <w:rsid w:val="00DB1D15"/>
    <w:rsid w:val="00DD131D"/>
    <w:rsid w:val="00E00D86"/>
    <w:rsid w:val="00E14087"/>
    <w:rsid w:val="00E176DC"/>
    <w:rsid w:val="00E412C8"/>
    <w:rsid w:val="00E45841"/>
    <w:rsid w:val="00ED72F9"/>
    <w:rsid w:val="00EE418B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2021-09-10T15:44:00Z</dcterms:created>
  <dcterms:modified xsi:type="dcterms:W3CDTF">2021-09-10T15:44:00Z</dcterms:modified>
</cp:coreProperties>
</file>