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F5F2" w14:textId="77777777" w:rsidR="00A17F7A" w:rsidRPr="003118DD" w:rsidRDefault="00A17F7A" w:rsidP="00A17F7A">
      <w:pPr>
        <w:ind w:firstLine="0"/>
        <w:rPr>
          <w:rFonts w:eastAsia="Calibri" w:cs="Courier New"/>
          <w:szCs w:val="24"/>
        </w:rPr>
      </w:pPr>
      <w:r w:rsidRPr="003118DD">
        <w:rPr>
          <w:rFonts w:eastAsia="Calibri" w:cs="Courier New"/>
          <w:szCs w:val="24"/>
        </w:rPr>
        <w:t>32ª SESSÃO ORDINÁRIA DA 3ª SESSÃO LEGISLATIVA ORDINÁRIA DA 10ª LEGISLATURA DA ASSEMBLEIA LEGISLATIVA DO ESTADO DE RONDÔNIA</w:t>
      </w:r>
    </w:p>
    <w:p w14:paraId="2D870DD2" w14:textId="77777777" w:rsidR="00A17F7A" w:rsidRPr="003118DD" w:rsidRDefault="00A17F7A" w:rsidP="00A17F7A">
      <w:pPr>
        <w:ind w:firstLine="0"/>
        <w:rPr>
          <w:rFonts w:eastAsia="Calibri" w:cs="Courier New"/>
          <w:szCs w:val="24"/>
        </w:rPr>
      </w:pPr>
    </w:p>
    <w:p w14:paraId="312A0104" w14:textId="77777777" w:rsidR="00A17F7A" w:rsidRPr="003118DD" w:rsidRDefault="00A17F7A" w:rsidP="00A17F7A">
      <w:pPr>
        <w:ind w:firstLine="0"/>
        <w:rPr>
          <w:rFonts w:eastAsia="Calibri" w:cs="Courier New"/>
          <w:szCs w:val="24"/>
        </w:rPr>
      </w:pPr>
      <w:r w:rsidRPr="003118DD">
        <w:rPr>
          <w:rFonts w:eastAsia="Calibri" w:cs="Courier New"/>
          <w:szCs w:val="24"/>
        </w:rPr>
        <w:t>EM: 14.12.2021</w:t>
      </w:r>
    </w:p>
    <w:p w14:paraId="56E48688" w14:textId="768C8925" w:rsidR="00937514" w:rsidRDefault="00937514" w:rsidP="00937514">
      <w:pPr>
        <w:ind w:firstLine="0"/>
      </w:pPr>
    </w:p>
    <w:p w14:paraId="08764063" w14:textId="59D75109" w:rsidR="00DA00F3" w:rsidRDefault="00DA00F3" w:rsidP="00937514">
      <w:pPr>
        <w:ind w:firstLine="0"/>
      </w:pPr>
      <w:r w:rsidRPr="00C24784">
        <w:t>PROJETO DE LEI</w:t>
      </w:r>
      <w:r>
        <w:t xml:space="preserve"> 1508/2021 DO</w:t>
      </w:r>
      <w:r w:rsidRPr="00C24784">
        <w:t xml:space="preserve"> DEPUTADO </w:t>
      </w:r>
      <w:r>
        <w:t>LAERTE</w:t>
      </w:r>
      <w:r w:rsidRPr="00C24784">
        <w:t xml:space="preserve"> GOMES</w:t>
      </w:r>
    </w:p>
    <w:p w14:paraId="344CBDC8" w14:textId="7F1970A1" w:rsidR="00DA00F3" w:rsidRDefault="00DA00F3" w:rsidP="00937514">
      <w:pPr>
        <w:ind w:firstLine="0"/>
      </w:pPr>
    </w:p>
    <w:p w14:paraId="19E24C85" w14:textId="77777777" w:rsidR="00DA00F3" w:rsidRDefault="00DA00F3" w:rsidP="00DA00F3">
      <w:r w:rsidRPr="006E56E5">
        <w:t xml:space="preserve">O SR. ALEX REDANO (Presidente) </w:t>
      </w:r>
      <w:r>
        <w:t xml:space="preserve">– O Projeto está sem parecer o Projeto de Lei 1508/2021 do Deputado </w:t>
      </w:r>
      <w:r w:rsidRPr="00C24784">
        <w:t>Laerte Gomes.</w:t>
      </w:r>
    </w:p>
    <w:p w14:paraId="199E4F8E" w14:textId="283F6158" w:rsidR="00DA00F3" w:rsidRDefault="00DA00F3" w:rsidP="00DA00F3">
      <w:pPr>
        <w:ind w:firstLine="708"/>
      </w:pPr>
      <w:r>
        <w:t>C</w:t>
      </w:r>
      <w:r w:rsidRPr="00C24784">
        <w:t xml:space="preserve">onvido </w:t>
      </w:r>
      <w:r>
        <w:t>o nobre D</w:t>
      </w:r>
      <w:r w:rsidRPr="00C24784">
        <w:t xml:space="preserve">eputado Adelino </w:t>
      </w:r>
      <w:proofErr w:type="spellStart"/>
      <w:r w:rsidRPr="00C24784">
        <w:t>Follador</w:t>
      </w:r>
      <w:proofErr w:type="spellEnd"/>
      <w:r w:rsidRPr="00C24784">
        <w:t xml:space="preserve"> para dar o parecer</w:t>
      </w:r>
      <w:r>
        <w:t xml:space="preserve">. </w:t>
      </w:r>
    </w:p>
    <w:p w14:paraId="695EA7C4" w14:textId="302B2691" w:rsidR="00DA00F3" w:rsidRDefault="00080C29" w:rsidP="00080C29">
      <w:pPr>
        <w:tabs>
          <w:tab w:val="left" w:pos="5550"/>
        </w:tabs>
      </w:pPr>
      <w:r>
        <w:tab/>
      </w:r>
    </w:p>
    <w:p w14:paraId="6F56F858" w14:textId="77777777" w:rsidR="00DA00F3" w:rsidRDefault="00DA00F3" w:rsidP="00DA00F3">
      <w:r>
        <w:t>O SR. ADELINO FOLLADOR - Projeto de L</w:t>
      </w:r>
      <w:r w:rsidRPr="00C24784">
        <w:t xml:space="preserve">ei </w:t>
      </w:r>
      <w:r>
        <w:t>1508/2021, de autoria do D</w:t>
      </w:r>
      <w:r w:rsidRPr="00C24784">
        <w:t>eputado Laerte Gomes</w:t>
      </w:r>
      <w:r>
        <w:t>,</w:t>
      </w:r>
      <w:r w:rsidRPr="00C24784">
        <w:t xml:space="preserve"> </w:t>
      </w:r>
      <w:r>
        <w:t xml:space="preserve">“Normatiza a contratação de profissionais do sexo feminino, na área de Vigilância, perante as empresas privadas prestadoras de serviço, no âmbito do Serviço Público Estadual e dá outras providências.”. </w:t>
      </w:r>
    </w:p>
    <w:p w14:paraId="7682489E" w14:textId="77777777" w:rsidR="00DA00F3" w:rsidRDefault="00DA00F3" w:rsidP="00DA00F3">
      <w:r>
        <w:t>Quero parabenizar o D</w:t>
      </w:r>
      <w:r w:rsidRPr="00C24784">
        <w:t>eputado Laerte pel</w:t>
      </w:r>
      <w:r>
        <w:t>a iniciativa. Nós não podemos di</w:t>
      </w:r>
      <w:r w:rsidRPr="00C24784">
        <w:t xml:space="preserve">scriminar e eu até sugeri </w:t>
      </w:r>
      <w:r>
        <w:t>aqui que ficasse, no mínimo, 30%. Eu quero até fazer uma E</w:t>
      </w:r>
      <w:r w:rsidRPr="00C24784">
        <w:t>menda</w:t>
      </w:r>
      <w:r>
        <w:t>, Deputado Laerte,</w:t>
      </w:r>
      <w:r w:rsidRPr="00C24784">
        <w:t xml:space="preserve"> se permitir</w:t>
      </w:r>
      <w:r>
        <w:t>,</w:t>
      </w:r>
      <w:r w:rsidRPr="00C24784">
        <w:t xml:space="preserve"> é no mínimo </w:t>
      </w:r>
      <w:r>
        <w:t>30%. Pode até ser cem por cento. N</w:t>
      </w:r>
      <w:r w:rsidRPr="00C24784">
        <w:t>o mínimo</w:t>
      </w:r>
      <w:r>
        <w:t>, 30%.</w:t>
      </w:r>
    </w:p>
    <w:p w14:paraId="7F28D0F4" w14:textId="157A7DBC" w:rsidR="00DA00F3" w:rsidRDefault="00DA00F3" w:rsidP="00DA00F3">
      <w:r w:rsidRPr="00C24784">
        <w:t>Então</w:t>
      </w:r>
      <w:r>
        <w:t>,</w:t>
      </w:r>
      <w:r w:rsidRPr="00C24784">
        <w:t xml:space="preserve"> nós esta</w:t>
      </w:r>
      <w:r>
        <w:t>mos de parecer favorável pelas C</w:t>
      </w:r>
      <w:r w:rsidRPr="00C24784">
        <w:t>omis</w:t>
      </w:r>
      <w:r>
        <w:t>sões pertinentes e parabenizar o Deputado</w:t>
      </w:r>
      <w:r w:rsidRPr="00C24784">
        <w:t xml:space="preserve"> Laerte pela iniciativa p</w:t>
      </w:r>
      <w:r>
        <w:t>a</w:t>
      </w:r>
      <w:r w:rsidRPr="00C24784">
        <w:t>ra que seja</w:t>
      </w:r>
      <w:r>
        <w:t>m</w:t>
      </w:r>
      <w:r w:rsidRPr="00C24784">
        <w:t xml:space="preserve"> valorizada</w:t>
      </w:r>
      <w:r>
        <w:t>s</w:t>
      </w:r>
      <w:r w:rsidRPr="00C24784">
        <w:t xml:space="preserve"> também as mulheres que fazem</w:t>
      </w:r>
      <w:r>
        <w:t xml:space="preserve"> um</w:t>
      </w:r>
      <w:r w:rsidRPr="00C24784">
        <w:t xml:space="preserve"> excelente </w:t>
      </w:r>
      <w:r>
        <w:t>trabalho também como vigilantes. Ob</w:t>
      </w:r>
      <w:r w:rsidRPr="00C24784">
        <w:t>rigado.</w:t>
      </w:r>
    </w:p>
    <w:p w14:paraId="055B4002" w14:textId="77777777" w:rsidR="00DA00F3" w:rsidRDefault="00DA00F3" w:rsidP="00DA00F3">
      <w:r w:rsidRPr="006E56E5">
        <w:lastRenderedPageBreak/>
        <w:t xml:space="preserve">O SR. ALEX REDANO (Presidente) </w:t>
      </w:r>
      <w:r>
        <w:t>– Coloco</w:t>
      </w:r>
      <w:r w:rsidRPr="00C24784">
        <w:t xml:space="preserve"> em aprecia</w:t>
      </w:r>
      <w:r>
        <w:t xml:space="preserve">ção dos nobres pares o parecer Deputado Adelino </w:t>
      </w:r>
      <w:proofErr w:type="spellStart"/>
      <w:r>
        <w:t>Follador</w:t>
      </w:r>
      <w:proofErr w:type="spellEnd"/>
      <w:r>
        <w:t xml:space="preserve"> com a E</w:t>
      </w:r>
      <w:r w:rsidRPr="00C24784">
        <w:t>menda.</w:t>
      </w:r>
    </w:p>
    <w:p w14:paraId="18B32E13" w14:textId="0DCE1BAF" w:rsidR="00DA00F3" w:rsidRDefault="00DA00F3" w:rsidP="00DA00F3">
      <w:r>
        <w:t>Para discutir, Deputado Laerte Gomes.</w:t>
      </w:r>
    </w:p>
    <w:p w14:paraId="2CFB3BDC" w14:textId="77777777" w:rsidR="00DA00F3" w:rsidRDefault="00DA00F3" w:rsidP="00DA00F3"/>
    <w:p w14:paraId="3D344029" w14:textId="77777777" w:rsidR="00DA00F3" w:rsidRDefault="00DA00F3" w:rsidP="00DA00F3">
      <w:r w:rsidRPr="004652D6">
        <w:t>O SR. LAERTE GOMES -</w:t>
      </w:r>
      <w:r>
        <w:t xml:space="preserve"> Eu quero discutir o P</w:t>
      </w:r>
      <w:r w:rsidRPr="00C24784">
        <w:t>rojeto</w:t>
      </w:r>
      <w:r>
        <w:t>, só para solicitar ao Deputado Adelino</w:t>
      </w:r>
      <w:r w:rsidRPr="00C24784">
        <w:t xml:space="preserve"> que a </w:t>
      </w:r>
      <w:r>
        <w:t>E</w:t>
      </w:r>
      <w:r w:rsidRPr="00C24784">
        <w:t xml:space="preserve">menda não seja retirada, porque é </w:t>
      </w:r>
      <w:r>
        <w:t>30% obrigatório. D</w:t>
      </w:r>
      <w:r w:rsidRPr="00C24784">
        <w:t xml:space="preserve">e </w:t>
      </w:r>
      <w:r>
        <w:t>30% a 100%,</w:t>
      </w:r>
      <w:r w:rsidRPr="00C24784">
        <w:t xml:space="preserve"> é n</w:t>
      </w:r>
      <w:r>
        <w:t>atural a contratação. Então, a E</w:t>
      </w:r>
      <w:r w:rsidRPr="00C24784">
        <w:t>menda</w:t>
      </w:r>
      <w:r>
        <w:t xml:space="preserve"> não desrespeita. O P</w:t>
      </w:r>
      <w:r w:rsidRPr="00C24784">
        <w:t xml:space="preserve">rojeto já </w:t>
      </w:r>
      <w:r>
        <w:t>es</w:t>
      </w:r>
      <w:r w:rsidRPr="00C24784">
        <w:t>tá adequado a isso, é como a questão eleitoral</w:t>
      </w:r>
      <w:r>
        <w:t>: 30%</w:t>
      </w:r>
      <w:r w:rsidRPr="00C24784">
        <w:t xml:space="preserve"> já </w:t>
      </w:r>
      <w:r>
        <w:t>são</w:t>
      </w:r>
      <w:r w:rsidRPr="00C24784">
        <w:t xml:space="preserve"> obrigatório</w:t>
      </w:r>
      <w:r>
        <w:t>s</w:t>
      </w:r>
      <w:r w:rsidRPr="00C24784">
        <w:t xml:space="preserve">. Se quiser colocar </w:t>
      </w:r>
      <w:r>
        <w:t xml:space="preserve">100% é da questão da empresa. Sei que a sua boa intenção é </w:t>
      </w:r>
      <w:r w:rsidRPr="00C24784">
        <w:t>maravi</w:t>
      </w:r>
      <w:r>
        <w:t>lhosa, mas isso já condiz com o P</w:t>
      </w:r>
      <w:r w:rsidRPr="00C24784">
        <w:t>rojeto.</w:t>
      </w:r>
      <w:r>
        <w:t xml:space="preserve"> Trinta por cento já é obrigatório. </w:t>
      </w:r>
      <w:r w:rsidRPr="00C24784">
        <w:t xml:space="preserve"> </w:t>
      </w:r>
    </w:p>
    <w:p w14:paraId="188E4B8D" w14:textId="77777777" w:rsidR="00DA00F3" w:rsidRDefault="00DA00F3" w:rsidP="00DA00F3"/>
    <w:p w14:paraId="25F50DDB" w14:textId="77777777" w:rsidR="00DA00F3" w:rsidRPr="0085369B" w:rsidRDefault="00DA00F3" w:rsidP="00DA00F3">
      <w:r w:rsidRPr="006E56E5">
        <w:t xml:space="preserve">O SR. ALEX REDANO (Presidente) </w:t>
      </w:r>
      <w:r>
        <w:t xml:space="preserve">– </w:t>
      </w:r>
      <w:r w:rsidRPr="00C24784">
        <w:t>Alguém quer discutir o parecer</w:t>
      </w:r>
      <w:r>
        <w:t>? M</w:t>
      </w:r>
      <w:r w:rsidRPr="00C24784">
        <w:t>ais alguém p</w:t>
      </w:r>
      <w:r>
        <w:t>a</w:t>
      </w:r>
      <w:r w:rsidRPr="00C24784">
        <w:t xml:space="preserve">ra discutir o parecer? </w:t>
      </w:r>
      <w:r>
        <w:t>P</w:t>
      </w:r>
      <w:r w:rsidRPr="00C24784">
        <w:t>a</w:t>
      </w:r>
      <w:r>
        <w:t>ss</w:t>
      </w:r>
      <w:r w:rsidRPr="00C24784">
        <w:t xml:space="preserve">amos </w:t>
      </w:r>
      <w:r>
        <w:t>à votação do parecer. Os d</w:t>
      </w:r>
      <w:r w:rsidRPr="00C24784">
        <w:t>eputados favoráveis permaneçam como estão, os contrários manifestem</w:t>
      </w:r>
      <w:r w:rsidRPr="0085369B">
        <w:t xml:space="preserve">. </w:t>
      </w:r>
      <w:r w:rsidRPr="0085369B">
        <w:rPr>
          <w:b/>
          <w:bCs/>
        </w:rPr>
        <w:t>Aprovado o parecer</w:t>
      </w:r>
      <w:r w:rsidRPr="0085369B">
        <w:t>.</w:t>
      </w:r>
    </w:p>
    <w:p w14:paraId="6C2FEB1A" w14:textId="77777777" w:rsidR="00DA00F3" w:rsidRDefault="00DA00F3" w:rsidP="00DA00F3"/>
    <w:p w14:paraId="755F94FB" w14:textId="6EE35ADD" w:rsidR="00DA00F3" w:rsidRDefault="00DA00F3" w:rsidP="00DA00F3"/>
    <w:p w14:paraId="2321CFE4" w14:textId="77777777" w:rsidR="00DA00F3" w:rsidRDefault="00DA00F3" w:rsidP="00DA00F3"/>
    <w:p w14:paraId="5BE50EB5" w14:textId="77777777" w:rsidR="00DA00F3" w:rsidRDefault="00DA00F3" w:rsidP="00DA00F3"/>
    <w:sectPr w:rsidR="00DA00F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B938" w14:textId="77777777" w:rsidR="002021FB" w:rsidRDefault="002021FB" w:rsidP="00C751FD">
      <w:pPr>
        <w:spacing w:after="0" w:line="240" w:lineRule="auto"/>
      </w:pPr>
      <w:r>
        <w:separator/>
      </w:r>
    </w:p>
  </w:endnote>
  <w:endnote w:type="continuationSeparator" w:id="0">
    <w:p w14:paraId="44BBA5D1" w14:textId="77777777" w:rsidR="002021FB" w:rsidRDefault="002021FB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10C1" w14:textId="77777777" w:rsidR="002021FB" w:rsidRDefault="002021FB" w:rsidP="00C751FD">
      <w:pPr>
        <w:spacing w:after="0" w:line="240" w:lineRule="auto"/>
      </w:pPr>
      <w:r>
        <w:separator/>
      </w:r>
    </w:p>
  </w:footnote>
  <w:footnote w:type="continuationSeparator" w:id="0">
    <w:p w14:paraId="2343E4CB" w14:textId="77777777" w:rsidR="002021FB" w:rsidRDefault="002021FB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80C29"/>
    <w:rsid w:val="000C0A2B"/>
    <w:rsid w:val="000C4586"/>
    <w:rsid w:val="000C7404"/>
    <w:rsid w:val="000C798F"/>
    <w:rsid w:val="000D575A"/>
    <w:rsid w:val="0012632B"/>
    <w:rsid w:val="00141C20"/>
    <w:rsid w:val="00182671"/>
    <w:rsid w:val="001E2983"/>
    <w:rsid w:val="001E3CC6"/>
    <w:rsid w:val="001F01EA"/>
    <w:rsid w:val="002021FB"/>
    <w:rsid w:val="00241C31"/>
    <w:rsid w:val="00257626"/>
    <w:rsid w:val="0026029C"/>
    <w:rsid w:val="00273F84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14180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814B4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4</cp:revision>
  <dcterms:created xsi:type="dcterms:W3CDTF">2021-12-27T23:25:00Z</dcterms:created>
  <dcterms:modified xsi:type="dcterms:W3CDTF">2021-12-27T23:26:00Z</dcterms:modified>
</cp:coreProperties>
</file>