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33ED3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55ª SESSÃO EXTRAORDINÁRIA DA 3ª SESSÃO LEGISLATIVA ORDINÁRIA DA 10ª LEGISLATURA DA ASSEMBLEIA LEGISLATIVA DO ESTADO DE RONDÔNIA</w:t>
      </w:r>
    </w:p>
    <w:p w14:paraId="763DD594" w14:textId="77777777" w:rsidR="00795CFE" w:rsidRPr="00E11AF2" w:rsidRDefault="00795CFE" w:rsidP="00795CFE">
      <w:pPr>
        <w:rPr>
          <w:rFonts w:cs="Courier New"/>
          <w:color w:val="1F497D" w:themeColor="text2"/>
          <w:szCs w:val="24"/>
        </w:rPr>
      </w:pPr>
    </w:p>
    <w:p w14:paraId="3D37800F" w14:textId="77777777" w:rsidR="00795CFE" w:rsidRPr="00E11AF2" w:rsidRDefault="00795CFE" w:rsidP="00795CFE">
      <w:pPr>
        <w:ind w:firstLine="0"/>
        <w:rPr>
          <w:rFonts w:cs="Courier New"/>
          <w:szCs w:val="24"/>
        </w:rPr>
      </w:pPr>
      <w:r w:rsidRPr="00E11AF2">
        <w:rPr>
          <w:rFonts w:cs="Courier New"/>
          <w:szCs w:val="24"/>
        </w:rPr>
        <w:t>EM: 14.12.2021</w:t>
      </w:r>
    </w:p>
    <w:p w14:paraId="56E48688" w14:textId="53128D84" w:rsidR="00937514" w:rsidRDefault="00937514" w:rsidP="00937514">
      <w:pPr>
        <w:ind w:firstLine="0"/>
      </w:pPr>
    </w:p>
    <w:p w14:paraId="09CBEB0E" w14:textId="0DEAB0D2" w:rsidR="00CB2460" w:rsidRDefault="00CB2460" w:rsidP="00937514">
      <w:pPr>
        <w:ind w:firstLine="0"/>
        <w:rPr>
          <w:rFonts w:cs="Courier New"/>
          <w:szCs w:val="24"/>
        </w:rPr>
      </w:pPr>
      <w:r w:rsidRPr="00333EA9">
        <w:rPr>
          <w:rFonts w:cs="Courier New"/>
          <w:szCs w:val="24"/>
        </w:rPr>
        <w:t>PROJETO DE LEI</w:t>
      </w:r>
      <w:r>
        <w:rPr>
          <w:rFonts w:cs="Courier New"/>
          <w:szCs w:val="24"/>
        </w:rPr>
        <w:t xml:space="preserve"> 1410/2021 DO DEPUTADO ALAN QUEI</w:t>
      </w:r>
      <w:r w:rsidRPr="00B1391C">
        <w:rPr>
          <w:rFonts w:cs="Courier New"/>
          <w:szCs w:val="24"/>
        </w:rPr>
        <w:t>ROZ</w:t>
      </w:r>
    </w:p>
    <w:p w14:paraId="7F8E2940" w14:textId="0BD1689A" w:rsidR="000A06DF" w:rsidRDefault="000A06DF" w:rsidP="00937514">
      <w:pPr>
        <w:ind w:firstLine="0"/>
        <w:rPr>
          <w:rFonts w:cs="Courier New"/>
          <w:szCs w:val="24"/>
        </w:rPr>
      </w:pPr>
    </w:p>
    <w:p w14:paraId="3DDF0AAB" w14:textId="77777777" w:rsidR="000A06DF" w:rsidRDefault="000A06DF" w:rsidP="000A06DF">
      <w:pPr>
        <w:rPr>
          <w:rFonts w:cs="Courier New"/>
          <w:szCs w:val="24"/>
        </w:rPr>
      </w:pPr>
      <w:r w:rsidRPr="000B3155">
        <w:rPr>
          <w:rFonts w:cs="Courier New"/>
          <w:szCs w:val="24"/>
        </w:rPr>
        <w:t>O SR. CIRONE DEIRÓ</w:t>
      </w:r>
      <w:r>
        <w:rPr>
          <w:rFonts w:cs="Courier New"/>
          <w:szCs w:val="24"/>
        </w:rPr>
        <w:t xml:space="preserve"> </w:t>
      </w:r>
      <w:r w:rsidRPr="000B3155">
        <w:rPr>
          <w:rFonts w:cs="Courier New"/>
          <w:szCs w:val="24"/>
        </w:rPr>
        <w:t>(Presidente)</w:t>
      </w:r>
      <w:r>
        <w:rPr>
          <w:rFonts w:cs="Courier New"/>
          <w:szCs w:val="24"/>
        </w:rPr>
        <w:t xml:space="preserve"> – Convido o Excelentíssimo Deputado Geraldo da Rondônia para dar o parecer neste Projeto </w:t>
      </w:r>
      <w:r w:rsidRPr="008E21A4">
        <w:rPr>
          <w:rFonts w:cs="Courier New"/>
          <w:szCs w:val="24"/>
        </w:rPr>
        <w:t>de Lei aqui de autoria do Deputado Alan Queiroz, que “Estabelece a racionalização e a desburocratização dos atos e procedimentos administrativos no âmbito do Departamento Estadual de Trânsito de Rondônia - DETRAN/RO</w:t>
      </w:r>
      <w:r>
        <w:rPr>
          <w:rFonts w:cs="Courier New"/>
          <w:szCs w:val="24"/>
        </w:rPr>
        <w:t>.</w:t>
      </w:r>
      <w:r w:rsidRPr="008E21A4">
        <w:rPr>
          <w:rFonts w:cs="Courier New"/>
          <w:szCs w:val="24"/>
        </w:rPr>
        <w:t>”.</w:t>
      </w:r>
    </w:p>
    <w:p w14:paraId="30A91811" w14:textId="77777777" w:rsidR="000A06DF" w:rsidRPr="004E424D" w:rsidRDefault="000A06DF" w:rsidP="000A06DF">
      <w:pPr>
        <w:rPr>
          <w:rFonts w:cs="Courier New"/>
          <w:szCs w:val="24"/>
        </w:rPr>
      </w:pPr>
      <w:r>
        <w:rPr>
          <w:rFonts w:cs="Courier New"/>
          <w:szCs w:val="24"/>
        </w:rPr>
        <w:t>De suma importância esse Projeto. É um Projeto que vai dar celeridade para que as pessoas do Estado de Rondônia tenham seus documentos.</w:t>
      </w:r>
    </w:p>
    <w:p w14:paraId="620D04C3" w14:textId="77777777" w:rsidR="000A06DF" w:rsidRPr="00135FED" w:rsidRDefault="000A06DF" w:rsidP="000A06DF">
      <w:pPr>
        <w:ind w:firstLine="0"/>
        <w:rPr>
          <w:b/>
          <w:bCs/>
        </w:rPr>
      </w:pPr>
      <w:r>
        <w:rPr>
          <w:b/>
          <w:bCs/>
        </w:rPr>
        <w:t xml:space="preserve"> </w:t>
      </w:r>
    </w:p>
    <w:p w14:paraId="287C9CB6" w14:textId="77777777" w:rsidR="000A06DF" w:rsidRDefault="000A06DF" w:rsidP="000A06DF">
      <w:pPr>
        <w:ind w:firstLine="708"/>
      </w:pPr>
      <w:r>
        <w:t>O SR. GERALDO DA RONDÔNIA - Bom dia a todos. Projeto de Lei 1410/2021. Ementa: “</w:t>
      </w:r>
      <w:r w:rsidRPr="00A42E17">
        <w:t>Estabelece a racionalização e a desburocratização dos atos e procedimentos administrativos no âmbito do Departamento Estadual de Trânsito de Rondônia – DETRAN/RO e dá outras providências.</w:t>
      </w:r>
      <w:r>
        <w:t xml:space="preserve">”. </w:t>
      </w:r>
    </w:p>
    <w:p w14:paraId="4F94ACDC" w14:textId="77777777" w:rsidR="000A06DF" w:rsidRDefault="000A06DF" w:rsidP="000A06DF">
      <w:pPr>
        <w:ind w:firstLine="708"/>
      </w:pPr>
      <w:r>
        <w:t xml:space="preserve">Ao Projeto eu sou favorável, de acordo com a Constituição, no âmbito da Lei. </w:t>
      </w:r>
    </w:p>
    <w:p w14:paraId="15B85D59" w14:textId="77777777" w:rsidR="000A06DF" w:rsidRDefault="000A06DF" w:rsidP="000A06DF">
      <w:pPr>
        <w:ind w:firstLine="708"/>
      </w:pPr>
    </w:p>
    <w:p w14:paraId="5CE1E89C" w14:textId="77777777" w:rsidR="000A06DF" w:rsidRDefault="000A06DF" w:rsidP="000A06DF">
      <w:pPr>
        <w:ind w:firstLine="708"/>
      </w:pPr>
      <w:r>
        <w:lastRenderedPageBreak/>
        <w:t xml:space="preserve">O SR. CIRONE DEIRÓ (Presidente) – Em discussão o parecer do Deputado Geraldo da Rondônia. Não havendo discussão, em votação o parecer. Os deputados favoráveis permaneçam como se encontram, os contrários se manifestem. </w:t>
      </w:r>
      <w:r w:rsidRPr="00A42E17">
        <w:rPr>
          <w:b/>
          <w:bCs/>
        </w:rPr>
        <w:t>Aprovado o parecer</w:t>
      </w:r>
      <w:r>
        <w:t xml:space="preserve">. </w:t>
      </w:r>
    </w:p>
    <w:p w14:paraId="7BA6823B" w14:textId="77777777" w:rsidR="000A06DF" w:rsidRDefault="000A06DF" w:rsidP="00937514">
      <w:pPr>
        <w:ind w:firstLine="0"/>
      </w:pPr>
    </w:p>
    <w:sectPr w:rsidR="000A06DF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3C68" w14:textId="77777777" w:rsidR="00D571F0" w:rsidRDefault="00D571F0" w:rsidP="00C751FD">
      <w:pPr>
        <w:spacing w:after="0" w:line="240" w:lineRule="auto"/>
      </w:pPr>
      <w:r>
        <w:separator/>
      </w:r>
    </w:p>
  </w:endnote>
  <w:endnote w:type="continuationSeparator" w:id="0">
    <w:p w14:paraId="6CD1941A" w14:textId="77777777" w:rsidR="00D571F0" w:rsidRDefault="00D571F0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9687" w14:textId="77777777" w:rsidR="00D571F0" w:rsidRDefault="00D571F0" w:rsidP="00C751FD">
      <w:pPr>
        <w:spacing w:after="0" w:line="240" w:lineRule="auto"/>
      </w:pPr>
      <w:r>
        <w:separator/>
      </w:r>
    </w:p>
  </w:footnote>
  <w:footnote w:type="continuationSeparator" w:id="0">
    <w:p w14:paraId="22432DE1" w14:textId="77777777" w:rsidR="00D571F0" w:rsidRDefault="00D571F0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A06DF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D1A9E"/>
    <w:rsid w:val="006E33DC"/>
    <w:rsid w:val="006F1894"/>
    <w:rsid w:val="0071398C"/>
    <w:rsid w:val="00733F98"/>
    <w:rsid w:val="00795CFE"/>
    <w:rsid w:val="00803F85"/>
    <w:rsid w:val="00832AA4"/>
    <w:rsid w:val="008665AB"/>
    <w:rsid w:val="0089182D"/>
    <w:rsid w:val="008C65A3"/>
    <w:rsid w:val="008E2BA6"/>
    <w:rsid w:val="00926F52"/>
    <w:rsid w:val="00937514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B2460"/>
    <w:rsid w:val="00CC0978"/>
    <w:rsid w:val="00CC2850"/>
    <w:rsid w:val="00D02549"/>
    <w:rsid w:val="00D23629"/>
    <w:rsid w:val="00D50F08"/>
    <w:rsid w:val="00D571F0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2021-12-26T16:30:00Z</dcterms:created>
  <dcterms:modified xsi:type="dcterms:W3CDTF">2021-12-26T16:30:00Z</dcterms:modified>
</cp:coreProperties>
</file>