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B9404" w14:textId="77777777" w:rsidR="00F005CE" w:rsidRPr="00AC3149" w:rsidRDefault="00F005CE" w:rsidP="00F005CE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553A15B9" w14:textId="77777777" w:rsidR="00F005CE" w:rsidRPr="00AC3149" w:rsidRDefault="00F005CE" w:rsidP="00F005CE">
      <w:pPr>
        <w:rPr>
          <w:rFonts w:cs="Courier New"/>
          <w:szCs w:val="24"/>
        </w:rPr>
      </w:pPr>
    </w:p>
    <w:p w14:paraId="306043DB" w14:textId="77777777" w:rsidR="00F005CE" w:rsidRPr="00AC3149" w:rsidRDefault="00F005CE" w:rsidP="00F005CE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76F05474" w14:textId="0F5A3B9A" w:rsidR="006B2DC2" w:rsidRDefault="006B2DC2" w:rsidP="00230F9B">
      <w:pPr>
        <w:ind w:firstLine="0"/>
      </w:pPr>
    </w:p>
    <w:p w14:paraId="13AD409D" w14:textId="557EECA6" w:rsidR="00D25366" w:rsidRDefault="00D25366" w:rsidP="00230F9B">
      <w:pPr>
        <w:ind w:firstLine="0"/>
        <w:rPr>
          <w:rFonts w:cs="Courier New"/>
          <w:szCs w:val="24"/>
        </w:rPr>
      </w:pPr>
      <w:r w:rsidRPr="00F816F8">
        <w:rPr>
          <w:rFonts w:cs="Courier New"/>
          <w:szCs w:val="24"/>
        </w:rPr>
        <w:t>PROJETO DE LEI COMPLEMENTAR 104/2021 DO DEPUTADO JEAN OLIVEIRA</w:t>
      </w:r>
    </w:p>
    <w:p w14:paraId="014972DA" w14:textId="79C7C0CD" w:rsidR="00D25366" w:rsidRDefault="00D25366" w:rsidP="00230F9B">
      <w:pPr>
        <w:ind w:firstLine="0"/>
        <w:rPr>
          <w:rFonts w:cs="Courier New"/>
          <w:szCs w:val="24"/>
        </w:rPr>
      </w:pPr>
    </w:p>
    <w:p w14:paraId="4C4AB504" w14:textId="77777777" w:rsidR="00D25366" w:rsidRDefault="00D25366" w:rsidP="00D25366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CIRONE DEIRÓ (Presidente) - Eu quero aqui parabenizar o Deputado Jean Oliveira. Eu participei de uma reunião com o Deputado Jean Oliveira lá em Alta Floresta, em que centenas de famílias estavam protestando em relação à criação dessa </w:t>
      </w:r>
      <w:r>
        <w:rPr>
          <w:rFonts w:cs="Courier New"/>
          <w:szCs w:val="24"/>
        </w:rPr>
        <w:t>R</w:t>
      </w:r>
      <w:r w:rsidRPr="00AC3149">
        <w:rPr>
          <w:rFonts w:cs="Courier New"/>
          <w:szCs w:val="24"/>
        </w:rPr>
        <w:t xml:space="preserve">eserva Ilha das Flores sem um estudo correto das famílias que moram ali, que possuem propriedade há mais de 30 anos naquela região. </w:t>
      </w:r>
    </w:p>
    <w:p w14:paraId="690F2DB2" w14:textId="77777777" w:rsidR="00D25366" w:rsidRDefault="00D25366" w:rsidP="00D25366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parabéns Deputado Jean Oliveira, parabéns à Assembleia Legislativa, Deputado Dr. </w:t>
      </w:r>
      <w:proofErr w:type="spellStart"/>
      <w:r w:rsidRPr="00AC3149">
        <w:rPr>
          <w:rFonts w:cs="Courier New"/>
          <w:szCs w:val="24"/>
        </w:rPr>
        <w:t>Neidson</w:t>
      </w:r>
      <w:proofErr w:type="spellEnd"/>
      <w:r w:rsidRPr="00AC3149">
        <w:rPr>
          <w:rFonts w:cs="Courier New"/>
          <w:szCs w:val="24"/>
        </w:rPr>
        <w:t xml:space="preserve">, por essa ação. A Assembleia Legislativa corrigindo aqui uma distorção na criação dessa Lei. </w:t>
      </w:r>
    </w:p>
    <w:p w14:paraId="0658FE4D" w14:textId="608A440D" w:rsidR="00D25366" w:rsidRPr="00AC3149" w:rsidRDefault="00D25366" w:rsidP="00D25366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Eu quero aqui convidar o Deputado Lebrão para dar o parecer pela</w:t>
      </w:r>
      <w:r w:rsidR="00757D48">
        <w:rPr>
          <w:rFonts w:cs="Courier New"/>
          <w:szCs w:val="24"/>
        </w:rPr>
        <w:t>s</w:t>
      </w:r>
      <w:r w:rsidRPr="00AC3149">
        <w:rPr>
          <w:rFonts w:cs="Courier New"/>
          <w:szCs w:val="24"/>
        </w:rPr>
        <w:t xml:space="preserve"> Comiss</w:t>
      </w:r>
      <w:r w:rsidR="00757D48">
        <w:rPr>
          <w:rFonts w:cs="Courier New"/>
          <w:szCs w:val="24"/>
        </w:rPr>
        <w:t>ões</w:t>
      </w:r>
      <w:r w:rsidRPr="00AC3149">
        <w:rPr>
          <w:rFonts w:cs="Courier New"/>
          <w:szCs w:val="24"/>
        </w:rPr>
        <w:t xml:space="preserve"> pertinente</w:t>
      </w:r>
      <w:r w:rsidR="00757D48">
        <w:rPr>
          <w:rFonts w:cs="Courier New"/>
          <w:szCs w:val="24"/>
        </w:rPr>
        <w:t>s</w:t>
      </w:r>
      <w:r w:rsidRPr="00AC3149">
        <w:rPr>
          <w:rFonts w:cs="Courier New"/>
          <w:szCs w:val="24"/>
        </w:rPr>
        <w:t xml:space="preserve">. </w:t>
      </w:r>
    </w:p>
    <w:p w14:paraId="7F3C6DBC" w14:textId="4BF780DB" w:rsidR="00D25366" w:rsidRDefault="00D25366" w:rsidP="00230F9B">
      <w:pPr>
        <w:ind w:firstLine="0"/>
      </w:pPr>
    </w:p>
    <w:p w14:paraId="544395AC" w14:textId="2133B678" w:rsidR="00757D48" w:rsidRPr="00AC3149" w:rsidRDefault="00757D48" w:rsidP="00757D48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LEBRÃO – Senhor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residente, </w:t>
      </w:r>
      <w:r>
        <w:rPr>
          <w:rFonts w:cs="Courier New"/>
          <w:szCs w:val="24"/>
        </w:rPr>
        <w:t>S</w:t>
      </w:r>
      <w:r w:rsidRPr="00AC3149">
        <w:rPr>
          <w:rFonts w:cs="Courier New"/>
          <w:szCs w:val="24"/>
        </w:rPr>
        <w:t>enhores Deputados, público presente, trata-se do Projeto de Lei Complementar 104/2021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que </w:t>
      </w:r>
      <w:r w:rsidRPr="00F816F8">
        <w:rPr>
          <w:rFonts w:cs="Courier New"/>
          <w:szCs w:val="24"/>
        </w:rPr>
        <w:t xml:space="preserve">“Revoga os artigos 3º e 4º da Lei Complementar nº 1.089, de 20 de maio de 2021, que "Altera os limites da Reserva Extrativista Jaci-Paraná e do Parque Estadual de Guajará-Mirim e cria o Parque Estadual Ilha das Flores, o </w:t>
      </w:r>
      <w:r w:rsidRPr="00F816F8">
        <w:rPr>
          <w:rFonts w:cs="Courier New"/>
          <w:szCs w:val="24"/>
        </w:rPr>
        <w:lastRenderedPageBreak/>
        <w:t xml:space="preserve">Parque Estadual </w:t>
      </w:r>
      <w:proofErr w:type="spellStart"/>
      <w:r w:rsidRPr="00F816F8">
        <w:rPr>
          <w:rFonts w:cs="Courier New"/>
          <w:szCs w:val="24"/>
        </w:rPr>
        <w:t>Abaitará</w:t>
      </w:r>
      <w:proofErr w:type="spellEnd"/>
      <w:r w:rsidRPr="00F816F8">
        <w:rPr>
          <w:rFonts w:cs="Courier New"/>
          <w:szCs w:val="24"/>
        </w:rPr>
        <w:t>, a Reserva de Desenvolvimento Sustentável Bom Jardim, a Reserva de Desenvolvimento Sustentável Limoeiro e a Reserva de Fauna Pau D'Óleo.”</w:t>
      </w:r>
      <w:r>
        <w:rPr>
          <w:rFonts w:cs="Courier New"/>
          <w:szCs w:val="24"/>
        </w:rPr>
        <w:t>”.</w:t>
      </w:r>
    </w:p>
    <w:p w14:paraId="3FD1C525" w14:textId="77777777" w:rsidR="00757D48" w:rsidRDefault="00757D48" w:rsidP="00757D48">
      <w:pPr>
        <w:ind w:firstLine="708"/>
      </w:pPr>
      <w:r w:rsidRPr="00AC3149">
        <w:rPr>
          <w:rFonts w:cs="Courier New"/>
          <w:szCs w:val="24"/>
        </w:rPr>
        <w:t xml:space="preserve">Esse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>rojeto tem o amparo constitucional, regimental</w:t>
      </w:r>
      <w:r>
        <w:rPr>
          <w:rFonts w:cs="Courier New"/>
          <w:szCs w:val="24"/>
        </w:rPr>
        <w:t xml:space="preserve">, </w:t>
      </w:r>
      <w:r>
        <w:t xml:space="preserve">portanto, meu parecer é favorável à aprovação desse Projeto pelas Comissões pertinentes, Senhor Presidente. </w:t>
      </w:r>
    </w:p>
    <w:p w14:paraId="71172BB2" w14:textId="6D84F83A" w:rsidR="00757D48" w:rsidRDefault="00757D48" w:rsidP="00230F9B">
      <w:pPr>
        <w:ind w:firstLine="0"/>
      </w:pPr>
    </w:p>
    <w:p w14:paraId="433A4C80" w14:textId="77777777" w:rsidR="00757D48" w:rsidRDefault="00757D48" w:rsidP="00757D48">
      <w:r>
        <w:t xml:space="preserve">O SR. CIRONE DEIRÓ (Presidente) – Em discussão o parecer do Deputado Lebrão. Encerrada a discussão, em votação. Os deputados favoráveis permaneçam como estão, os contrários se manifestem. </w:t>
      </w:r>
      <w:r>
        <w:rPr>
          <w:b/>
        </w:rPr>
        <w:t>Aprovado o parecer</w:t>
      </w:r>
      <w:r>
        <w:t xml:space="preserve">. </w:t>
      </w:r>
    </w:p>
    <w:p w14:paraId="7EC7A450" w14:textId="6D3965EC" w:rsidR="00757D48" w:rsidRDefault="003346CB" w:rsidP="003346CB">
      <w:pPr>
        <w:tabs>
          <w:tab w:val="left" w:pos="5310"/>
        </w:tabs>
        <w:ind w:firstLine="0"/>
      </w:pPr>
      <w:r>
        <w:tab/>
      </w:r>
    </w:p>
    <w:p w14:paraId="0FC2E6C3" w14:textId="431B8EC5" w:rsidR="0075515D" w:rsidRDefault="0075515D" w:rsidP="0075515D"/>
    <w:p w14:paraId="134103CB" w14:textId="403B4F9F" w:rsidR="0075515D" w:rsidRPr="0075515D" w:rsidRDefault="0075515D" w:rsidP="0075515D">
      <w:pPr>
        <w:tabs>
          <w:tab w:val="left" w:pos="5580"/>
        </w:tabs>
      </w:pPr>
      <w:r>
        <w:tab/>
      </w:r>
    </w:p>
    <w:sectPr w:rsidR="0075515D" w:rsidRPr="0075515D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0F9B"/>
    <w:rsid w:val="00231F3D"/>
    <w:rsid w:val="00253174"/>
    <w:rsid w:val="00290A6B"/>
    <w:rsid w:val="002C2AF5"/>
    <w:rsid w:val="002C47F0"/>
    <w:rsid w:val="00322D8A"/>
    <w:rsid w:val="003346CB"/>
    <w:rsid w:val="00352CE3"/>
    <w:rsid w:val="00363950"/>
    <w:rsid w:val="003F5B01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51AFB"/>
    <w:rsid w:val="006A5D7E"/>
    <w:rsid w:val="006B26B0"/>
    <w:rsid w:val="006B2DC2"/>
    <w:rsid w:val="006C5D4B"/>
    <w:rsid w:val="006E3A69"/>
    <w:rsid w:val="007426A8"/>
    <w:rsid w:val="00753F2F"/>
    <w:rsid w:val="0075515D"/>
    <w:rsid w:val="00757D48"/>
    <w:rsid w:val="007A2D2D"/>
    <w:rsid w:val="007C33C3"/>
    <w:rsid w:val="007F7183"/>
    <w:rsid w:val="007F77C2"/>
    <w:rsid w:val="00845303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25366"/>
    <w:rsid w:val="00D331DC"/>
    <w:rsid w:val="00DE506E"/>
    <w:rsid w:val="00E34274"/>
    <w:rsid w:val="00E52536"/>
    <w:rsid w:val="00E83134"/>
    <w:rsid w:val="00EA6B92"/>
    <w:rsid w:val="00F005CE"/>
    <w:rsid w:val="00F02FC1"/>
    <w:rsid w:val="00F10BCC"/>
    <w:rsid w:val="00F2775B"/>
    <w:rsid w:val="00F35440"/>
    <w:rsid w:val="00F45A3B"/>
    <w:rsid w:val="00F53167"/>
    <w:rsid w:val="00FC1D0A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4</cp:revision>
  <dcterms:created xsi:type="dcterms:W3CDTF">2021-07-09T12:50:00Z</dcterms:created>
  <dcterms:modified xsi:type="dcterms:W3CDTF">2021-07-09T14:51:00Z</dcterms:modified>
</cp:coreProperties>
</file>