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E528" w14:textId="77777777" w:rsidR="0001207B" w:rsidRPr="00AC3149" w:rsidRDefault="0001207B" w:rsidP="0001207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4B602432" w14:textId="77777777" w:rsidR="0001207B" w:rsidRPr="00AC3149" w:rsidRDefault="0001207B" w:rsidP="0001207B">
      <w:pPr>
        <w:rPr>
          <w:rFonts w:cs="Courier New"/>
          <w:szCs w:val="24"/>
        </w:rPr>
      </w:pPr>
    </w:p>
    <w:p w14:paraId="425964F6" w14:textId="77777777" w:rsidR="0001207B" w:rsidRPr="00AC3149" w:rsidRDefault="0001207B" w:rsidP="0001207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11E0F1D4" w14:textId="7DA9FA06" w:rsidR="00A504D8" w:rsidRDefault="00A504D8" w:rsidP="00424AB1">
      <w:pPr>
        <w:ind w:firstLine="0"/>
        <w:jc w:val="center"/>
      </w:pPr>
    </w:p>
    <w:p w14:paraId="7CE9B83B" w14:textId="4A2E2840" w:rsidR="00A504D8" w:rsidRDefault="005E5B49" w:rsidP="005E5B49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PROJETO DE LEI 1206/2021 DO PODER EXECUTIVO/MENSAGEM 164</w:t>
      </w:r>
    </w:p>
    <w:p w14:paraId="7397186F" w14:textId="77777777" w:rsidR="005E5B49" w:rsidRPr="00AC3149" w:rsidRDefault="005E5B49" w:rsidP="005E5B49">
      <w:pPr>
        <w:tabs>
          <w:tab w:val="left" w:pos="1665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06915762" w14:textId="77777777" w:rsidR="005E5B49" w:rsidRPr="00AC3149" w:rsidRDefault="005E5B49" w:rsidP="005E5B49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</w:t>
      </w:r>
      <w:r>
        <w:rPr>
          <w:rFonts w:cs="Courier New"/>
          <w:szCs w:val="24"/>
        </w:rPr>
        <w:t>Mensagem 164,</w:t>
      </w:r>
      <w:r w:rsidRPr="00AC3149">
        <w:rPr>
          <w:rFonts w:cs="Courier New"/>
          <w:szCs w:val="24"/>
        </w:rPr>
        <w:t xml:space="preserve"> Projeto de Lei 1206/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 xml:space="preserve">21 está sem o parecer pelas Comissões pertinentes. Eu vou pedir ao Deputado Ezequiel Neiva emitir o parecer pelas Comissões pertinentes. </w:t>
      </w:r>
    </w:p>
    <w:p w14:paraId="10D2043A" w14:textId="77777777" w:rsidR="005E5B49" w:rsidRPr="00AC3149" w:rsidRDefault="005E5B49" w:rsidP="005E5B49">
      <w:pPr>
        <w:rPr>
          <w:rFonts w:cs="Courier New"/>
          <w:szCs w:val="24"/>
        </w:rPr>
      </w:pPr>
    </w:p>
    <w:p w14:paraId="63F8CC55" w14:textId="77777777" w:rsidR="005E5B49" w:rsidRPr="00AC3149" w:rsidRDefault="005E5B49" w:rsidP="005E5B49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EZEQUIEL NEIVA – Senhor Presidente, </w:t>
      </w:r>
      <w:r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>enhores Deputados, trata-se do Projeto de Lei 1206/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>21, que aportou a esta Casa através da Mensagem 164</w:t>
      </w:r>
      <w:r>
        <w:rPr>
          <w:rFonts w:cs="Courier New"/>
          <w:szCs w:val="24"/>
        </w:rPr>
        <w:t>, “</w:t>
      </w:r>
      <w:r w:rsidRPr="00AC3149">
        <w:rPr>
          <w:rFonts w:cs="Courier New"/>
          <w:szCs w:val="24"/>
        </w:rPr>
        <w:t>Autoriza o Poder Executivo a transferir, mediante doação, os imóveis constituídos por terrenos e edificações pertencentes ao Estado de Rondônia ao Município de Vilhena.</w:t>
      </w:r>
      <w:r>
        <w:rPr>
          <w:rFonts w:cs="Courier New"/>
          <w:szCs w:val="24"/>
        </w:rPr>
        <w:t>”.</w:t>
      </w:r>
    </w:p>
    <w:p w14:paraId="5AC3B99C" w14:textId="77777777" w:rsidR="005E5B49" w:rsidRPr="00AC3149" w:rsidRDefault="005E5B49" w:rsidP="005E5B49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É claro que a </w:t>
      </w:r>
      <w:proofErr w:type="spellStart"/>
      <w:r w:rsidRPr="00AC3149">
        <w:rPr>
          <w:rFonts w:cs="Courier New"/>
          <w:szCs w:val="24"/>
        </w:rPr>
        <w:t>Sepat</w:t>
      </w:r>
      <w:proofErr w:type="spellEnd"/>
      <w:r w:rsidRPr="00AC3149">
        <w:rPr>
          <w:rFonts w:cs="Courier New"/>
          <w:szCs w:val="24"/>
        </w:rPr>
        <w:t xml:space="preserve"> e os órgãos pertinentes já fizeram todas as vistorias e chegaram realmente à conclusão, junto ao Município de Vilhena e o Governo do Estado, dessas doações. O Projeto é constitucional, legal, e encontra-se também dentro das técnicas regimentais. </w:t>
      </w:r>
    </w:p>
    <w:p w14:paraId="21B4829F" w14:textId="77777777" w:rsidR="005E5B49" w:rsidRPr="00AC3149" w:rsidRDefault="005E5B49" w:rsidP="005E5B49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O nosso parecer é favorável, Senhor Presidente, ao Projeto em questão.</w:t>
      </w:r>
    </w:p>
    <w:p w14:paraId="2503C549" w14:textId="77777777" w:rsidR="005E5B49" w:rsidRPr="00AC3149" w:rsidRDefault="005E5B49" w:rsidP="005E5B49">
      <w:pPr>
        <w:rPr>
          <w:rFonts w:cs="Courier New"/>
          <w:szCs w:val="24"/>
        </w:rPr>
      </w:pPr>
    </w:p>
    <w:p w14:paraId="1CB44BDA" w14:textId="77777777" w:rsidR="005E5B49" w:rsidRDefault="005E5B49" w:rsidP="005E5B49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>O SR. ANDERSON PEREIRA (Presidente) – Em discussão o parecer do nobre Deputado Ezequiel Neiva. Não havendo quem queira discutir,</w:t>
      </w:r>
      <w:r>
        <w:rPr>
          <w:rFonts w:cs="Courier New"/>
          <w:szCs w:val="24"/>
        </w:rPr>
        <w:t xml:space="preserve"> em votação o parecer. </w:t>
      </w:r>
      <w:r w:rsidRPr="00AC3149">
        <w:rPr>
          <w:rFonts w:cs="Courier New"/>
          <w:szCs w:val="24"/>
        </w:rPr>
        <w:t xml:space="preserve">Os deputados que concordam permaneçam como estão, os contrários se manifestem. </w:t>
      </w:r>
      <w:r w:rsidRPr="00AC3149">
        <w:rPr>
          <w:rFonts w:cs="Courier New"/>
          <w:b/>
          <w:bCs/>
          <w:szCs w:val="24"/>
        </w:rPr>
        <w:t xml:space="preserve">Aprovado. </w:t>
      </w:r>
      <w:r w:rsidRPr="00AC3149">
        <w:rPr>
          <w:rFonts w:cs="Courier New"/>
          <w:szCs w:val="24"/>
        </w:rPr>
        <w:t xml:space="preserve"> </w:t>
      </w:r>
    </w:p>
    <w:p w14:paraId="67CB0BF8" w14:textId="77777777" w:rsidR="005E5B49" w:rsidRPr="00A504D8" w:rsidRDefault="005E5B49" w:rsidP="005E5B49">
      <w:pPr>
        <w:ind w:firstLine="0"/>
      </w:pPr>
    </w:p>
    <w:sectPr w:rsidR="005E5B49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17DC5"/>
    <w:rsid w:val="00392A1F"/>
    <w:rsid w:val="003A0234"/>
    <w:rsid w:val="003B15DF"/>
    <w:rsid w:val="004113DC"/>
    <w:rsid w:val="00424AB1"/>
    <w:rsid w:val="00432A82"/>
    <w:rsid w:val="00436F42"/>
    <w:rsid w:val="0045442B"/>
    <w:rsid w:val="004822A0"/>
    <w:rsid w:val="004C6014"/>
    <w:rsid w:val="00533BEC"/>
    <w:rsid w:val="005E5B49"/>
    <w:rsid w:val="00622C56"/>
    <w:rsid w:val="00673927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E23EB"/>
    <w:rsid w:val="00AF06FC"/>
    <w:rsid w:val="00BA64DA"/>
    <w:rsid w:val="00BF2EAA"/>
    <w:rsid w:val="00C05867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3</cp:revision>
  <dcterms:created xsi:type="dcterms:W3CDTF">2021-07-10T09:20:00Z</dcterms:created>
  <dcterms:modified xsi:type="dcterms:W3CDTF">2021-07-10T09:20:00Z</dcterms:modified>
</cp:coreProperties>
</file>