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9A6E3" w14:textId="237D54AA" w:rsidR="00DD23F9" w:rsidRDefault="00DD23F9" w:rsidP="00B434F0">
      <w:pPr>
        <w:ind w:firstLine="0"/>
        <w:rPr>
          <w:rFonts w:cs="Courier New"/>
          <w:szCs w:val="24"/>
        </w:rPr>
      </w:pPr>
      <w:r>
        <w:rPr>
          <w:rFonts w:cs="Courier New"/>
          <w:b/>
          <w:bCs/>
          <w:szCs w:val="24"/>
        </w:rPr>
        <w:t>A VOTAÇÃO DESSE PARECER ESTÁ NA ... DO DIA...</w:t>
      </w:r>
    </w:p>
    <w:p w14:paraId="185B7EDE" w14:textId="6DB17886" w:rsidR="00B434F0" w:rsidRPr="00AC3149" w:rsidRDefault="00B434F0" w:rsidP="00B434F0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091ED7B7" w14:textId="77777777" w:rsidR="00B434F0" w:rsidRPr="00AC3149" w:rsidRDefault="00B434F0" w:rsidP="00B434F0">
      <w:pPr>
        <w:rPr>
          <w:rFonts w:cs="Courier New"/>
          <w:szCs w:val="24"/>
        </w:rPr>
      </w:pPr>
    </w:p>
    <w:p w14:paraId="7F464721" w14:textId="6FAEB97C" w:rsidR="00B434F0" w:rsidRDefault="00B434F0" w:rsidP="00B434F0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1D0ECEE6" w14:textId="5C2402FA" w:rsidR="00206FF1" w:rsidRDefault="00206FF1" w:rsidP="00B434F0">
      <w:pPr>
        <w:ind w:firstLine="0"/>
        <w:rPr>
          <w:rFonts w:cs="Courier New"/>
          <w:szCs w:val="24"/>
        </w:rPr>
      </w:pPr>
    </w:p>
    <w:p w14:paraId="6C931E37" w14:textId="62FB054F" w:rsidR="00206FF1" w:rsidRPr="00AC3149" w:rsidRDefault="00206FF1" w:rsidP="00B434F0">
      <w:pPr>
        <w:ind w:firstLine="0"/>
        <w:rPr>
          <w:rFonts w:cs="Courier New"/>
          <w:szCs w:val="24"/>
        </w:rPr>
      </w:pPr>
      <w:r w:rsidRPr="00C1593E">
        <w:rPr>
          <w:rFonts w:cs="Courier New"/>
          <w:szCs w:val="24"/>
        </w:rPr>
        <w:t>PROJETO DE LEI 1205/2021 DO PODER EXECUTIVO/MENSAGEM 163</w:t>
      </w:r>
    </w:p>
    <w:p w14:paraId="05608A39" w14:textId="68A2638B" w:rsidR="00ED40EA" w:rsidRDefault="00ED40EA" w:rsidP="00F67D61">
      <w:pPr>
        <w:ind w:firstLine="0"/>
      </w:pPr>
    </w:p>
    <w:p w14:paraId="714BBC82" w14:textId="69ED3E9A" w:rsidR="008B58BC" w:rsidRPr="00C1593E" w:rsidRDefault="008B58BC" w:rsidP="008B58BC">
      <w:pPr>
        <w:ind w:firstLine="708"/>
        <w:rPr>
          <w:rFonts w:cs="Courier New"/>
          <w:szCs w:val="24"/>
        </w:rPr>
      </w:pPr>
      <w:r w:rsidRPr="00C1593E">
        <w:rPr>
          <w:rFonts w:cs="Courier New"/>
          <w:szCs w:val="24"/>
        </w:rPr>
        <w:t xml:space="preserve">O SR. ALEX REDANO (Presidente) – Gostaria de convidar o Deputado Adelino Follador para proceder o parecer em plenário. </w:t>
      </w:r>
    </w:p>
    <w:p w14:paraId="38D1BD03" w14:textId="5C5B1BE3" w:rsidR="008B58BC" w:rsidRDefault="008B58BC" w:rsidP="008B58BC">
      <w:pPr>
        <w:tabs>
          <w:tab w:val="left" w:pos="1965"/>
        </w:tabs>
        <w:ind w:firstLine="0"/>
      </w:pPr>
    </w:p>
    <w:p w14:paraId="6B4FE950" w14:textId="77777777" w:rsidR="008B58BC" w:rsidRPr="00C1593E" w:rsidRDefault="008B58BC" w:rsidP="008B58BC">
      <w:pPr>
        <w:ind w:firstLine="708"/>
        <w:rPr>
          <w:rFonts w:cs="Courier New"/>
          <w:szCs w:val="24"/>
        </w:rPr>
      </w:pPr>
      <w:r w:rsidRPr="00C1593E">
        <w:rPr>
          <w:rFonts w:cs="Courier New"/>
          <w:szCs w:val="24"/>
        </w:rPr>
        <w:t>O SR. ADELINO FOLLADOR – Projeto de Lei 1205/</w:t>
      </w:r>
      <w:r>
        <w:rPr>
          <w:rFonts w:cs="Courier New"/>
          <w:szCs w:val="24"/>
        </w:rPr>
        <w:t>20</w:t>
      </w:r>
      <w:r w:rsidRPr="00C1593E">
        <w:rPr>
          <w:rFonts w:cs="Courier New"/>
          <w:szCs w:val="24"/>
        </w:rPr>
        <w:t>21 Mensagem 163</w:t>
      </w:r>
      <w:r>
        <w:rPr>
          <w:rFonts w:cs="Courier New"/>
          <w:szCs w:val="24"/>
        </w:rPr>
        <w:t>, “</w:t>
      </w:r>
      <w:r w:rsidRPr="00C1593E">
        <w:rPr>
          <w:rFonts w:cs="Courier New"/>
          <w:szCs w:val="24"/>
        </w:rPr>
        <w:t>Altera, acresce e revoga dispositivos da Lei n° 3.843, de 27 de junho de 2016.</w:t>
      </w:r>
      <w:r>
        <w:rPr>
          <w:rFonts w:cs="Courier New"/>
          <w:szCs w:val="24"/>
        </w:rPr>
        <w:t>”.</w:t>
      </w:r>
    </w:p>
    <w:p w14:paraId="73B6A1E3" w14:textId="77777777" w:rsidR="008B58BC" w:rsidRPr="00C1593E" w:rsidRDefault="008B58BC" w:rsidP="008B58BC">
      <w:pPr>
        <w:ind w:firstLine="708"/>
        <w:rPr>
          <w:rFonts w:cs="Courier New"/>
          <w:szCs w:val="24"/>
        </w:rPr>
      </w:pPr>
      <w:r w:rsidRPr="00C1593E">
        <w:rPr>
          <w:rFonts w:cs="Courier New"/>
          <w:szCs w:val="24"/>
        </w:rPr>
        <w:t xml:space="preserve">Senhor Presidente, somos de parecer favorável pelas </w:t>
      </w:r>
      <w:r>
        <w:rPr>
          <w:rFonts w:cs="Courier New"/>
          <w:szCs w:val="24"/>
        </w:rPr>
        <w:t>C</w:t>
      </w:r>
      <w:r w:rsidRPr="00C1593E">
        <w:rPr>
          <w:rFonts w:cs="Courier New"/>
          <w:szCs w:val="24"/>
        </w:rPr>
        <w:t xml:space="preserve">omissões pertinentes. </w:t>
      </w:r>
    </w:p>
    <w:p w14:paraId="406D7D2C" w14:textId="77777777" w:rsidR="008B58BC" w:rsidRPr="00C1593E" w:rsidRDefault="008B58BC" w:rsidP="008B58BC">
      <w:pPr>
        <w:rPr>
          <w:rFonts w:cs="Courier New"/>
          <w:szCs w:val="24"/>
        </w:rPr>
      </w:pPr>
    </w:p>
    <w:p w14:paraId="4367D6A1" w14:textId="77777777" w:rsidR="008B58BC" w:rsidRPr="00C1593E" w:rsidRDefault="008B58BC" w:rsidP="008B58BC">
      <w:pPr>
        <w:rPr>
          <w:rFonts w:cs="Courier New"/>
          <w:szCs w:val="24"/>
        </w:rPr>
      </w:pPr>
      <w:r w:rsidRPr="00C1593E">
        <w:rPr>
          <w:rFonts w:cs="Courier New"/>
          <w:szCs w:val="24"/>
        </w:rPr>
        <w:t>O</w:t>
      </w:r>
      <w:r>
        <w:rPr>
          <w:rFonts w:cs="Courier New"/>
          <w:szCs w:val="24"/>
        </w:rPr>
        <w:tab/>
      </w:r>
      <w:r w:rsidRPr="00C1593E">
        <w:rPr>
          <w:rFonts w:cs="Courier New"/>
          <w:szCs w:val="24"/>
        </w:rPr>
        <w:t xml:space="preserve"> SR. ALEX REDANO (Presidente) – Parabéns</w:t>
      </w:r>
      <w:r>
        <w:rPr>
          <w:rFonts w:cs="Courier New"/>
          <w:szCs w:val="24"/>
        </w:rPr>
        <w:t>,</w:t>
      </w:r>
      <w:r w:rsidRPr="00C1593E">
        <w:rPr>
          <w:rFonts w:cs="Courier New"/>
          <w:szCs w:val="24"/>
        </w:rPr>
        <w:t xml:space="preserve"> Deputado. Algum deputado gostaria de discutir o parecer?</w:t>
      </w:r>
    </w:p>
    <w:p w14:paraId="01A1A992" w14:textId="77777777" w:rsidR="008B58BC" w:rsidRPr="00C1593E" w:rsidRDefault="008B58BC" w:rsidP="008B58BC">
      <w:pPr>
        <w:rPr>
          <w:rFonts w:cs="Courier New"/>
          <w:szCs w:val="24"/>
        </w:rPr>
      </w:pPr>
    </w:p>
    <w:p w14:paraId="31F2F9AA" w14:textId="77777777" w:rsidR="008B58BC" w:rsidRPr="00C1593E" w:rsidRDefault="008B58BC" w:rsidP="008B58BC">
      <w:pPr>
        <w:ind w:firstLine="708"/>
        <w:rPr>
          <w:rFonts w:cs="Courier New"/>
          <w:szCs w:val="24"/>
        </w:rPr>
      </w:pPr>
      <w:r w:rsidRPr="00C1593E">
        <w:rPr>
          <w:rFonts w:cs="Courier New"/>
          <w:szCs w:val="24"/>
        </w:rPr>
        <w:t xml:space="preserve">O SR. LAERTE GOMES </w:t>
      </w:r>
      <w:r w:rsidRPr="0074351A">
        <w:rPr>
          <w:rFonts w:cs="Courier New"/>
          <w:i/>
          <w:iCs/>
          <w:szCs w:val="24"/>
        </w:rPr>
        <w:t>(Por videoconferência) –</w:t>
      </w:r>
      <w:r>
        <w:rPr>
          <w:rFonts w:cs="Courier New"/>
          <w:szCs w:val="24"/>
        </w:rPr>
        <w:t xml:space="preserve"> Eu gostaria que fosse explicada</w:t>
      </w:r>
      <w:r w:rsidRPr="00C1593E">
        <w:rPr>
          <w:rFonts w:cs="Courier New"/>
          <w:szCs w:val="24"/>
        </w:rPr>
        <w:t xml:space="preserve"> qual </w:t>
      </w:r>
      <w:r>
        <w:rPr>
          <w:rFonts w:cs="Courier New"/>
          <w:szCs w:val="24"/>
        </w:rPr>
        <w:t xml:space="preserve">a </w:t>
      </w:r>
      <w:r w:rsidRPr="00C1593E">
        <w:rPr>
          <w:rFonts w:cs="Courier New"/>
          <w:szCs w:val="24"/>
        </w:rPr>
        <w:t>alteração, Presidente.</w:t>
      </w:r>
    </w:p>
    <w:p w14:paraId="5160CE5E" w14:textId="77777777" w:rsidR="008B58BC" w:rsidRPr="00C1593E" w:rsidRDefault="008B58BC" w:rsidP="008B58BC">
      <w:pPr>
        <w:rPr>
          <w:rFonts w:cs="Courier New"/>
          <w:szCs w:val="24"/>
        </w:rPr>
      </w:pPr>
    </w:p>
    <w:p w14:paraId="09D9C8CD" w14:textId="77777777" w:rsidR="008B58BC" w:rsidRPr="00C1593E" w:rsidRDefault="008B58BC" w:rsidP="008B58BC">
      <w:pPr>
        <w:ind w:firstLine="708"/>
        <w:rPr>
          <w:rFonts w:cs="Courier New"/>
          <w:szCs w:val="24"/>
        </w:rPr>
      </w:pPr>
      <w:r w:rsidRPr="00C1593E">
        <w:rPr>
          <w:rFonts w:cs="Courier New"/>
          <w:szCs w:val="24"/>
        </w:rPr>
        <w:lastRenderedPageBreak/>
        <w:t xml:space="preserve">O SR. ALEX REDANO (Presidente) – Deputado Adelino, eu gostaria que lesse o </w:t>
      </w:r>
      <w:r>
        <w:rPr>
          <w:rFonts w:cs="Courier New"/>
          <w:szCs w:val="24"/>
        </w:rPr>
        <w:t>P</w:t>
      </w:r>
      <w:r w:rsidRPr="00C1593E">
        <w:rPr>
          <w:rFonts w:cs="Courier New"/>
          <w:szCs w:val="24"/>
        </w:rPr>
        <w:t xml:space="preserve">rojeto. Só explicar o que é certinho. O principal. </w:t>
      </w:r>
    </w:p>
    <w:p w14:paraId="2911BC5B" w14:textId="77777777" w:rsidR="008B58BC" w:rsidRPr="0074351A" w:rsidRDefault="008B58BC" w:rsidP="008B58BC">
      <w:pPr>
        <w:rPr>
          <w:rFonts w:cs="Courier New"/>
          <w:szCs w:val="24"/>
        </w:rPr>
      </w:pPr>
      <w:r w:rsidRPr="00C1593E">
        <w:rPr>
          <w:rFonts w:cs="Courier New"/>
          <w:szCs w:val="24"/>
        </w:rPr>
        <w:t>O SR. ADELINO FOLLADOR –</w:t>
      </w:r>
      <w:r>
        <w:rPr>
          <w:rFonts w:cs="Courier New"/>
          <w:szCs w:val="24"/>
        </w:rPr>
        <w:t xml:space="preserve"> “</w:t>
      </w:r>
      <w:r w:rsidRPr="0074351A">
        <w:rPr>
          <w:rFonts w:cs="Courier New"/>
          <w:szCs w:val="24"/>
        </w:rPr>
        <w:t xml:space="preserve">Art. 1º Os incisos I ao IV do § 2º e o § 5º do art. 1º, o § 2º do art. 2º, a alínea “b” do inciso I do art. 4º, todos da Lei nº 3.843, de 27 de junho de 2016, que “Cria o Programa Bolsa-Atleta no âmbito do Estado de Rondônia e dá outras providências.”, passam a vigorar com as seguintes alterações: </w:t>
      </w:r>
    </w:p>
    <w:p w14:paraId="2873B618" w14:textId="77777777" w:rsidR="008B58BC" w:rsidRPr="00C1593E" w:rsidRDefault="008B58BC" w:rsidP="008B58B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(</w:t>
      </w:r>
      <w:r w:rsidRPr="00C1593E">
        <w:rPr>
          <w:rFonts w:cs="Courier New"/>
          <w:szCs w:val="24"/>
        </w:rPr>
        <w:t xml:space="preserve">O art. 1º continua o mesmo. </w:t>
      </w:r>
      <w:r>
        <w:rPr>
          <w:rFonts w:cs="Courier New"/>
          <w:szCs w:val="24"/>
        </w:rPr>
        <w:t xml:space="preserve">O </w:t>
      </w:r>
      <w:r w:rsidRPr="00C1593E">
        <w:rPr>
          <w:rFonts w:cs="Courier New"/>
          <w:szCs w:val="24"/>
        </w:rPr>
        <w:t>Parágrafo 2º continua o mesmo.</w:t>
      </w:r>
      <w:r>
        <w:rPr>
          <w:rFonts w:cs="Courier New"/>
          <w:szCs w:val="24"/>
        </w:rPr>
        <w:t>)</w:t>
      </w:r>
      <w:r w:rsidRPr="00C1593E">
        <w:rPr>
          <w:rFonts w:cs="Courier New"/>
          <w:szCs w:val="24"/>
        </w:rPr>
        <w:t xml:space="preserve"> </w:t>
      </w:r>
    </w:p>
    <w:p w14:paraId="7A1D88B0" w14:textId="77777777" w:rsidR="008B58BC" w:rsidRPr="00DD4BD3" w:rsidRDefault="008B58BC" w:rsidP="008B58B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DD4BD3">
        <w:rPr>
          <w:rFonts w:cs="Courier New"/>
          <w:szCs w:val="24"/>
        </w:rPr>
        <w:t>I – Categoria Estudantil: destinada aos atletas indicados pelo setor competente da Secretaria de Estado da Educação – SEDUC, sendo estudantes na faixa etária de 15 (quinze) a 17 (dezessete) anos de idade, integrantes de Centros de Iniciação Esportivas das prefeituras municipais ou não, que tenham participado dos Jogos Escolares de Rondônia e Competições Escolares Nacionais, alcançando a 1ª (primeira) colocação nas modalidades individuais, ou terem sido selecionados entre os 6 (seis) melhores atletas na modalidade coletiva correspondente, no referido evento</w:t>
      </w:r>
      <w:r>
        <w:rPr>
          <w:rFonts w:cs="Courier New"/>
          <w:szCs w:val="24"/>
        </w:rPr>
        <w:t>;”.</w:t>
      </w:r>
    </w:p>
    <w:p w14:paraId="5A11BD33" w14:textId="77777777" w:rsidR="008B58BC" w:rsidRDefault="008B58BC" w:rsidP="008B58BC">
      <w:pPr>
        <w:ind w:firstLine="708"/>
        <w:rPr>
          <w:rFonts w:cs="Courier New"/>
          <w:szCs w:val="24"/>
        </w:rPr>
      </w:pPr>
      <w:r w:rsidRPr="00C1593E">
        <w:rPr>
          <w:rFonts w:cs="Courier New"/>
          <w:szCs w:val="24"/>
        </w:rPr>
        <w:t>Isso aqui é uma alte</w:t>
      </w:r>
      <w:r>
        <w:rPr>
          <w:rFonts w:cs="Courier New"/>
          <w:szCs w:val="24"/>
        </w:rPr>
        <w:t>ração dentro do Joer, pela Seduc. T</w:t>
      </w:r>
      <w:r w:rsidRPr="00C1593E">
        <w:rPr>
          <w:rFonts w:cs="Courier New"/>
          <w:szCs w:val="24"/>
        </w:rPr>
        <w:t xml:space="preserve">anto que são vários artigos que estão sendo alterados aqui e eu vejo que nada especial. Quer que leia todo o </w:t>
      </w:r>
      <w:r>
        <w:rPr>
          <w:rFonts w:cs="Courier New"/>
          <w:szCs w:val="24"/>
        </w:rPr>
        <w:t>P</w:t>
      </w:r>
      <w:r w:rsidRPr="00C1593E">
        <w:rPr>
          <w:rFonts w:cs="Courier New"/>
          <w:szCs w:val="24"/>
        </w:rPr>
        <w:t>rojeto</w:t>
      </w:r>
      <w:r>
        <w:rPr>
          <w:rFonts w:cs="Courier New"/>
          <w:szCs w:val="24"/>
        </w:rPr>
        <w:t>,</w:t>
      </w:r>
      <w:r w:rsidRPr="00C1593E">
        <w:rPr>
          <w:rFonts w:cs="Courier New"/>
          <w:szCs w:val="24"/>
        </w:rPr>
        <w:t xml:space="preserve"> Deputado Laerte? </w:t>
      </w:r>
    </w:p>
    <w:p w14:paraId="759431B4" w14:textId="77777777" w:rsidR="008B58BC" w:rsidRDefault="008B58BC" w:rsidP="008B58BC">
      <w:pPr>
        <w:ind w:firstLine="708"/>
        <w:rPr>
          <w:rFonts w:cs="Courier New"/>
          <w:szCs w:val="24"/>
        </w:rPr>
      </w:pPr>
    </w:p>
    <w:p w14:paraId="5143C0F9" w14:textId="77777777" w:rsidR="008B58BC" w:rsidRPr="00C1593E" w:rsidRDefault="008B58BC" w:rsidP="008B58BC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ALEX REDANO (Presidente) – Dá para entender.</w:t>
      </w:r>
    </w:p>
    <w:p w14:paraId="2F4EF097" w14:textId="77777777" w:rsidR="008B58BC" w:rsidRPr="00C1593E" w:rsidRDefault="008B58BC" w:rsidP="008B58BC">
      <w:pPr>
        <w:rPr>
          <w:rFonts w:cs="Courier New"/>
          <w:szCs w:val="24"/>
        </w:rPr>
      </w:pPr>
    </w:p>
    <w:p w14:paraId="37935D5D" w14:textId="77777777" w:rsidR="008B58BC" w:rsidRPr="00AC3149" w:rsidRDefault="008B58BC" w:rsidP="008B58BC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lastRenderedPageBreak/>
        <w:t xml:space="preserve">LAERTE GOMES </w:t>
      </w:r>
      <w:r w:rsidRPr="0074351A">
        <w:rPr>
          <w:rFonts w:cs="Courier New"/>
          <w:i/>
          <w:iCs/>
          <w:szCs w:val="24"/>
        </w:rPr>
        <w:t xml:space="preserve">(Por videoconferência) </w:t>
      </w:r>
      <w:r w:rsidRPr="00AC3149">
        <w:rPr>
          <w:rFonts w:cs="Courier New"/>
          <w:szCs w:val="24"/>
        </w:rPr>
        <w:t xml:space="preserve">– Não precisa não, Deputado Adelino. Dá para entender. Eu vou pedir </w:t>
      </w:r>
      <w:r>
        <w:rPr>
          <w:rFonts w:cs="Courier New"/>
          <w:szCs w:val="24"/>
        </w:rPr>
        <w:t>v</w:t>
      </w:r>
      <w:r w:rsidRPr="00AC3149">
        <w:rPr>
          <w:rFonts w:cs="Courier New"/>
          <w:szCs w:val="24"/>
        </w:rPr>
        <w:t xml:space="preserve">ista do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rojeto. Eu vou pedir Vista.</w:t>
      </w:r>
    </w:p>
    <w:p w14:paraId="2B71801F" w14:textId="77777777" w:rsidR="008B58BC" w:rsidRPr="00AC3149" w:rsidRDefault="008B58BC" w:rsidP="008B58BC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 </w:t>
      </w:r>
    </w:p>
    <w:p w14:paraId="3C4CECBE" w14:textId="77777777" w:rsidR="008B58BC" w:rsidRPr="00AC3149" w:rsidRDefault="008B58BC" w:rsidP="008B58BC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ALEX REDANO (Presidente) – Está concedido. </w:t>
      </w:r>
    </w:p>
    <w:p w14:paraId="53A1B313" w14:textId="77777777" w:rsidR="008B58BC" w:rsidRPr="00AC3149" w:rsidRDefault="008B58BC" w:rsidP="008B58BC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LAERTE GOMES </w:t>
      </w:r>
      <w:r w:rsidRPr="00DD4BD3">
        <w:rPr>
          <w:rFonts w:cs="Courier New"/>
          <w:i/>
          <w:iCs/>
          <w:szCs w:val="24"/>
        </w:rPr>
        <w:t>(Por videoconferência)</w:t>
      </w:r>
      <w:r w:rsidRPr="00AC3149">
        <w:rPr>
          <w:rFonts w:cs="Courier New"/>
          <w:szCs w:val="24"/>
        </w:rPr>
        <w:t xml:space="preserve"> – Como a gente está em pandemia e não tem nenhum...</w:t>
      </w:r>
      <w:r>
        <w:rPr>
          <w:rFonts w:cs="Courier New"/>
          <w:szCs w:val="24"/>
        </w:rPr>
        <w:t xml:space="preserve"> </w:t>
      </w:r>
      <w:r>
        <w:rPr>
          <w:rFonts w:cs="Courier New"/>
          <w:b/>
          <w:bCs/>
          <w:szCs w:val="24"/>
        </w:rPr>
        <w:t>(ininteligível)</w:t>
      </w:r>
      <w:r w:rsidRPr="00AC3149">
        <w:rPr>
          <w:rFonts w:cs="Courier New"/>
          <w:szCs w:val="24"/>
        </w:rPr>
        <w:t xml:space="preserve"> agora, até para ver se eu...</w:t>
      </w:r>
    </w:p>
    <w:p w14:paraId="3BE7A427" w14:textId="77777777" w:rsidR="008B58BC" w:rsidRDefault="008B58BC" w:rsidP="008B58BC">
      <w:pPr>
        <w:spacing w:after="240"/>
        <w:rPr>
          <w:rFonts w:cs="Courier New"/>
          <w:szCs w:val="24"/>
        </w:rPr>
      </w:pPr>
    </w:p>
    <w:p w14:paraId="7D5FC56D" w14:textId="0A5A0E6A" w:rsidR="008B58BC" w:rsidRPr="00AC3149" w:rsidRDefault="008B58BC" w:rsidP="008B58BC">
      <w:pPr>
        <w:spacing w:after="240"/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ALEX REDANO (Presidente) – Está concedido o pedido de </w:t>
      </w:r>
      <w:r>
        <w:rPr>
          <w:rFonts w:cs="Courier New"/>
          <w:szCs w:val="24"/>
        </w:rPr>
        <w:t>v</w:t>
      </w:r>
      <w:r w:rsidRPr="00AC3149">
        <w:rPr>
          <w:rFonts w:cs="Courier New"/>
          <w:szCs w:val="24"/>
        </w:rPr>
        <w:t>ista ao nobre Deputado Laerte Gomes.</w:t>
      </w:r>
    </w:p>
    <w:p w14:paraId="2E49C0C9" w14:textId="6555C0B0" w:rsidR="008B58BC" w:rsidRPr="008B58BC" w:rsidRDefault="008B58BC" w:rsidP="008B58BC">
      <w:pPr>
        <w:tabs>
          <w:tab w:val="left" w:pos="1965"/>
        </w:tabs>
        <w:ind w:firstLine="0"/>
      </w:pPr>
    </w:p>
    <w:sectPr w:rsidR="008B58BC" w:rsidRPr="008B5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E143D"/>
    <w:rsid w:val="00206FF1"/>
    <w:rsid w:val="002C4211"/>
    <w:rsid w:val="00352CE3"/>
    <w:rsid w:val="00363950"/>
    <w:rsid w:val="003664D9"/>
    <w:rsid w:val="003D7508"/>
    <w:rsid w:val="00406ED7"/>
    <w:rsid w:val="00406F83"/>
    <w:rsid w:val="0043599F"/>
    <w:rsid w:val="004604C1"/>
    <w:rsid w:val="005813A2"/>
    <w:rsid w:val="00594F2F"/>
    <w:rsid w:val="005A3FFA"/>
    <w:rsid w:val="006B0307"/>
    <w:rsid w:val="006F68FE"/>
    <w:rsid w:val="00752B13"/>
    <w:rsid w:val="00763ECE"/>
    <w:rsid w:val="007F77C2"/>
    <w:rsid w:val="008549F3"/>
    <w:rsid w:val="0089396A"/>
    <w:rsid w:val="008B58BC"/>
    <w:rsid w:val="008F0E93"/>
    <w:rsid w:val="009B5F3C"/>
    <w:rsid w:val="009D6895"/>
    <w:rsid w:val="00A028E2"/>
    <w:rsid w:val="00A20B6F"/>
    <w:rsid w:val="00A96475"/>
    <w:rsid w:val="00AF384D"/>
    <w:rsid w:val="00B434F0"/>
    <w:rsid w:val="00C93A34"/>
    <w:rsid w:val="00D00586"/>
    <w:rsid w:val="00D05585"/>
    <w:rsid w:val="00D12F63"/>
    <w:rsid w:val="00D15721"/>
    <w:rsid w:val="00D251E0"/>
    <w:rsid w:val="00DA4351"/>
    <w:rsid w:val="00DB73B8"/>
    <w:rsid w:val="00DD23F9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2021-07-10T15:52:00Z</dcterms:created>
  <dcterms:modified xsi:type="dcterms:W3CDTF">2021-07-11T18:26:00Z</dcterms:modified>
</cp:coreProperties>
</file>