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A4C5" w14:textId="77777777" w:rsidR="00E53FF5" w:rsidRPr="00151219" w:rsidRDefault="00E53FF5" w:rsidP="00E53FF5">
      <w:pPr>
        <w:ind w:firstLine="0"/>
        <w:rPr>
          <w:rFonts w:cs="Courier New"/>
          <w:szCs w:val="24"/>
        </w:rPr>
      </w:pPr>
      <w:r w:rsidRPr="00151219">
        <w:rPr>
          <w:rFonts w:cs="Courier New"/>
          <w:szCs w:val="24"/>
        </w:rPr>
        <w:t>1</w:t>
      </w:r>
      <w:r>
        <w:rPr>
          <w:rFonts w:cs="Courier New"/>
          <w:szCs w:val="24"/>
        </w:rPr>
        <w:t>3</w:t>
      </w:r>
      <w:r w:rsidRPr="00151219">
        <w:rPr>
          <w:rFonts w:cs="Courier New"/>
          <w:szCs w:val="24"/>
        </w:rPr>
        <w:t>ª SESSÃO ORDINÁRIA DA 3ª SESSÃO LEGISLATIVA ORDINÁRIA DA 10ª LEGISLATURA DA ASSEMBLEIA LEGISLATIVA DO ESTADO DE RONDÔNIA</w:t>
      </w:r>
    </w:p>
    <w:p w14:paraId="552CFF18" w14:textId="77777777" w:rsidR="00E53FF5" w:rsidRDefault="00E53FF5" w:rsidP="00E53FF5">
      <w:pPr>
        <w:rPr>
          <w:rFonts w:cs="Courier New"/>
          <w:szCs w:val="24"/>
        </w:rPr>
      </w:pPr>
    </w:p>
    <w:p w14:paraId="3A431A47" w14:textId="77777777" w:rsidR="00E53FF5" w:rsidRDefault="00E53FF5" w:rsidP="00E53FF5">
      <w:pPr>
        <w:ind w:firstLine="0"/>
        <w:rPr>
          <w:rFonts w:cs="Courier New"/>
          <w:szCs w:val="24"/>
        </w:rPr>
      </w:pPr>
      <w:r w:rsidRPr="00151219">
        <w:rPr>
          <w:rFonts w:cs="Courier New"/>
          <w:szCs w:val="24"/>
        </w:rPr>
        <w:t>EM</w:t>
      </w:r>
      <w:r w:rsidRPr="007B4C2B">
        <w:rPr>
          <w:rFonts w:cs="Courier New"/>
          <w:szCs w:val="24"/>
        </w:rPr>
        <w:t xml:space="preserve">: </w:t>
      </w:r>
      <w:r>
        <w:rPr>
          <w:rFonts w:cs="Courier New"/>
          <w:szCs w:val="24"/>
        </w:rPr>
        <w:t>01</w:t>
      </w:r>
      <w:r w:rsidRPr="007B4C2B">
        <w:rPr>
          <w:rFonts w:cs="Courier New"/>
          <w:szCs w:val="24"/>
        </w:rPr>
        <w:t>.0</w:t>
      </w:r>
      <w:r>
        <w:rPr>
          <w:rFonts w:cs="Courier New"/>
          <w:szCs w:val="24"/>
        </w:rPr>
        <w:t>6</w:t>
      </w:r>
      <w:r w:rsidRPr="00151219">
        <w:rPr>
          <w:rFonts w:cs="Courier New"/>
          <w:szCs w:val="24"/>
        </w:rPr>
        <w:t>.2021</w:t>
      </w:r>
    </w:p>
    <w:p w14:paraId="2018E0B8" w14:textId="6CD233D9" w:rsidR="00E83134" w:rsidRDefault="00E83134" w:rsidP="00E53FF5">
      <w:pPr>
        <w:ind w:firstLine="0"/>
      </w:pPr>
    </w:p>
    <w:p w14:paraId="571BF1E2" w14:textId="4F1F04A6" w:rsidR="00F831BA" w:rsidRDefault="009D300E" w:rsidP="00E53FF5">
      <w:pPr>
        <w:ind w:firstLine="0"/>
      </w:pPr>
      <w:r>
        <w:t>PROJETO DE LEI 1132/2021 DO PODER EXECUTIVO/MENSAGEM 123</w:t>
      </w:r>
    </w:p>
    <w:p w14:paraId="74023FC0" w14:textId="1554A030" w:rsidR="009D300E" w:rsidRDefault="009D300E" w:rsidP="00E53FF5">
      <w:pPr>
        <w:ind w:firstLine="0"/>
      </w:pPr>
    </w:p>
    <w:p w14:paraId="01ECB2FD" w14:textId="12029C24" w:rsidR="009D300E" w:rsidRDefault="009D300E" w:rsidP="009D300E">
      <w:pPr>
        <w:ind w:firstLine="708"/>
      </w:pPr>
      <w:r>
        <w:t>O SR. ANDERSON PEREIRA (Presidente) - Projeto de Lei 1132/2021, do Poder Executivo, Mensagem 123, que "</w:t>
      </w:r>
      <w:r w:rsidRPr="00992D4C">
        <w:t>Autoriza o Poder Executivo a abrir Crédito Adicional Especial Suplementar por Superavit Financeiro e Crédito Adicional Suplementar por Excesso de Arrecadação, até o valor de R$ 2.456.570,51, em favor da Unidade Orçamentária Fundo Especial de Modernização e Reaparelhamento da Polícia Militar do Estado de Rondônia - FUMRESPOM.</w:t>
      </w:r>
      <w:r>
        <w:t>".</w:t>
      </w:r>
      <w:r>
        <w:t xml:space="preserve"> </w:t>
      </w:r>
    </w:p>
    <w:p w14:paraId="709B546C" w14:textId="77777777" w:rsidR="009D300E" w:rsidRDefault="009D300E" w:rsidP="009D300E">
      <w:pPr>
        <w:ind w:firstLine="0"/>
      </w:pPr>
      <w:r>
        <w:tab/>
        <w:t>O Projeto encontra-se sem parecer pelas Comissões pertinentes. Eu solicito ao eminente Deputado Jair Montes para proceder ao parecer pelas Comissões pertinentes.</w:t>
      </w:r>
    </w:p>
    <w:p w14:paraId="6A921997" w14:textId="3A46C0DC" w:rsidR="009D300E" w:rsidRDefault="009D300E" w:rsidP="00E53FF5">
      <w:pPr>
        <w:ind w:firstLine="0"/>
      </w:pPr>
    </w:p>
    <w:p w14:paraId="01984041" w14:textId="77777777" w:rsidR="001B798F" w:rsidRDefault="001B798F" w:rsidP="001B798F">
      <w:pPr>
        <w:ind w:firstLine="708"/>
      </w:pPr>
      <w:r>
        <w:t xml:space="preserve">O SR. JAIR MONTES - Senhor Presidente, Deputado Anderson Pereira, esse tipo de parecer eu gosto de fazer. </w:t>
      </w:r>
    </w:p>
    <w:p w14:paraId="48E5AA6C" w14:textId="77777777" w:rsidR="001B798F" w:rsidRDefault="001B798F" w:rsidP="001B798F">
      <w:pPr>
        <w:ind w:firstLine="0"/>
      </w:pPr>
      <w:r>
        <w:tab/>
        <w:t xml:space="preserve">E parabenizar aqui o Governador Marcos Rocha, tendo o senhor também, que é da área da segurança pública, é Deputado hoje, mas é um policial penal. E fica aqui a nossa cobrança também pelo Projeto da Polícia Penal, da regularização — que o senhor cobra, eu também cobro —, para que chegue a este Plenário. E a gente fica feliz porque a gente vê uma movimentação ontem de alguns policiais militares fazendo a </w:t>
      </w:r>
      <w:r>
        <w:lastRenderedPageBreak/>
        <w:t xml:space="preserve">cobrança ao Governo do Estado. E muitas das vezes o governo está mal compreendido ainda, porque nós temos aí um Decreto que não pode dar aumento para a Polícia no momento da pandemia, até o final do ano. Mas esta Casa aqui é a favor sim da Polícia Militar, da Polícia Penal e também da Polícia Civil. Nós somos a favor pela Força de Segurança. Só não podemos fazer politicagem com isso. </w:t>
      </w:r>
    </w:p>
    <w:p w14:paraId="2DC7BC8A" w14:textId="77777777" w:rsidR="001B798F" w:rsidRDefault="001B798F" w:rsidP="001B798F">
      <w:pPr>
        <w:ind w:firstLine="0"/>
      </w:pPr>
      <w:r>
        <w:tab/>
        <w:t>E aqui o Governo do Estado de Rondônia encaminha uma Mensagem que "</w:t>
      </w:r>
      <w:r w:rsidRPr="00992D4C">
        <w:t>Autoriza o Poder Executivo a abrir Crédito Adicional Especial Suplementar por Superavit Financeiro e Crédito Adicional Suplementar por Excesso de Arrecadação, até o valor de R$ 2.456.570,51, em favor da Unidade Orçamentária Fundo Especial de Modernização e Reaparelhamento da Polícia Militar do Estado de Rondônia - FUMRESPOM.</w:t>
      </w:r>
      <w:r>
        <w:t>".</w:t>
      </w:r>
    </w:p>
    <w:p w14:paraId="6298CE20" w14:textId="77777777" w:rsidR="001B798F" w:rsidRDefault="001B798F" w:rsidP="001B798F">
      <w:pPr>
        <w:ind w:firstLine="0"/>
      </w:pPr>
      <w:r>
        <w:tab/>
        <w:t xml:space="preserve">O nosso parecer é favorável e, mais uma vez, parabenizo aqui o Governador Marcos Rocha. E que nós possamos, nesta Casa, fazer um amplo debate para que possamos valorizar todas as Polícias da Força de Segurança do nosso Estado de Rondônia. </w:t>
      </w:r>
    </w:p>
    <w:p w14:paraId="1B289338" w14:textId="77777777" w:rsidR="001B798F" w:rsidRDefault="001B798F" w:rsidP="001B798F">
      <w:pPr>
        <w:ind w:firstLine="0"/>
      </w:pPr>
      <w:r>
        <w:tab/>
        <w:t>Então, o nosso parecer é favorável, Senhor Presidente.</w:t>
      </w:r>
    </w:p>
    <w:p w14:paraId="47617A29" w14:textId="7EA48CE7" w:rsidR="001B798F" w:rsidRDefault="001B798F" w:rsidP="00E53FF5">
      <w:pPr>
        <w:ind w:firstLine="0"/>
      </w:pPr>
    </w:p>
    <w:p w14:paraId="7BD7D4E0" w14:textId="77777777" w:rsidR="001B798F" w:rsidRDefault="001B798F" w:rsidP="001B798F">
      <w:pPr>
        <w:ind w:firstLine="0"/>
      </w:pPr>
      <w:r>
        <w:tab/>
      </w:r>
      <w:r>
        <w:t xml:space="preserve">O SR. ANDERSON PEREIRA (Presidente) - Obrigado, Deputado Jair Montes. Com certeza, eu apoio o movimento das categorias. O movimento é justo. Como eu falei no nosso discurso, as categorias estão sem reajuste de inflação desde 2013. Então, é justíssimo. Parabenizo as lideranças da Polícia Militar, que se manifestam, e que a gente conta com a sensibilidade do governo de ouvir, de sentar, de negociar com as categorias e dar andamento. </w:t>
      </w:r>
    </w:p>
    <w:p w14:paraId="220E88D7" w14:textId="77777777" w:rsidR="001B798F" w:rsidRDefault="001B798F" w:rsidP="001B798F">
      <w:pPr>
        <w:ind w:firstLine="0"/>
      </w:pPr>
      <w:r>
        <w:lastRenderedPageBreak/>
        <w:tab/>
        <w:t xml:space="preserve">O Projeto da Polícia Penal mesmo, nós já estamos aí para completar o segundo aniversário da aprovação da PEC em Brasília. A aprovação daqui da nossa Emenda Constitucional Estadual também já está indo aí quase para o segundo ano também e, até o presente momento, o Projeto não chegou na Casa, se encontra na Procuradoria. Hoje, fiz contato com o Procurador </w:t>
      </w:r>
      <w:proofErr w:type="spellStart"/>
      <w:r>
        <w:t>Maxwel</w:t>
      </w:r>
      <w:proofErr w:type="spellEnd"/>
      <w:r>
        <w:t xml:space="preserve">, estamos pedindo agilidade. E peço que a </w:t>
      </w:r>
      <w:proofErr w:type="spellStart"/>
      <w:r>
        <w:t>Sejus</w:t>
      </w:r>
      <w:proofErr w:type="spellEnd"/>
      <w:r>
        <w:t xml:space="preserve"> também se empenhe nessa agilidade, a Casa Civil, que a gente possa estar o quanto antes e ainda este ano, votando esse importante Projeto da categoria da Polícia Penal aqui do Estado. </w:t>
      </w:r>
    </w:p>
    <w:p w14:paraId="22A47680" w14:textId="77777777" w:rsidR="001B798F" w:rsidRDefault="001B798F" w:rsidP="001B798F">
      <w:pPr>
        <w:ind w:firstLine="0"/>
      </w:pPr>
      <w:r>
        <w:tab/>
        <w:t xml:space="preserve">Para discutir o parecer do eminente Deputado Jair Montes. </w:t>
      </w:r>
    </w:p>
    <w:p w14:paraId="1A62D08A" w14:textId="77777777" w:rsidR="001B798F" w:rsidRDefault="001B798F" w:rsidP="001B798F">
      <w:pPr>
        <w:ind w:firstLine="0"/>
      </w:pPr>
    </w:p>
    <w:p w14:paraId="5BE6EEE9" w14:textId="77777777" w:rsidR="001B798F" w:rsidRDefault="001B798F" w:rsidP="001B798F">
      <w:pPr>
        <w:ind w:firstLine="0"/>
      </w:pPr>
      <w:r>
        <w:tab/>
        <w:t xml:space="preserve">O SR. EYDER BRASIL </w:t>
      </w:r>
      <w:r w:rsidRPr="00771F5E">
        <w:rPr>
          <w:i/>
          <w:iCs/>
        </w:rPr>
        <w:t>(Por videoconferência)</w:t>
      </w:r>
      <w:r>
        <w:t xml:space="preserve"> – Para discutir, Presidente. </w:t>
      </w:r>
    </w:p>
    <w:p w14:paraId="45684400" w14:textId="77777777" w:rsidR="001B798F" w:rsidRDefault="001B798F" w:rsidP="001B798F">
      <w:pPr>
        <w:ind w:firstLine="0"/>
      </w:pPr>
    </w:p>
    <w:p w14:paraId="4C05884B" w14:textId="528CAB18" w:rsidR="001B798F" w:rsidRDefault="001B798F" w:rsidP="001B798F">
      <w:pPr>
        <w:ind w:firstLine="0"/>
      </w:pPr>
      <w:r>
        <w:tab/>
        <w:t xml:space="preserve">O SR. ANDERSON PEREIRA (Presidente) - Deputado </w:t>
      </w:r>
      <w:proofErr w:type="spellStart"/>
      <w:r>
        <w:t>Eyder</w:t>
      </w:r>
      <w:proofErr w:type="spellEnd"/>
      <w:r>
        <w:t xml:space="preserve"> Brasil, para discutir. </w:t>
      </w:r>
      <w:r>
        <w:t xml:space="preserve">  </w:t>
      </w:r>
    </w:p>
    <w:p w14:paraId="736B45C8" w14:textId="75610F8D" w:rsidR="001B798F" w:rsidRDefault="001B798F" w:rsidP="001B798F">
      <w:pPr>
        <w:ind w:firstLine="0"/>
      </w:pPr>
    </w:p>
    <w:p w14:paraId="075B063F" w14:textId="77777777" w:rsidR="001B798F" w:rsidRDefault="001B798F" w:rsidP="001B798F">
      <w:pPr>
        <w:ind w:firstLine="708"/>
      </w:pPr>
      <w:r>
        <w:t xml:space="preserve">O SR. EYDER BRASIL </w:t>
      </w:r>
      <w:r w:rsidRPr="00771F5E">
        <w:rPr>
          <w:i/>
          <w:iCs/>
        </w:rPr>
        <w:t>(Por videoconferência)</w:t>
      </w:r>
      <w:r>
        <w:t xml:space="preserve"> – Quero parabenizar o Governo do Estado por estar encaminhando este Projeto de valorização, de investimento na nossa Polícia Militar. Quero parabenizar também a todos os envolvidos nos movimentos, nas manifestações ontem por todo o Estado de Rondônia. É uma causa justa, como o nobre Presidente Anderson Pereira já falou. É importantíssimo que esta Casa de Leis continue apoiando. O Deputado Jair Montes </w:t>
      </w:r>
      <w:r w:rsidRPr="00014242">
        <w:t xml:space="preserve">falou de um Decreto </w:t>
      </w:r>
      <w:r>
        <w:t xml:space="preserve">que vai até o final do ano. O Decreto, se eu não me engano, vence agora em junho, e chegou o momento de esta Casa suspender o Decreto de Calamidade Pública. A gente vê que os </w:t>
      </w:r>
      <w:r>
        <w:lastRenderedPageBreak/>
        <w:t>investimentos continuam acontecendo. Muitas áreas, como agricultura, como indústria, como a própria educação agora, já estão recebendo os investimentos. A vida seguiu, a vida está seguindo durante esta pandemia no Estado de Rondônia. Eu acredito que chegou a hora sim, de nós suspendermos este Decreto de Calamidade e voltar a ter a nossa vida normal. E, em consequência disso, conceder a valorização justa que os nossos policiais militares estaduais merecem. Até mesmo porque é um acordo já feito pelo próprio Governador do Estado com as categorias, a questão dessa reposição salarial. Eu acredito sim, que está na hora de nós suspendermos esse Decreto de Calamidade e fazer a devida valorização aos nossos militares. Obrigado, Presidente.</w:t>
      </w:r>
    </w:p>
    <w:p w14:paraId="4A0B6611" w14:textId="77777777" w:rsidR="001B798F" w:rsidRDefault="001B798F" w:rsidP="001B798F">
      <w:pPr>
        <w:ind w:firstLine="0"/>
      </w:pPr>
    </w:p>
    <w:p w14:paraId="32578972" w14:textId="77777777" w:rsidR="001B798F" w:rsidRDefault="001B798F" w:rsidP="001B798F">
      <w:pPr>
        <w:ind w:firstLine="0"/>
      </w:pPr>
      <w:r>
        <w:tab/>
        <w:t xml:space="preserve">O SR. ANDERSON PEREIRA (Presidente) - Mais algum Deputado que queira discutir o parecer? </w:t>
      </w:r>
    </w:p>
    <w:p w14:paraId="6340AA23" w14:textId="77777777" w:rsidR="001B798F" w:rsidRDefault="001B798F" w:rsidP="001B798F">
      <w:pPr>
        <w:ind w:firstLine="0"/>
      </w:pPr>
    </w:p>
    <w:p w14:paraId="42CBE4BF" w14:textId="0177232A" w:rsidR="001B798F" w:rsidRDefault="001B798F" w:rsidP="001B798F">
      <w:pPr>
        <w:ind w:firstLine="0"/>
      </w:pPr>
      <w:r>
        <w:tab/>
        <w:t>O SR. ADELINO FOLLADOR - Questão de Ordem.</w:t>
      </w:r>
    </w:p>
    <w:p w14:paraId="231339AC" w14:textId="77777777" w:rsidR="001B798F" w:rsidRDefault="001B798F" w:rsidP="001B798F">
      <w:pPr>
        <w:ind w:firstLine="0"/>
      </w:pPr>
    </w:p>
    <w:p w14:paraId="33983D7F" w14:textId="77777777" w:rsidR="001B798F" w:rsidRDefault="001B798F" w:rsidP="001B798F">
      <w:pPr>
        <w:ind w:firstLine="0"/>
      </w:pPr>
      <w:r>
        <w:tab/>
        <w:t>O SR. ANDERSON PEREIRA (Presidente) - Deputado Adelino.</w:t>
      </w:r>
    </w:p>
    <w:p w14:paraId="727C0BF2" w14:textId="77777777" w:rsidR="001B798F" w:rsidRDefault="001B798F" w:rsidP="001B798F">
      <w:pPr>
        <w:ind w:firstLine="0"/>
      </w:pPr>
    </w:p>
    <w:p w14:paraId="7598A05C" w14:textId="77777777" w:rsidR="00014242" w:rsidRDefault="00014242" w:rsidP="00014242">
      <w:pPr>
        <w:ind w:firstLine="0"/>
        <w:rPr>
          <w:rFonts w:cs="Courier New"/>
          <w:bCs/>
          <w:szCs w:val="24"/>
        </w:rPr>
      </w:pPr>
      <w:r>
        <w:tab/>
      </w:r>
      <w:r>
        <w:t xml:space="preserve">O SR. ADELINO FOLLADOR - Deputado Anderson, parabenizar Vossa Excelência; o Deputado </w:t>
      </w:r>
      <w:proofErr w:type="spellStart"/>
      <w:r>
        <w:t>Eyder</w:t>
      </w:r>
      <w:proofErr w:type="spellEnd"/>
      <w:r>
        <w:t xml:space="preserve">. Com certeza o Governo do Estado, junto com toda a equipe, a Casa Civil, junto com a Secretaria de Planejamento, junto com a </w:t>
      </w:r>
      <w:proofErr w:type="spellStart"/>
      <w:r>
        <w:t>Sefin</w:t>
      </w:r>
      <w:proofErr w:type="spellEnd"/>
      <w:r>
        <w:t xml:space="preserve">, têm que estudar, ver uma maneira de valorizar a questão da Segurança, todos os policiais, todos, seja a Polícia Civil, a Polícia Militar, a Penal, de fato está muito defasado. Comparando com o resto do País, está muito defasada. </w:t>
      </w:r>
      <w:r>
        <w:rPr>
          <w:rFonts w:cs="Courier New"/>
          <w:bCs/>
          <w:szCs w:val="24"/>
        </w:rPr>
        <w:t xml:space="preserve">Então, precisa dialogar, precisa buscar alternativas para melhorar aos </w:t>
      </w:r>
      <w:r>
        <w:rPr>
          <w:rFonts w:cs="Courier New"/>
          <w:bCs/>
          <w:szCs w:val="24"/>
        </w:rPr>
        <w:lastRenderedPageBreak/>
        <w:t xml:space="preserve">poucos. E não só da Segurança, outras categorias também, a Saúde que está aguardando aí, já houve compromisso, Deputado Jair, também da Sedam que está desatualizada também, e outras categorias, o Detran que hoje o nível superior é o que menos recebe, é o mais baixo do Estado. Então, precisamos pelo menos ver alguma coisa, discutir com as categorias para recuperar um pouco do prejuízo que eles estão tomando porque faz muito tempo que não tem esse reajuste. Mas, especialmente, a Polícia Militar merece sim, porque, se não me engano é o penúltimo, é o valor, eu acho que o salário deles é o antepenúltimo, quase o último do País. Então, quer dizer, é muito humilhante para eles esse salário que têm hoje. </w:t>
      </w:r>
    </w:p>
    <w:p w14:paraId="7B4CDE28" w14:textId="77777777" w:rsidR="00014242" w:rsidRDefault="00014242" w:rsidP="00014242">
      <w:pPr>
        <w:rPr>
          <w:rFonts w:cs="Courier New"/>
          <w:bCs/>
          <w:szCs w:val="24"/>
        </w:rPr>
      </w:pPr>
    </w:p>
    <w:p w14:paraId="6915635A" w14:textId="0638885C" w:rsidR="00014242" w:rsidRDefault="00014242" w:rsidP="00014242">
      <w:pPr>
        <w:ind w:firstLine="708"/>
        <w:rPr>
          <w:rFonts w:cs="Courier New"/>
          <w:b/>
          <w:szCs w:val="24"/>
        </w:rPr>
      </w:pPr>
      <w:r>
        <w:rPr>
          <w:rFonts w:cs="Courier New"/>
          <w:bCs/>
          <w:szCs w:val="24"/>
        </w:rPr>
        <w:t>O SR. ANDERSON PEREIRA (Presidente) – Então, encerrada a discussão, em votação o parecer do Deputado Jair Montes.</w:t>
      </w:r>
      <w:r w:rsidRPr="002552DA">
        <w:rPr>
          <w:rFonts w:cs="Courier New"/>
          <w:bCs/>
          <w:szCs w:val="24"/>
        </w:rPr>
        <w:t xml:space="preserve"> </w:t>
      </w:r>
      <w:r>
        <w:rPr>
          <w:rFonts w:cs="Courier New"/>
          <w:bCs/>
          <w:szCs w:val="24"/>
        </w:rPr>
        <w:t xml:space="preserve">Os deputados favoráveis permaneçam como estão, os contrários se manifestem. </w:t>
      </w:r>
      <w:r>
        <w:rPr>
          <w:rFonts w:cs="Courier New"/>
          <w:b/>
          <w:szCs w:val="24"/>
        </w:rPr>
        <w:t>Aprovado.</w:t>
      </w:r>
      <w:r>
        <w:rPr>
          <w:rFonts w:cs="Courier New"/>
          <w:b/>
          <w:szCs w:val="24"/>
        </w:rPr>
        <w:t xml:space="preserve"> </w:t>
      </w:r>
    </w:p>
    <w:p w14:paraId="0D7C3166" w14:textId="74915360" w:rsidR="00014242" w:rsidRDefault="00014242" w:rsidP="00014242">
      <w:pPr>
        <w:ind w:firstLine="708"/>
        <w:rPr>
          <w:rFonts w:cs="Courier New"/>
          <w:b/>
          <w:bCs/>
          <w:szCs w:val="24"/>
        </w:rPr>
      </w:pPr>
    </w:p>
    <w:p w14:paraId="09BE77A7" w14:textId="0B4A8C5A" w:rsidR="001B798F" w:rsidRPr="00E53FF5" w:rsidRDefault="001B798F" w:rsidP="00E53FF5">
      <w:pPr>
        <w:ind w:firstLine="0"/>
      </w:pPr>
    </w:p>
    <w:sectPr w:rsidR="001B798F" w:rsidRPr="00E53FF5" w:rsidSect="00F45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59CD"/>
    <w:rsid w:val="00006585"/>
    <w:rsid w:val="00014242"/>
    <w:rsid w:val="00077B2C"/>
    <w:rsid w:val="000F550F"/>
    <w:rsid w:val="00135D03"/>
    <w:rsid w:val="001B798F"/>
    <w:rsid w:val="002013A3"/>
    <w:rsid w:val="002166CF"/>
    <w:rsid w:val="00231F3D"/>
    <w:rsid w:val="00253174"/>
    <w:rsid w:val="00290A6B"/>
    <w:rsid w:val="002C2AF5"/>
    <w:rsid w:val="002C47F0"/>
    <w:rsid w:val="00322D8A"/>
    <w:rsid w:val="00352CE3"/>
    <w:rsid w:val="00363950"/>
    <w:rsid w:val="003F5B01"/>
    <w:rsid w:val="0041233E"/>
    <w:rsid w:val="004604C1"/>
    <w:rsid w:val="00465850"/>
    <w:rsid w:val="00485F47"/>
    <w:rsid w:val="004D1459"/>
    <w:rsid w:val="004F03B1"/>
    <w:rsid w:val="005644EB"/>
    <w:rsid w:val="0057031C"/>
    <w:rsid w:val="005A5248"/>
    <w:rsid w:val="005B603B"/>
    <w:rsid w:val="00633AE5"/>
    <w:rsid w:val="006A5D7E"/>
    <w:rsid w:val="006B26B0"/>
    <w:rsid w:val="007426A8"/>
    <w:rsid w:val="00753F2F"/>
    <w:rsid w:val="007A2D2D"/>
    <w:rsid w:val="007F7183"/>
    <w:rsid w:val="007F77C2"/>
    <w:rsid w:val="008B04BF"/>
    <w:rsid w:val="0093686A"/>
    <w:rsid w:val="009D300E"/>
    <w:rsid w:val="00A05C79"/>
    <w:rsid w:val="00A4627C"/>
    <w:rsid w:val="00A57F66"/>
    <w:rsid w:val="00AC2E83"/>
    <w:rsid w:val="00AC7845"/>
    <w:rsid w:val="00B133A4"/>
    <w:rsid w:val="00B22AB0"/>
    <w:rsid w:val="00BF7950"/>
    <w:rsid w:val="00C704EB"/>
    <w:rsid w:val="00C80443"/>
    <w:rsid w:val="00CB0E2C"/>
    <w:rsid w:val="00CC35AF"/>
    <w:rsid w:val="00CE7602"/>
    <w:rsid w:val="00D251E0"/>
    <w:rsid w:val="00D331DC"/>
    <w:rsid w:val="00DE506E"/>
    <w:rsid w:val="00E34274"/>
    <w:rsid w:val="00E53FF5"/>
    <w:rsid w:val="00E83134"/>
    <w:rsid w:val="00EA41E4"/>
    <w:rsid w:val="00EA6B92"/>
    <w:rsid w:val="00F02FC1"/>
    <w:rsid w:val="00F10BCC"/>
    <w:rsid w:val="00F12F15"/>
    <w:rsid w:val="00F2775B"/>
    <w:rsid w:val="00F35440"/>
    <w:rsid w:val="00F45A3B"/>
    <w:rsid w:val="00F53167"/>
    <w:rsid w:val="00F71EBB"/>
    <w:rsid w:val="00F831BA"/>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6DA8"/>
  <w15:docId w15:val="{A3B8B555-18EB-48AB-BB1F-F3C77BD8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2021-06-05T16:09:00Z</dcterms:created>
  <dcterms:modified xsi:type="dcterms:W3CDTF">2021-06-05T16:09:00Z</dcterms:modified>
</cp:coreProperties>
</file>