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9881" w14:textId="17E981FF" w:rsidR="00A97CDC" w:rsidRPr="00A97CDC" w:rsidRDefault="00A97CDC" w:rsidP="004E62E9">
      <w:pPr>
        <w:ind w:firstLine="0"/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PARCER ESTÁ NA... DO DIA...</w:t>
      </w:r>
    </w:p>
    <w:p w14:paraId="5B137EE8" w14:textId="0A390AE5" w:rsidR="004E62E9" w:rsidRPr="00151219" w:rsidRDefault="004E62E9" w:rsidP="004E62E9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1</w:t>
      </w:r>
      <w:r>
        <w:rPr>
          <w:rFonts w:cs="Courier New"/>
          <w:szCs w:val="24"/>
        </w:rPr>
        <w:t>3</w:t>
      </w:r>
      <w:r w:rsidRPr="00151219">
        <w:rPr>
          <w:rFonts w:cs="Courier New"/>
          <w:szCs w:val="24"/>
        </w:rPr>
        <w:t>ª SESSÃO ORDINÁRIA DA 3ª SESSÃO LEGISLATIVA ORDINÁRIA DA 10ª LEGISLATURA DA ASSEMBLEIA LEGISLATIVA DO ESTADO DE RONDÔNIA</w:t>
      </w:r>
    </w:p>
    <w:p w14:paraId="15F87608" w14:textId="77777777" w:rsidR="004E62E9" w:rsidRDefault="004E62E9" w:rsidP="004E62E9">
      <w:pPr>
        <w:rPr>
          <w:rFonts w:cs="Courier New"/>
          <w:szCs w:val="24"/>
        </w:rPr>
      </w:pPr>
    </w:p>
    <w:p w14:paraId="77D4CC06" w14:textId="77777777" w:rsidR="004E62E9" w:rsidRDefault="004E62E9" w:rsidP="004E62E9">
      <w:pPr>
        <w:ind w:firstLine="0"/>
        <w:rPr>
          <w:rFonts w:cs="Courier New"/>
          <w:szCs w:val="24"/>
        </w:rPr>
      </w:pPr>
      <w:r w:rsidRPr="00151219">
        <w:rPr>
          <w:rFonts w:cs="Courier New"/>
          <w:szCs w:val="24"/>
        </w:rPr>
        <w:t>EM</w:t>
      </w:r>
      <w:r w:rsidRPr="007B4C2B">
        <w:rPr>
          <w:rFonts w:cs="Courier New"/>
          <w:szCs w:val="24"/>
        </w:rPr>
        <w:t xml:space="preserve">: </w:t>
      </w:r>
      <w:r>
        <w:rPr>
          <w:rFonts w:cs="Courier New"/>
          <w:szCs w:val="24"/>
        </w:rPr>
        <w:t>01</w:t>
      </w:r>
      <w:r w:rsidRPr="007B4C2B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151219">
        <w:rPr>
          <w:rFonts w:cs="Courier New"/>
          <w:szCs w:val="24"/>
        </w:rPr>
        <w:t>.2021</w:t>
      </w:r>
    </w:p>
    <w:p w14:paraId="76F05474" w14:textId="22CB62C8" w:rsidR="006B2DC2" w:rsidRDefault="006B2DC2" w:rsidP="00230F9B">
      <w:pPr>
        <w:ind w:firstLine="0"/>
      </w:pPr>
    </w:p>
    <w:p w14:paraId="6F9958C9" w14:textId="1BCCE108" w:rsidR="00A97CDC" w:rsidRDefault="00A97CDC" w:rsidP="00230F9B">
      <w:pPr>
        <w:ind w:firstLine="0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PROJETO DE LEI 1043/2021 DO PODER EXECUTIVO/MENSAGEM 88</w:t>
      </w:r>
    </w:p>
    <w:p w14:paraId="1DE1B37E" w14:textId="76AFBC77" w:rsidR="00A97CDC" w:rsidRDefault="00A97CDC" w:rsidP="00230F9B">
      <w:pPr>
        <w:ind w:firstLine="0"/>
        <w:rPr>
          <w:rFonts w:cs="Courier New"/>
          <w:bCs/>
          <w:szCs w:val="24"/>
        </w:rPr>
      </w:pPr>
    </w:p>
    <w:p w14:paraId="3A17581C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ANDERSON PEREIRA (Presidente) – Projeto de Lei 1043/2021 do Poder Executivo/Mensagem 88. Dispõe sobre a Política Estadual de turismo e dá outras providências. </w:t>
      </w:r>
    </w:p>
    <w:p w14:paraId="2C9C000B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A matéria também se encontra sem parecer. Vou pedir ao Deputado Ismael </w:t>
      </w:r>
      <w:proofErr w:type="spellStart"/>
      <w:r>
        <w:rPr>
          <w:rFonts w:cs="Courier New"/>
          <w:bCs/>
          <w:szCs w:val="24"/>
        </w:rPr>
        <w:t>Crispin</w:t>
      </w:r>
      <w:proofErr w:type="spellEnd"/>
      <w:r>
        <w:rPr>
          <w:rFonts w:cs="Courier New"/>
          <w:bCs/>
          <w:szCs w:val="24"/>
        </w:rPr>
        <w:t xml:space="preserve"> para proceder ao parecer pelas Comissões pertinentes. </w:t>
      </w:r>
    </w:p>
    <w:p w14:paraId="77BA5F9D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</w:p>
    <w:p w14:paraId="104C50CF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ISMAEL CRISPIN – Senhor Presidente, Projeto de Lei 1043/2021, de autoria do Poder Executivo, “Dispõe sobre a Política Estadual de turismo e dá outras providências.”.  O Projeto, Senhor Presidente, está amparado pela legalidade, pela constitucionalidade, portanto, o voto é favorável ao prosseguimento da matéria.</w:t>
      </w:r>
    </w:p>
    <w:p w14:paraId="4DA6403D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</w:p>
    <w:p w14:paraId="7DFB4557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ADELINO FOLLADOR – Senhor Presidente, uma política de turismo no Estado de Rondônia, esse Projeto, Deputado </w:t>
      </w:r>
      <w:proofErr w:type="spellStart"/>
      <w:r>
        <w:rPr>
          <w:rFonts w:cs="Courier New"/>
          <w:bCs/>
          <w:szCs w:val="24"/>
        </w:rPr>
        <w:t>Crispin</w:t>
      </w:r>
      <w:proofErr w:type="spellEnd"/>
      <w:r>
        <w:rPr>
          <w:rFonts w:cs="Courier New"/>
          <w:bCs/>
          <w:szCs w:val="24"/>
        </w:rPr>
        <w:t xml:space="preserve">, ele está muito sem... Não tem explicação nenhuma. Eu vou pedir vista, porque é política estadual de turismo, quer dizer, está com três folhas aqui e não tem... Eu acho </w:t>
      </w:r>
      <w:r>
        <w:rPr>
          <w:rFonts w:cs="Courier New"/>
          <w:bCs/>
          <w:szCs w:val="24"/>
        </w:rPr>
        <w:lastRenderedPageBreak/>
        <w:t>que nós temos que ter mais detalhes, porque é uma política, eu acho que tem que discutir. Eu gostaria de pedir vista para que a gente..., na próxima Sessão...</w:t>
      </w:r>
    </w:p>
    <w:p w14:paraId="2BA00B00" w14:textId="77777777" w:rsidR="00A97CDC" w:rsidRDefault="00A97CDC" w:rsidP="00A97CDC">
      <w:pPr>
        <w:rPr>
          <w:rFonts w:cs="Courier New"/>
          <w:bCs/>
          <w:szCs w:val="24"/>
        </w:rPr>
      </w:pPr>
    </w:p>
    <w:p w14:paraId="35D2C429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>O SR. ANDERSON PEREIRA (Presidente) – Com certeza. Vista concedida ao Deputado Adelino e ele tem razão, por quê? Porque a matéria tem duas folhas e não tem mais nada. Eu acho que precisa ser bem analisado, principalmente pelas Comissões pertinentes e a gente poder...</w:t>
      </w:r>
    </w:p>
    <w:p w14:paraId="71BC2578" w14:textId="77777777" w:rsidR="00A97CDC" w:rsidRDefault="00A97CDC" w:rsidP="00A97CDC">
      <w:pPr>
        <w:rPr>
          <w:rFonts w:cs="Courier New"/>
          <w:bCs/>
          <w:szCs w:val="24"/>
        </w:rPr>
      </w:pPr>
    </w:p>
    <w:p w14:paraId="59F65EDC" w14:textId="77777777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ADELINO FOLLADOR – Discutir, dar sugestão. </w:t>
      </w:r>
    </w:p>
    <w:p w14:paraId="5BA1F7E9" w14:textId="77777777" w:rsidR="00A97CDC" w:rsidRDefault="00A97CDC" w:rsidP="00A97CDC">
      <w:pPr>
        <w:rPr>
          <w:rFonts w:cs="Courier New"/>
          <w:bCs/>
          <w:szCs w:val="24"/>
        </w:rPr>
      </w:pPr>
    </w:p>
    <w:p w14:paraId="6FB08540" w14:textId="61F4DFC2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ANDERSON PEREIRA (Presidente) – É porque é algo muito sério. O turismo nosso é pouco explorado no Estado de Rondônia e se é uma política estadual de turismo, ela tem que ser bem detalhada e o Parlamento é o local adequado para esse detalhamento. Então, vista concedida ao Deputado Adelino. </w:t>
      </w:r>
      <w:r>
        <w:rPr>
          <w:rFonts w:cs="Courier New"/>
          <w:bCs/>
          <w:szCs w:val="24"/>
        </w:rPr>
        <w:t xml:space="preserve"> </w:t>
      </w:r>
    </w:p>
    <w:p w14:paraId="43F2FE06" w14:textId="5AC4DEDA" w:rsidR="00A97CDC" w:rsidRDefault="00A97CDC" w:rsidP="00A97CDC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 </w:t>
      </w:r>
    </w:p>
    <w:p w14:paraId="4EDE1D50" w14:textId="77777777" w:rsidR="00A97CDC" w:rsidRPr="006E3A69" w:rsidRDefault="00A97CDC" w:rsidP="00230F9B">
      <w:pPr>
        <w:ind w:firstLine="0"/>
      </w:pPr>
    </w:p>
    <w:sectPr w:rsidR="00A97CDC" w:rsidRPr="006E3A69" w:rsidSect="00F45A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5F60D3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059CD"/>
    <w:rsid w:val="00006585"/>
    <w:rsid w:val="00077B2C"/>
    <w:rsid w:val="000F550F"/>
    <w:rsid w:val="00135D03"/>
    <w:rsid w:val="002013A3"/>
    <w:rsid w:val="002166CF"/>
    <w:rsid w:val="00230F9B"/>
    <w:rsid w:val="00231F3D"/>
    <w:rsid w:val="00253174"/>
    <w:rsid w:val="00290A6B"/>
    <w:rsid w:val="002C2AF5"/>
    <w:rsid w:val="002C47F0"/>
    <w:rsid w:val="00322D8A"/>
    <w:rsid w:val="00352CE3"/>
    <w:rsid w:val="00363950"/>
    <w:rsid w:val="003F5B01"/>
    <w:rsid w:val="004604C1"/>
    <w:rsid w:val="00465850"/>
    <w:rsid w:val="00485F47"/>
    <w:rsid w:val="004B4A84"/>
    <w:rsid w:val="004D1459"/>
    <w:rsid w:val="004E62E9"/>
    <w:rsid w:val="004F03B1"/>
    <w:rsid w:val="005644EB"/>
    <w:rsid w:val="0057031C"/>
    <w:rsid w:val="005A5248"/>
    <w:rsid w:val="005B603B"/>
    <w:rsid w:val="00633AE5"/>
    <w:rsid w:val="006A5D7E"/>
    <w:rsid w:val="006B26B0"/>
    <w:rsid w:val="006B2DC2"/>
    <w:rsid w:val="006C5D4B"/>
    <w:rsid w:val="006E3A69"/>
    <w:rsid w:val="0073196A"/>
    <w:rsid w:val="007426A8"/>
    <w:rsid w:val="00753F2F"/>
    <w:rsid w:val="007A2D2D"/>
    <w:rsid w:val="007F7183"/>
    <w:rsid w:val="007F77C2"/>
    <w:rsid w:val="00845303"/>
    <w:rsid w:val="008B04BF"/>
    <w:rsid w:val="0093686A"/>
    <w:rsid w:val="00A05C79"/>
    <w:rsid w:val="00A4627C"/>
    <w:rsid w:val="00A57F66"/>
    <w:rsid w:val="00A97CDC"/>
    <w:rsid w:val="00AC2E83"/>
    <w:rsid w:val="00AC7845"/>
    <w:rsid w:val="00B133A4"/>
    <w:rsid w:val="00B22AB0"/>
    <w:rsid w:val="00BF7950"/>
    <w:rsid w:val="00C704EB"/>
    <w:rsid w:val="00C80443"/>
    <w:rsid w:val="00CC35AF"/>
    <w:rsid w:val="00CE7602"/>
    <w:rsid w:val="00D251E0"/>
    <w:rsid w:val="00D331DC"/>
    <w:rsid w:val="00DB08EE"/>
    <w:rsid w:val="00DE506E"/>
    <w:rsid w:val="00E34274"/>
    <w:rsid w:val="00E83134"/>
    <w:rsid w:val="00EA6B92"/>
    <w:rsid w:val="00F02FC1"/>
    <w:rsid w:val="00F10BCC"/>
    <w:rsid w:val="00F2775B"/>
    <w:rsid w:val="00F35440"/>
    <w:rsid w:val="00F45A3B"/>
    <w:rsid w:val="00F53167"/>
    <w:rsid w:val="00FD3E1F"/>
    <w:rsid w:val="00FE0874"/>
    <w:rsid w:val="00FE2081"/>
    <w:rsid w:val="00FF6B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6DA8"/>
  <w15:docId w15:val="{A3B8B555-18EB-48AB-BB1F-F3C77BD8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unhideWhenUsed/>
    <w:rsid w:val="00485F47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2021-06-06T01:37:00Z</dcterms:created>
  <dcterms:modified xsi:type="dcterms:W3CDTF">2021-06-06T01:37:00Z</dcterms:modified>
</cp:coreProperties>
</file>