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37EE8" w14:textId="77777777" w:rsidR="004E62E9" w:rsidRPr="00151219" w:rsidRDefault="004E62E9" w:rsidP="004E62E9">
      <w:pPr>
        <w:ind w:firstLine="0"/>
        <w:rPr>
          <w:rFonts w:cs="Courier New"/>
          <w:szCs w:val="24"/>
        </w:rPr>
      </w:pPr>
      <w:r w:rsidRPr="00151219">
        <w:rPr>
          <w:rFonts w:cs="Courier New"/>
          <w:szCs w:val="24"/>
        </w:rPr>
        <w:t>1</w:t>
      </w:r>
      <w:r>
        <w:rPr>
          <w:rFonts w:cs="Courier New"/>
          <w:szCs w:val="24"/>
        </w:rPr>
        <w:t>3</w:t>
      </w:r>
      <w:r w:rsidRPr="00151219">
        <w:rPr>
          <w:rFonts w:cs="Courier New"/>
          <w:szCs w:val="24"/>
        </w:rPr>
        <w:t>ª SESSÃO ORDINÁRIA DA 3ª SESSÃO LEGISLATIVA ORDINÁRIA DA 10ª LEGISLATURA DA ASSEMBLEIA LEGISLATIVA DO ESTADO DE RONDÔNIA</w:t>
      </w:r>
    </w:p>
    <w:p w14:paraId="15F87608" w14:textId="77777777" w:rsidR="004E62E9" w:rsidRDefault="004E62E9" w:rsidP="004E62E9">
      <w:pPr>
        <w:rPr>
          <w:rFonts w:cs="Courier New"/>
          <w:szCs w:val="24"/>
        </w:rPr>
      </w:pPr>
    </w:p>
    <w:p w14:paraId="77D4CC06" w14:textId="32C3A7A0" w:rsidR="004E62E9" w:rsidRDefault="004E62E9" w:rsidP="004E62E9">
      <w:pPr>
        <w:ind w:firstLine="0"/>
        <w:rPr>
          <w:rFonts w:cs="Courier New"/>
          <w:szCs w:val="24"/>
        </w:rPr>
      </w:pPr>
      <w:r w:rsidRPr="00151219">
        <w:rPr>
          <w:rFonts w:cs="Courier New"/>
          <w:szCs w:val="24"/>
        </w:rPr>
        <w:t>EM</w:t>
      </w:r>
      <w:r w:rsidRPr="007B4C2B">
        <w:rPr>
          <w:rFonts w:cs="Courier New"/>
          <w:szCs w:val="24"/>
        </w:rPr>
        <w:t xml:space="preserve">: </w:t>
      </w:r>
      <w:r>
        <w:rPr>
          <w:rFonts w:cs="Courier New"/>
          <w:szCs w:val="24"/>
        </w:rPr>
        <w:t>01</w:t>
      </w:r>
      <w:r w:rsidRPr="007B4C2B">
        <w:rPr>
          <w:rFonts w:cs="Courier New"/>
          <w:szCs w:val="24"/>
        </w:rPr>
        <w:t>.0</w:t>
      </w:r>
      <w:r>
        <w:rPr>
          <w:rFonts w:cs="Courier New"/>
          <w:szCs w:val="24"/>
        </w:rPr>
        <w:t>6</w:t>
      </w:r>
      <w:r w:rsidRPr="00151219">
        <w:rPr>
          <w:rFonts w:cs="Courier New"/>
          <w:szCs w:val="24"/>
        </w:rPr>
        <w:t>.2021</w:t>
      </w:r>
    </w:p>
    <w:p w14:paraId="17027D78" w14:textId="55941DFD" w:rsidR="00EF2161" w:rsidRDefault="00EF2161" w:rsidP="004E62E9">
      <w:pPr>
        <w:ind w:firstLine="0"/>
        <w:rPr>
          <w:rFonts w:cs="Courier New"/>
          <w:szCs w:val="24"/>
        </w:rPr>
      </w:pPr>
    </w:p>
    <w:p w14:paraId="2E4F51FF" w14:textId="12169406" w:rsidR="00EF2161" w:rsidRDefault="00EF2161" w:rsidP="004E62E9">
      <w:pPr>
        <w:ind w:firstLine="0"/>
      </w:pPr>
      <w:r>
        <w:t>PROJETO DE LEI 986/2021 DO PODER EXECUTIVO/MENSAGEM 55</w:t>
      </w:r>
    </w:p>
    <w:p w14:paraId="073953C5" w14:textId="3D4F58C6" w:rsidR="00ED2F98" w:rsidRDefault="00ED2F98" w:rsidP="004E62E9">
      <w:pPr>
        <w:ind w:firstLine="0"/>
      </w:pPr>
    </w:p>
    <w:p w14:paraId="2995F51E" w14:textId="77777777" w:rsidR="00ED2F98" w:rsidRDefault="00ED2F98" w:rsidP="00ED2F98">
      <w:r>
        <w:t xml:space="preserve">O SR. ANDERSON PEREIRA (Presidente) – Projeto de Lei 986/2021 do Poder Executivo/Mensagem 55, “Autoriza o Poder Executivo a abrir Crédito Adicional Suplementar por Anulação, até o valor de R$ 4.140.313,00, em favor da Unidade Orçamentária Superintendência Estadual da Juventude, Cultura, Esporte e Lazer - SEJUCEL.”. </w:t>
      </w:r>
    </w:p>
    <w:p w14:paraId="78E95025" w14:textId="59810A85" w:rsidR="00ED2F98" w:rsidRDefault="00ED2F98" w:rsidP="00ED2F98">
      <w:r>
        <w:t xml:space="preserve">Está pendente o parecer da Comissão de Finanças. Deputado da Comissão de Finanças, Deputado Chiquinho da Emater para proceder ao parecer nesse Projeto do Executivo, Projeto da </w:t>
      </w:r>
      <w:proofErr w:type="spellStart"/>
      <w:r>
        <w:t>Sejucel</w:t>
      </w:r>
      <w:proofErr w:type="spellEnd"/>
      <w:r>
        <w:t xml:space="preserve">. </w:t>
      </w:r>
    </w:p>
    <w:p w14:paraId="467D704D" w14:textId="554A1E9A" w:rsidR="00615E56" w:rsidRDefault="00615E56" w:rsidP="00ED2F98"/>
    <w:p w14:paraId="76F05474" w14:textId="46D15FB4" w:rsidR="006B2DC2" w:rsidRPr="006E3A69" w:rsidRDefault="00615E56" w:rsidP="00E325F1">
      <w:r w:rsidRPr="00C441C0">
        <w:rPr>
          <w:rFonts w:cs="Courier New"/>
          <w:szCs w:val="24"/>
        </w:rPr>
        <w:t xml:space="preserve">O SR. ANDERSON PEREIRA (Presidente) – Para discutir o parecer do nobre Deputado Chiquinho da Emater, da Comissão de Finanças. Não havendo quem queria discutir, encerrada a discussão, em votação. Os deputados favoráveis permaneçam como se encontram, os contrários se manifestem. </w:t>
      </w:r>
      <w:r w:rsidRPr="00C441C0">
        <w:rPr>
          <w:rFonts w:cs="Courier New"/>
          <w:b/>
          <w:bCs/>
          <w:szCs w:val="24"/>
        </w:rPr>
        <w:t xml:space="preserve">Aprovado. </w:t>
      </w:r>
    </w:p>
    <w:sectPr w:rsidR="006B2DC2" w:rsidRPr="006E3A69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77B2C"/>
    <w:rsid w:val="000F550F"/>
    <w:rsid w:val="00135D03"/>
    <w:rsid w:val="002013A3"/>
    <w:rsid w:val="002166CF"/>
    <w:rsid w:val="00230F9B"/>
    <w:rsid w:val="00231F3D"/>
    <w:rsid w:val="00253174"/>
    <w:rsid w:val="00290A6B"/>
    <w:rsid w:val="002C2AF5"/>
    <w:rsid w:val="002C47F0"/>
    <w:rsid w:val="00322D8A"/>
    <w:rsid w:val="00352CE3"/>
    <w:rsid w:val="00363950"/>
    <w:rsid w:val="003F5B01"/>
    <w:rsid w:val="004604C1"/>
    <w:rsid w:val="00465850"/>
    <w:rsid w:val="00485F47"/>
    <w:rsid w:val="004D1459"/>
    <w:rsid w:val="004E62E9"/>
    <w:rsid w:val="004F03B1"/>
    <w:rsid w:val="005644EB"/>
    <w:rsid w:val="0057031C"/>
    <w:rsid w:val="005A5248"/>
    <w:rsid w:val="005B603B"/>
    <w:rsid w:val="00615E56"/>
    <w:rsid w:val="00633AE5"/>
    <w:rsid w:val="006A5D7E"/>
    <w:rsid w:val="006B26B0"/>
    <w:rsid w:val="006B2DC2"/>
    <w:rsid w:val="006C5D4B"/>
    <w:rsid w:val="006E3A69"/>
    <w:rsid w:val="007426A8"/>
    <w:rsid w:val="00753F2F"/>
    <w:rsid w:val="007A2D2D"/>
    <w:rsid w:val="007F7183"/>
    <w:rsid w:val="007F77C2"/>
    <w:rsid w:val="00845303"/>
    <w:rsid w:val="008B04BF"/>
    <w:rsid w:val="0093686A"/>
    <w:rsid w:val="00A05C79"/>
    <w:rsid w:val="00A4627C"/>
    <w:rsid w:val="00A57F66"/>
    <w:rsid w:val="00AC2E83"/>
    <w:rsid w:val="00AC7845"/>
    <w:rsid w:val="00B133A4"/>
    <w:rsid w:val="00B22AB0"/>
    <w:rsid w:val="00BF7950"/>
    <w:rsid w:val="00C704EB"/>
    <w:rsid w:val="00C80443"/>
    <w:rsid w:val="00CC35AF"/>
    <w:rsid w:val="00CE7602"/>
    <w:rsid w:val="00D251E0"/>
    <w:rsid w:val="00D331DC"/>
    <w:rsid w:val="00DE506E"/>
    <w:rsid w:val="00E325F1"/>
    <w:rsid w:val="00E34274"/>
    <w:rsid w:val="00E83134"/>
    <w:rsid w:val="00EA6B92"/>
    <w:rsid w:val="00ED2F98"/>
    <w:rsid w:val="00EF2161"/>
    <w:rsid w:val="00F02FC1"/>
    <w:rsid w:val="00F10BCC"/>
    <w:rsid w:val="00F2775B"/>
    <w:rsid w:val="00F35440"/>
    <w:rsid w:val="00F45A3B"/>
    <w:rsid w:val="00F53167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6DA8"/>
  <w15:docId w15:val="{A3B8B555-18EB-48AB-BB1F-F3C77BD8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2021-06-05T13:44:00Z</dcterms:created>
  <dcterms:modified xsi:type="dcterms:W3CDTF">2021-06-05T13:44:00Z</dcterms:modified>
</cp:coreProperties>
</file>