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9F352" w14:textId="77777777" w:rsidR="00F71EBB" w:rsidRPr="00733233" w:rsidRDefault="00F71EBB" w:rsidP="004151D5">
      <w:pPr>
        <w:spacing w:after="480"/>
        <w:ind w:firstLine="0"/>
        <w:rPr>
          <w:rFonts w:cs="Courier New"/>
          <w:szCs w:val="24"/>
        </w:rPr>
      </w:pPr>
      <w:bookmarkStart w:id="0" w:name="_Hlk68197045"/>
      <w:r>
        <w:rPr>
          <w:rFonts w:cs="Courier New"/>
          <w:szCs w:val="24"/>
        </w:rPr>
        <w:t>7</w:t>
      </w:r>
      <w:r w:rsidRPr="00733233">
        <w:rPr>
          <w:rFonts w:cs="Courier New"/>
          <w:szCs w:val="24"/>
        </w:rPr>
        <w:t>ª SESSÃO ORDINÁRIA DA 3ª SESSÃO LEGISLATIVA ORDINÁRIA DA 10ª LEGISLATURA DA ASSEMBLEIA LEGISLATIVA DO ESTADO DE RONDÔNIA</w:t>
      </w:r>
    </w:p>
    <w:p w14:paraId="1C9C6488" w14:textId="4E797FD8" w:rsidR="00F71EBB" w:rsidRDefault="00F71EBB" w:rsidP="00F71EBB">
      <w:pPr>
        <w:ind w:firstLine="0"/>
        <w:rPr>
          <w:rFonts w:cs="Courier New"/>
          <w:szCs w:val="24"/>
        </w:rPr>
      </w:pPr>
      <w:r w:rsidRPr="00733233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13</w:t>
      </w:r>
      <w:r w:rsidRPr="00733233">
        <w:rPr>
          <w:rFonts w:cs="Courier New"/>
          <w:szCs w:val="24"/>
        </w:rPr>
        <w:t>.0</w:t>
      </w:r>
      <w:r>
        <w:rPr>
          <w:rFonts w:cs="Courier New"/>
          <w:szCs w:val="24"/>
        </w:rPr>
        <w:t>4</w:t>
      </w:r>
      <w:r w:rsidRPr="00733233">
        <w:rPr>
          <w:rFonts w:cs="Courier New"/>
          <w:szCs w:val="24"/>
        </w:rPr>
        <w:t>.2021</w:t>
      </w:r>
    </w:p>
    <w:p w14:paraId="262A5CBC" w14:textId="2756D85F" w:rsidR="004151D5" w:rsidRDefault="004151D5" w:rsidP="00F71EBB">
      <w:pPr>
        <w:ind w:firstLine="0"/>
        <w:rPr>
          <w:rFonts w:cs="Courier New"/>
          <w:szCs w:val="24"/>
        </w:rPr>
      </w:pPr>
    </w:p>
    <w:p w14:paraId="49B78CA1" w14:textId="49DE400D" w:rsidR="004151D5" w:rsidRDefault="004151D5" w:rsidP="00F71EB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DECRETO LEGISLATIVO 235/2021 DO DEPUTADO ALEX SILVA</w:t>
      </w:r>
    </w:p>
    <w:p w14:paraId="6E4C1EB1" w14:textId="77777777" w:rsidR="004151D5" w:rsidRDefault="004151D5" w:rsidP="00F71EBB">
      <w:pPr>
        <w:ind w:firstLine="0"/>
        <w:rPr>
          <w:rFonts w:cs="Courier New"/>
          <w:szCs w:val="24"/>
        </w:rPr>
      </w:pPr>
    </w:p>
    <w:p w14:paraId="50B5BEA3" w14:textId="77777777" w:rsidR="004151D5" w:rsidRDefault="004151D5" w:rsidP="004151D5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- Convido o nobre Deputado, componente da Comissão de Educação, Deputado Ismael </w:t>
      </w:r>
      <w:proofErr w:type="spellStart"/>
      <w:r>
        <w:rPr>
          <w:rFonts w:cs="Courier New"/>
          <w:szCs w:val="24"/>
        </w:rPr>
        <w:t>Crispin</w:t>
      </w:r>
      <w:proofErr w:type="spellEnd"/>
      <w:r>
        <w:rPr>
          <w:rFonts w:cs="Courier New"/>
          <w:szCs w:val="24"/>
        </w:rPr>
        <w:t xml:space="preserve">, para proceder ao seu parecer em plenário, do Projeto do Deputado Alex Silva: </w:t>
      </w:r>
      <w:r w:rsidRPr="00C65FBC">
        <w:rPr>
          <w:rFonts w:cs="Courier New"/>
          <w:szCs w:val="24"/>
        </w:rPr>
        <w:t>Medalha do Mérito Legislativo ao Sr. Major José Constantino</w:t>
      </w:r>
      <w:r>
        <w:rPr>
          <w:rFonts w:cs="Courier New"/>
          <w:szCs w:val="24"/>
        </w:rPr>
        <w:t>.</w:t>
      </w:r>
    </w:p>
    <w:p w14:paraId="675F4243" w14:textId="77777777" w:rsidR="004151D5" w:rsidRDefault="004151D5" w:rsidP="004151D5">
      <w:pPr>
        <w:ind w:firstLine="0"/>
        <w:rPr>
          <w:rFonts w:cs="Courier New"/>
          <w:szCs w:val="24"/>
        </w:rPr>
      </w:pPr>
    </w:p>
    <w:p w14:paraId="4C7DF661" w14:textId="77777777" w:rsidR="004151D5" w:rsidRDefault="004151D5" w:rsidP="004151D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ab/>
        <w:t>O SR. ISMAEL CRISPIN - Senhor Presidente, Projeto de Decreto Legislativo 235/2021, de autoria do Deputado Alex Silva, “</w:t>
      </w:r>
      <w:r w:rsidRPr="00C65FBC">
        <w:rPr>
          <w:rFonts w:cs="Courier New"/>
          <w:szCs w:val="24"/>
        </w:rPr>
        <w:t xml:space="preserve">Concede a Medalha do Mérito Legislativo ao Sr. Major do </w:t>
      </w:r>
      <w:r>
        <w:rPr>
          <w:rFonts w:cs="Courier New"/>
          <w:szCs w:val="24"/>
        </w:rPr>
        <w:t>Corpo de Bombeiros Militar (</w:t>
      </w:r>
      <w:r w:rsidRPr="00C65FBC">
        <w:rPr>
          <w:rFonts w:cs="Courier New"/>
          <w:szCs w:val="24"/>
        </w:rPr>
        <w:t>CBM</w:t>
      </w:r>
      <w:r>
        <w:rPr>
          <w:rFonts w:cs="Courier New"/>
          <w:szCs w:val="24"/>
        </w:rPr>
        <w:t>)</w:t>
      </w:r>
      <w:r w:rsidRPr="00C65FBC">
        <w:rPr>
          <w:rFonts w:cs="Courier New"/>
          <w:szCs w:val="24"/>
        </w:rPr>
        <w:t xml:space="preserve"> José Constantino da Silva Júnior (Coordenador de Atividades Técnicas do Corpo de Bombeiros Militar do Estado de Rondônia).</w:t>
      </w:r>
      <w:r>
        <w:rPr>
          <w:rFonts w:cs="Courier New"/>
          <w:szCs w:val="24"/>
        </w:rPr>
        <w:t>”.</w:t>
      </w:r>
    </w:p>
    <w:p w14:paraId="1761D29D" w14:textId="77777777" w:rsidR="004151D5" w:rsidRDefault="004151D5" w:rsidP="004151D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ab/>
        <w:t xml:space="preserve">O Projeto, Senhor Presidente, já recebeu parecer favorável na Comissão de Constituição e Justiça, reúne toda a documentação necessária. Portanto, no mérito da matéria, o nosso voto é favorável pelo prosseguimento da matéria. </w:t>
      </w:r>
    </w:p>
    <w:p w14:paraId="1ED98FAD" w14:textId="77777777" w:rsidR="004151D5" w:rsidRDefault="004151D5" w:rsidP="004151D5">
      <w:pPr>
        <w:ind w:firstLine="0"/>
        <w:rPr>
          <w:rFonts w:cs="Courier New"/>
          <w:szCs w:val="24"/>
        </w:rPr>
      </w:pPr>
    </w:p>
    <w:p w14:paraId="2018E0B8" w14:textId="62A1B02F" w:rsidR="00E83134" w:rsidRPr="00F02FC1" w:rsidRDefault="004151D5" w:rsidP="004151D5">
      <w:pPr>
        <w:ind w:firstLine="0"/>
      </w:pPr>
      <w:r>
        <w:rPr>
          <w:rFonts w:cs="Courier New"/>
          <w:szCs w:val="24"/>
        </w:rPr>
        <w:tab/>
        <w:t xml:space="preserve">O SR. ALEX REDANO (Presidente) - Em discussão o parecer. Alguém para discutir o parecer? Não havendo, coloco em votação. Os deputados favoráveis permaneçam como se encontram, os contrários se manifestem. </w:t>
      </w:r>
      <w:r w:rsidRPr="006C3EDE">
        <w:rPr>
          <w:rFonts w:cs="Courier New"/>
          <w:b/>
          <w:szCs w:val="24"/>
        </w:rPr>
        <w:t>Aprovado o parecer</w:t>
      </w:r>
      <w:r>
        <w:rPr>
          <w:rFonts w:cs="Courier New"/>
          <w:szCs w:val="24"/>
        </w:rPr>
        <w:t xml:space="preserve">.  </w:t>
      </w:r>
      <w:bookmarkEnd w:id="0"/>
    </w:p>
    <w:sectPr w:rsidR="00E83134" w:rsidRPr="00F02FC1" w:rsidSect="00F4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59CD"/>
    <w:rsid w:val="00006585"/>
    <w:rsid w:val="00077B2C"/>
    <w:rsid w:val="000F550F"/>
    <w:rsid w:val="00135D03"/>
    <w:rsid w:val="002013A3"/>
    <w:rsid w:val="002166CF"/>
    <w:rsid w:val="00231F3D"/>
    <w:rsid w:val="00253174"/>
    <w:rsid w:val="00290A6B"/>
    <w:rsid w:val="002C2AF5"/>
    <w:rsid w:val="002C47F0"/>
    <w:rsid w:val="00322D8A"/>
    <w:rsid w:val="00352CE3"/>
    <w:rsid w:val="00363950"/>
    <w:rsid w:val="003F5B01"/>
    <w:rsid w:val="0041233E"/>
    <w:rsid w:val="004151D5"/>
    <w:rsid w:val="004604C1"/>
    <w:rsid w:val="00465850"/>
    <w:rsid w:val="00485F47"/>
    <w:rsid w:val="004D1459"/>
    <w:rsid w:val="004F03B1"/>
    <w:rsid w:val="005644EB"/>
    <w:rsid w:val="0057031C"/>
    <w:rsid w:val="005A5248"/>
    <w:rsid w:val="005B603B"/>
    <w:rsid w:val="00633AE5"/>
    <w:rsid w:val="006A5D7E"/>
    <w:rsid w:val="006B26B0"/>
    <w:rsid w:val="007426A8"/>
    <w:rsid w:val="00753F2F"/>
    <w:rsid w:val="007A2D2D"/>
    <w:rsid w:val="007F7183"/>
    <w:rsid w:val="007F77C2"/>
    <w:rsid w:val="008B04BF"/>
    <w:rsid w:val="0093686A"/>
    <w:rsid w:val="00A05C79"/>
    <w:rsid w:val="00A4627C"/>
    <w:rsid w:val="00A57F66"/>
    <w:rsid w:val="00AC2E83"/>
    <w:rsid w:val="00AC7845"/>
    <w:rsid w:val="00B133A4"/>
    <w:rsid w:val="00B22AB0"/>
    <w:rsid w:val="00BF7950"/>
    <w:rsid w:val="00C704EB"/>
    <w:rsid w:val="00C80443"/>
    <w:rsid w:val="00CB0E2C"/>
    <w:rsid w:val="00CC35AF"/>
    <w:rsid w:val="00CD0067"/>
    <w:rsid w:val="00CE7602"/>
    <w:rsid w:val="00D251E0"/>
    <w:rsid w:val="00D331DC"/>
    <w:rsid w:val="00DE506E"/>
    <w:rsid w:val="00E34274"/>
    <w:rsid w:val="00E83134"/>
    <w:rsid w:val="00EA6B92"/>
    <w:rsid w:val="00F02FC1"/>
    <w:rsid w:val="00F10BCC"/>
    <w:rsid w:val="00F2775B"/>
    <w:rsid w:val="00F35440"/>
    <w:rsid w:val="00F45A3B"/>
    <w:rsid w:val="00F53167"/>
    <w:rsid w:val="00F71EBB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6DA8"/>
  <w15:docId w15:val="{A3B8B555-18EB-48AB-BB1F-F3C77BD8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2021-04-15T08:29:00Z</dcterms:created>
  <dcterms:modified xsi:type="dcterms:W3CDTF">2021-04-15T08:29:00Z</dcterms:modified>
</cp:coreProperties>
</file>