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1443" w14:textId="77777777" w:rsidR="000728B2" w:rsidRPr="00733233" w:rsidRDefault="000728B2" w:rsidP="000728B2">
      <w:pPr>
        <w:ind w:firstLine="0"/>
        <w:rPr>
          <w:rFonts w:cs="Courier New"/>
          <w:szCs w:val="24"/>
        </w:rPr>
      </w:pPr>
      <w:bookmarkStart w:id="0" w:name="_Hlk68197045"/>
      <w:r>
        <w:rPr>
          <w:rFonts w:cs="Courier New"/>
          <w:szCs w:val="24"/>
        </w:rPr>
        <w:t>7</w:t>
      </w:r>
      <w:r w:rsidRPr="00733233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3F602D33" w14:textId="77777777" w:rsidR="000728B2" w:rsidRPr="00733233" w:rsidRDefault="000728B2" w:rsidP="000728B2">
      <w:pPr>
        <w:ind w:firstLine="0"/>
        <w:rPr>
          <w:rFonts w:cs="Courier New"/>
          <w:szCs w:val="24"/>
        </w:rPr>
      </w:pPr>
    </w:p>
    <w:p w14:paraId="67B2D5B7" w14:textId="15B444F2" w:rsidR="000728B2" w:rsidRDefault="000728B2" w:rsidP="000728B2">
      <w:pPr>
        <w:ind w:firstLine="0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13</w:t>
      </w:r>
      <w:r w:rsidRPr="00733233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733233">
        <w:rPr>
          <w:rFonts w:cs="Courier New"/>
          <w:szCs w:val="24"/>
        </w:rPr>
        <w:t>.2021</w:t>
      </w:r>
    </w:p>
    <w:p w14:paraId="3FC5B655" w14:textId="1EF0A87D" w:rsidR="00E30E62" w:rsidRDefault="00E30E62" w:rsidP="000728B2">
      <w:pPr>
        <w:ind w:firstLine="0"/>
        <w:rPr>
          <w:rFonts w:cs="Courier New"/>
          <w:szCs w:val="24"/>
        </w:rPr>
      </w:pPr>
    </w:p>
    <w:p w14:paraId="117C85A6" w14:textId="350D6CF7" w:rsidR="00E30E62" w:rsidRDefault="00E30E62" w:rsidP="000728B2">
      <w:pPr>
        <w:ind w:firstLine="0"/>
        <w:rPr>
          <w:rFonts w:cs="Courier New"/>
          <w:bCs/>
          <w:szCs w:val="24"/>
        </w:rPr>
      </w:pPr>
      <w:r w:rsidRPr="0087449C">
        <w:rPr>
          <w:rFonts w:cs="Courier New"/>
          <w:bCs/>
          <w:szCs w:val="24"/>
        </w:rPr>
        <w:t>PROJETO DE LEI 10</w:t>
      </w:r>
      <w:r>
        <w:rPr>
          <w:rFonts w:cs="Courier New"/>
          <w:bCs/>
          <w:szCs w:val="24"/>
        </w:rPr>
        <w:t>15</w:t>
      </w:r>
      <w:r w:rsidRPr="0087449C">
        <w:rPr>
          <w:rFonts w:cs="Courier New"/>
          <w:bCs/>
          <w:szCs w:val="24"/>
        </w:rPr>
        <w:t xml:space="preserve">/2021 DO PODER EXECUTIVO/MENSAGEM </w:t>
      </w:r>
      <w:r>
        <w:rPr>
          <w:rFonts w:cs="Courier New"/>
          <w:bCs/>
          <w:szCs w:val="24"/>
        </w:rPr>
        <w:t>76</w:t>
      </w:r>
    </w:p>
    <w:p w14:paraId="5F1A056A" w14:textId="044E8A81" w:rsidR="00E30E62" w:rsidRDefault="00E30E62" w:rsidP="000728B2">
      <w:pPr>
        <w:ind w:firstLine="0"/>
        <w:rPr>
          <w:rFonts w:cs="Courier New"/>
          <w:bCs/>
          <w:szCs w:val="24"/>
        </w:rPr>
      </w:pPr>
    </w:p>
    <w:p w14:paraId="09CF84E9" w14:textId="77777777" w:rsidR="00E30E62" w:rsidRDefault="00E30E62" w:rsidP="00E30E62">
      <w:pPr>
        <w:ind w:firstLine="708"/>
        <w:rPr>
          <w:rFonts w:cs="Courier New"/>
          <w:szCs w:val="24"/>
        </w:rPr>
      </w:pPr>
      <w:r w:rsidRPr="0087449C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O Projeto encontra-se sem parecer. Convido o nobre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 para proceder ao parecer em plenário.</w:t>
      </w:r>
    </w:p>
    <w:p w14:paraId="04C9618B" w14:textId="77777777" w:rsidR="004B68CF" w:rsidRDefault="004B68CF" w:rsidP="00E30E62">
      <w:pPr>
        <w:ind w:firstLine="708"/>
        <w:rPr>
          <w:rFonts w:cs="Courier New"/>
          <w:szCs w:val="24"/>
        </w:rPr>
      </w:pPr>
    </w:p>
    <w:p w14:paraId="792A9EA1" w14:textId="116FB041" w:rsidR="00E30E62" w:rsidRDefault="00E30E62" w:rsidP="00E30E62">
      <w:pPr>
        <w:ind w:firstLine="708"/>
        <w:rPr>
          <w:rFonts w:cs="Courier New"/>
          <w:bCs/>
          <w:szCs w:val="24"/>
        </w:rPr>
      </w:pPr>
      <w:r w:rsidRPr="00661F3F">
        <w:rPr>
          <w:rFonts w:cs="Courier New"/>
          <w:szCs w:val="24"/>
        </w:rPr>
        <w:t xml:space="preserve">O SR. LUIZINHO GOEBEL </w:t>
      </w:r>
      <w:r>
        <w:rPr>
          <w:rFonts w:cs="Courier New"/>
          <w:szCs w:val="24"/>
        </w:rPr>
        <w:t>– Senhores pares, Projeto de Lei 1015/2021 de autoria do Poder Executivo, que aportou nesta Casa sob a Mensagem 76, que “</w:t>
      </w:r>
      <w:r>
        <w:rPr>
          <w:rFonts w:cs="Courier New"/>
          <w:bCs/>
          <w:szCs w:val="24"/>
        </w:rPr>
        <w:t>Autoriza o Poder Executivo a abrir Crédito Adicional Suplementar por Anulação e Crédito Adicional Especial por Anulação, até o valor de R$ 130.971.094,52, e cria Ação, para reforço de dotações consignadas no vigente orçamento.”.</w:t>
      </w:r>
    </w:p>
    <w:p w14:paraId="73148B55" w14:textId="77777777" w:rsidR="00E30E62" w:rsidRDefault="00E30E62" w:rsidP="00E30E62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Portanto, matéria importante que atende diversas áreas, em especial, para os deputados que há pouco votaram o Projeto apresentado pelo governo de ações pelo DER, aqui, autoriza a contratação de servidores seletivos, na ordem de até R$ 5 milhões assegurados dentro dessa peça orçamentária para contração dos mesmos. Portanto, a matéria é legal, regimental e constitucional, somos de parecer favorável à aprovação da matéria pelas Comissões pertinentes, Presidente.</w:t>
      </w:r>
    </w:p>
    <w:p w14:paraId="76323E07" w14:textId="77777777" w:rsidR="00E30E62" w:rsidRDefault="00E30E62" w:rsidP="00E30E62">
      <w:pPr>
        <w:ind w:firstLine="708"/>
        <w:rPr>
          <w:rFonts w:cs="Courier New"/>
          <w:bCs/>
          <w:szCs w:val="24"/>
        </w:rPr>
      </w:pPr>
    </w:p>
    <w:p w14:paraId="00828004" w14:textId="77777777" w:rsidR="00E30E62" w:rsidRDefault="00E30E62" w:rsidP="00E30E62">
      <w:pPr>
        <w:ind w:firstLine="708"/>
        <w:rPr>
          <w:rFonts w:cs="Courier New"/>
          <w:szCs w:val="24"/>
        </w:rPr>
      </w:pPr>
      <w:r w:rsidRPr="0087449C">
        <w:rPr>
          <w:rFonts w:cs="Courier New"/>
          <w:szCs w:val="24"/>
        </w:rPr>
        <w:lastRenderedPageBreak/>
        <w:t>O SR. ALEX REDANO (Presidente) –</w:t>
      </w:r>
      <w:r>
        <w:rPr>
          <w:rFonts w:cs="Courier New"/>
          <w:szCs w:val="24"/>
        </w:rPr>
        <w:t xml:space="preserve"> Obrigado, nobre Deputado, representante do Cone Sul, líder do governo nesta Casa,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. </w:t>
      </w:r>
    </w:p>
    <w:p w14:paraId="542425EB" w14:textId="2975DB77" w:rsidR="00E30E62" w:rsidRDefault="00E30E62" w:rsidP="00DA7A5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Algum deputado para discutir o parecer? </w:t>
      </w:r>
      <w:r w:rsidRPr="0087449C">
        <w:rPr>
          <w:rFonts w:cs="Courier New"/>
          <w:szCs w:val="24"/>
        </w:rPr>
        <w:t xml:space="preserve">Não havendo, </w:t>
      </w:r>
      <w:r>
        <w:rPr>
          <w:rFonts w:cs="Courier New"/>
          <w:szCs w:val="24"/>
        </w:rPr>
        <w:t>passaremos</w:t>
      </w:r>
      <w:r w:rsidRPr="0087449C">
        <w:rPr>
          <w:rFonts w:cs="Courier New"/>
          <w:szCs w:val="24"/>
        </w:rPr>
        <w:t xml:space="preserve"> em votação</w:t>
      </w:r>
      <w:r>
        <w:rPr>
          <w:rFonts w:cs="Courier New"/>
          <w:szCs w:val="24"/>
        </w:rPr>
        <w:t xml:space="preserve"> o parecer. O</w:t>
      </w:r>
      <w:r w:rsidRPr="0087449C">
        <w:rPr>
          <w:rFonts w:cs="Courier New"/>
          <w:szCs w:val="24"/>
        </w:rPr>
        <w:t>s deputados favoráveis permaneçam como se encontram e os contrários se manifest</w:t>
      </w:r>
      <w:r>
        <w:rPr>
          <w:rFonts w:cs="Courier New"/>
          <w:szCs w:val="24"/>
        </w:rPr>
        <w:t>e</w:t>
      </w:r>
      <w:r w:rsidRPr="0087449C">
        <w:rPr>
          <w:rFonts w:cs="Courier New"/>
          <w:szCs w:val="24"/>
        </w:rPr>
        <w:t>m.</w:t>
      </w:r>
      <w:r>
        <w:rPr>
          <w:rFonts w:cs="Courier New"/>
          <w:szCs w:val="24"/>
        </w:rPr>
        <w:t xml:space="preserve"> </w:t>
      </w:r>
      <w:r w:rsidRPr="003A03F4">
        <w:rPr>
          <w:rFonts w:cs="Courier New"/>
          <w:b/>
          <w:bCs/>
          <w:szCs w:val="24"/>
        </w:rPr>
        <w:t>Aprovado o parecer.</w:t>
      </w:r>
    </w:p>
    <w:p w14:paraId="3CF609CD" w14:textId="05DE8EEA" w:rsidR="00763ECE" w:rsidRDefault="00763ECE" w:rsidP="000728B2">
      <w:pPr>
        <w:ind w:firstLine="0"/>
        <w:rPr>
          <w:rFonts w:cs="Courier New"/>
          <w:szCs w:val="24"/>
        </w:rPr>
      </w:pPr>
    </w:p>
    <w:p w14:paraId="461D4E7F" w14:textId="77777777" w:rsidR="00763ECE" w:rsidRPr="00733233" w:rsidRDefault="00763ECE" w:rsidP="000728B2">
      <w:pPr>
        <w:ind w:firstLine="0"/>
        <w:rPr>
          <w:rFonts w:cs="Courier New"/>
          <w:szCs w:val="24"/>
        </w:rPr>
      </w:pPr>
    </w:p>
    <w:bookmarkEnd w:id="0"/>
    <w:p w14:paraId="05608A39" w14:textId="63A35996" w:rsidR="00ED40EA" w:rsidRPr="00F67D61" w:rsidRDefault="00ED40EA" w:rsidP="00F67D61">
      <w:pPr>
        <w:ind w:firstLine="0"/>
      </w:pPr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E143D"/>
    <w:rsid w:val="00352CE3"/>
    <w:rsid w:val="00363950"/>
    <w:rsid w:val="003664D9"/>
    <w:rsid w:val="003D7508"/>
    <w:rsid w:val="00406ED7"/>
    <w:rsid w:val="00406F83"/>
    <w:rsid w:val="0043599F"/>
    <w:rsid w:val="004604C1"/>
    <w:rsid w:val="004B68CF"/>
    <w:rsid w:val="00594F2F"/>
    <w:rsid w:val="005A3FFA"/>
    <w:rsid w:val="006B0307"/>
    <w:rsid w:val="00752B13"/>
    <w:rsid w:val="00763ECE"/>
    <w:rsid w:val="007F77C2"/>
    <w:rsid w:val="008549F3"/>
    <w:rsid w:val="0089396A"/>
    <w:rsid w:val="009B5F3C"/>
    <w:rsid w:val="009D6895"/>
    <w:rsid w:val="00A028E2"/>
    <w:rsid w:val="00A20B6F"/>
    <w:rsid w:val="00A96475"/>
    <w:rsid w:val="00AF384D"/>
    <w:rsid w:val="00D05585"/>
    <w:rsid w:val="00D15721"/>
    <w:rsid w:val="00D251E0"/>
    <w:rsid w:val="00DA4351"/>
    <w:rsid w:val="00DA7A5C"/>
    <w:rsid w:val="00DB73B8"/>
    <w:rsid w:val="00E30E62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5</cp:revision>
  <dcterms:created xsi:type="dcterms:W3CDTF">2021-04-15T09:45:00Z</dcterms:created>
  <dcterms:modified xsi:type="dcterms:W3CDTF">2021-04-15T14:16:00Z</dcterms:modified>
</cp:coreProperties>
</file>