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F4CE" w14:textId="77777777" w:rsidR="00E441A0" w:rsidRPr="00733233" w:rsidRDefault="00E441A0" w:rsidP="00E441A0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4CAE73C1" w14:textId="77777777" w:rsidR="00E441A0" w:rsidRPr="00733233" w:rsidRDefault="00E441A0" w:rsidP="00E441A0">
      <w:pPr>
        <w:ind w:firstLine="0"/>
        <w:rPr>
          <w:rFonts w:cs="Courier New"/>
          <w:szCs w:val="24"/>
        </w:rPr>
      </w:pPr>
    </w:p>
    <w:p w14:paraId="5B9B82B0" w14:textId="5D8E6CAC" w:rsidR="00E441A0" w:rsidRDefault="00E441A0" w:rsidP="00E441A0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p w14:paraId="3BEBF294" w14:textId="1E027021" w:rsidR="007A541B" w:rsidRDefault="007A541B" w:rsidP="00E441A0">
      <w:pPr>
        <w:ind w:firstLine="0"/>
        <w:rPr>
          <w:rFonts w:cs="Courier New"/>
          <w:szCs w:val="24"/>
        </w:rPr>
      </w:pPr>
    </w:p>
    <w:p w14:paraId="5E9460ED" w14:textId="43DA93A3" w:rsidR="007A541B" w:rsidRDefault="007A541B" w:rsidP="00E441A0">
      <w:pPr>
        <w:ind w:firstLine="0"/>
      </w:pPr>
      <w:r>
        <w:t>PROJETO DE LEI 1004/2021 DO PODER EXECUTIVO/MENSAGEM 63</w:t>
      </w:r>
    </w:p>
    <w:p w14:paraId="335EAC2F" w14:textId="1BB301FB" w:rsidR="007A541B" w:rsidRDefault="007A541B" w:rsidP="00E441A0">
      <w:pPr>
        <w:ind w:firstLine="0"/>
      </w:pPr>
    </w:p>
    <w:p w14:paraId="65BAEC88" w14:textId="77777777" w:rsidR="007A541B" w:rsidRDefault="007A541B" w:rsidP="007A541B">
      <w:r>
        <w:tab/>
      </w:r>
      <w:r>
        <w:t xml:space="preserve">O SR. ALEX REDANO (Presidente) – A matéria encontra-se sem parecer. Gostaria de convidar o nobre Deputado Jair Montes para proceder ao parecer em plenário. </w:t>
      </w:r>
    </w:p>
    <w:p w14:paraId="4F1107BB" w14:textId="77777777" w:rsidR="007A541B" w:rsidRDefault="007A541B" w:rsidP="007A541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5B62611B" w14:textId="77777777" w:rsidR="007A541B" w:rsidRDefault="007A541B" w:rsidP="007A541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- </w:t>
      </w:r>
      <w:r>
        <w:t>Projeto de Lei 1004/2021 do Poder Executivo/Mensagem 63, “</w:t>
      </w:r>
      <w:r w:rsidRPr="005C389D">
        <w:rPr>
          <w:rFonts w:cs="Courier New"/>
          <w:szCs w:val="24"/>
        </w:rPr>
        <w:t>Autoriza o Poder Executivo</w:t>
      </w:r>
      <w:r>
        <w:rPr>
          <w:rFonts w:cs="Courier New"/>
          <w:szCs w:val="24"/>
        </w:rPr>
        <w:t xml:space="preserve"> </w:t>
      </w:r>
      <w:r w:rsidRPr="005C389D">
        <w:rPr>
          <w:rFonts w:cs="Courier New"/>
          <w:szCs w:val="24"/>
        </w:rPr>
        <w:t>a abrir Crédito Adicional Suplementar por Superavit Financeiro, até o valor de R$ 67.232.484,63, em favor da</w:t>
      </w:r>
      <w:r>
        <w:rPr>
          <w:rFonts w:cs="Courier New"/>
          <w:szCs w:val="24"/>
        </w:rPr>
        <w:t xml:space="preserve"> </w:t>
      </w:r>
      <w:r w:rsidRPr="005C389D">
        <w:rPr>
          <w:rFonts w:cs="Courier New"/>
          <w:szCs w:val="24"/>
        </w:rPr>
        <w:t>Unidade Orçamentária Recursos Sob a Supervisão da SEFIN - RS-SEFIN.</w:t>
      </w:r>
      <w:r>
        <w:rPr>
          <w:rFonts w:cs="Courier New"/>
          <w:szCs w:val="24"/>
        </w:rPr>
        <w:t>”.</w:t>
      </w:r>
    </w:p>
    <w:p w14:paraId="68343048" w14:textId="77777777" w:rsidR="007A541B" w:rsidRDefault="007A541B" w:rsidP="007A541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nosso parecer é favorável, Senhor Presidente. </w:t>
      </w:r>
    </w:p>
    <w:p w14:paraId="352D3471" w14:textId="77777777" w:rsidR="007A541B" w:rsidRDefault="007A541B" w:rsidP="007A541B">
      <w:pPr>
        <w:rPr>
          <w:rFonts w:cs="Courier New"/>
          <w:szCs w:val="24"/>
        </w:rPr>
      </w:pPr>
    </w:p>
    <w:p w14:paraId="22419750" w14:textId="77777777" w:rsidR="007A541B" w:rsidRDefault="007A541B" w:rsidP="007A541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O SR. ALEX REDANO (Presidente) – Obrigado, nobre Deputado Jair Montes. Coloco em discussão o parecer. Não havendo discussão, coloco em votação. Os deputados favoráveis permaneçam como estão, os contrários se manifestem. </w:t>
      </w:r>
      <w:r w:rsidRPr="00336BC9">
        <w:rPr>
          <w:rFonts w:cs="Courier New"/>
          <w:b/>
          <w:szCs w:val="24"/>
        </w:rPr>
        <w:t>Fica aprovado o parecer</w:t>
      </w:r>
      <w:r>
        <w:rPr>
          <w:rFonts w:cs="Courier New"/>
          <w:szCs w:val="24"/>
        </w:rPr>
        <w:t xml:space="preserve">. </w:t>
      </w:r>
    </w:p>
    <w:p w14:paraId="3D5FB72D" w14:textId="49569DBF" w:rsidR="007A541B" w:rsidRPr="00733233" w:rsidRDefault="007A541B" w:rsidP="00E441A0">
      <w:pPr>
        <w:ind w:firstLine="0"/>
        <w:rPr>
          <w:rFonts w:cs="Courier New"/>
          <w:szCs w:val="24"/>
        </w:rPr>
      </w:pPr>
    </w:p>
    <w:bookmarkEnd w:id="0"/>
    <w:p w14:paraId="6F8773B2" w14:textId="77777777" w:rsidR="00AE23EB" w:rsidRPr="00E441A0" w:rsidRDefault="00AE23EB" w:rsidP="00E441A0"/>
    <w:sectPr w:rsidR="00AE23EB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533BEC"/>
    <w:rsid w:val="00622C56"/>
    <w:rsid w:val="00673927"/>
    <w:rsid w:val="006E33DC"/>
    <w:rsid w:val="00762D39"/>
    <w:rsid w:val="007A541B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2021-04-15T09:15:00Z</dcterms:created>
  <dcterms:modified xsi:type="dcterms:W3CDTF">2021-04-15T09:15:00Z</dcterms:modified>
</cp:coreProperties>
</file>