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8823" w14:textId="77777777" w:rsidR="00D12F63" w:rsidRDefault="00D12F63" w:rsidP="00D12F63">
      <w:pPr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7D996906" w14:textId="77777777" w:rsidR="00D12F63" w:rsidRDefault="00D12F63" w:rsidP="00D12F63">
      <w:pPr>
        <w:rPr>
          <w:rFonts w:cs="Courier New"/>
          <w:szCs w:val="24"/>
        </w:rPr>
      </w:pPr>
    </w:p>
    <w:p w14:paraId="015F01DF" w14:textId="77777777" w:rsidR="00D12F63" w:rsidRDefault="00D12F63" w:rsidP="00D12F6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3CF609CD" w14:textId="67C90E0C" w:rsidR="00763ECE" w:rsidRDefault="00763ECE" w:rsidP="000728B2">
      <w:pPr>
        <w:ind w:firstLine="0"/>
        <w:rPr>
          <w:rFonts w:cs="Courier New"/>
          <w:szCs w:val="24"/>
        </w:rPr>
      </w:pPr>
    </w:p>
    <w:p w14:paraId="272CDD05" w14:textId="5AA5D4D3" w:rsidR="008F297B" w:rsidRDefault="008F297B" w:rsidP="000728B2">
      <w:pPr>
        <w:ind w:firstLine="0"/>
      </w:pPr>
      <w:r w:rsidRPr="008A35ED">
        <w:t>PROJETO DE LEI 1045/2021 DO PODER EXECUTIVO/MENSAGEM 90</w:t>
      </w:r>
    </w:p>
    <w:p w14:paraId="26E28722" w14:textId="5B66ED14" w:rsidR="008F297B" w:rsidRDefault="008F297B" w:rsidP="000728B2">
      <w:pPr>
        <w:ind w:firstLine="0"/>
      </w:pPr>
    </w:p>
    <w:p w14:paraId="620A96DA" w14:textId="60C67535" w:rsidR="008F297B" w:rsidRDefault="008F297B" w:rsidP="008F297B">
      <w:r>
        <w:t xml:space="preserve">O SR. ALEX REDANO (Presidente) – Convido o nosso líder do Governo, Deputado Luizinho </w:t>
      </w:r>
      <w:proofErr w:type="spellStart"/>
      <w:r>
        <w:t>Goebel</w:t>
      </w:r>
      <w:proofErr w:type="spellEnd"/>
      <w:r>
        <w:t>, para proceder ao parecer em plenário. Por favor, nobre líder Deputado.</w:t>
      </w:r>
    </w:p>
    <w:p w14:paraId="388B4FB1" w14:textId="537D002F" w:rsidR="00E00247" w:rsidRDefault="00E00247" w:rsidP="008F297B"/>
    <w:p w14:paraId="3A6F81CD" w14:textId="77777777" w:rsidR="00E00247" w:rsidRDefault="00E00247" w:rsidP="00E00247">
      <w:r>
        <w:t>O SR. LUIZINHO GOEBEL – Projeto de Lei 1045/2021, de autoria do Poder Executivo, aportou a esta Casa sob a Mensagem 90, que “</w:t>
      </w:r>
      <w:r w:rsidRPr="008A35ED">
        <w:t>Autoriza o Poder Executivo a abrir Crédito Adicional Especial por Anulação, até o valor de R$ 358.754,18, e cria Ação, em favor da Unidade Orçamentária Fundo Especial do Corpo de Bombeiros Militar do Estado de Rondônia – FUNESBOM.</w:t>
      </w:r>
      <w:r>
        <w:t xml:space="preserve">”. </w:t>
      </w:r>
    </w:p>
    <w:p w14:paraId="62D37800" w14:textId="77777777" w:rsidR="00E00247" w:rsidRDefault="00E00247" w:rsidP="00E00247">
      <w:r>
        <w:t>Portanto, a matéria é legal, regimental e constitucional, e somos de parecer favorável à aprovação da matéria, pelas Comissões pertinentes.</w:t>
      </w:r>
    </w:p>
    <w:p w14:paraId="65AF92BB" w14:textId="77777777" w:rsidR="00E00247" w:rsidRDefault="00E00247" w:rsidP="00E00247"/>
    <w:p w14:paraId="05608A39" w14:textId="76E3D8EB" w:rsidR="00ED40EA" w:rsidRPr="00F67D61" w:rsidRDefault="00E00247" w:rsidP="00E00247">
      <w:r>
        <w:t xml:space="preserve">O SR. ALEX REDANO (Presidente) – Muito obrigado, nobre Deputado Luizinho </w:t>
      </w:r>
      <w:proofErr w:type="spellStart"/>
      <w:r>
        <w:t>Goebel</w:t>
      </w:r>
      <w:proofErr w:type="spellEnd"/>
      <w:r>
        <w:t xml:space="preserve">. Algum deputado gostaria de discutir o parecer? Não havendo, passamos à votação do parecer. Os deputados favoráveis permaneçam como se encontram, os contrários se manifestem. </w:t>
      </w:r>
      <w:r w:rsidRPr="00903ACE">
        <w:rPr>
          <w:b/>
        </w:rPr>
        <w:t>Fica aprovado</w:t>
      </w:r>
      <w:r>
        <w:rPr>
          <w:b/>
        </w:rPr>
        <w:t xml:space="preserve"> o parecer</w:t>
      </w:r>
      <w:r>
        <w:t>.</w:t>
      </w:r>
      <w:bookmarkEnd w:id="0"/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352CE3"/>
    <w:rsid w:val="00363950"/>
    <w:rsid w:val="003664D9"/>
    <w:rsid w:val="003D7508"/>
    <w:rsid w:val="00406ED7"/>
    <w:rsid w:val="00406F83"/>
    <w:rsid w:val="0043599F"/>
    <w:rsid w:val="004604C1"/>
    <w:rsid w:val="00594F2F"/>
    <w:rsid w:val="005A3FFA"/>
    <w:rsid w:val="006B0307"/>
    <w:rsid w:val="00752B13"/>
    <w:rsid w:val="00763ECE"/>
    <w:rsid w:val="007F77C2"/>
    <w:rsid w:val="008549F3"/>
    <w:rsid w:val="0089396A"/>
    <w:rsid w:val="008F297B"/>
    <w:rsid w:val="009B5F3C"/>
    <w:rsid w:val="009D6895"/>
    <w:rsid w:val="00A028E2"/>
    <w:rsid w:val="00A20B6F"/>
    <w:rsid w:val="00A96475"/>
    <w:rsid w:val="00AF384D"/>
    <w:rsid w:val="00D05585"/>
    <w:rsid w:val="00D12F63"/>
    <w:rsid w:val="00D15721"/>
    <w:rsid w:val="00D251E0"/>
    <w:rsid w:val="00DA4351"/>
    <w:rsid w:val="00DB73B8"/>
    <w:rsid w:val="00E00247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2021-05-14T00:13:00Z</dcterms:created>
  <dcterms:modified xsi:type="dcterms:W3CDTF">2021-05-14T00:13:00Z</dcterms:modified>
</cp:coreProperties>
</file>