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2862" w14:textId="77777777" w:rsidR="006349B3" w:rsidRDefault="006349B3" w:rsidP="006349B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6DED096C" w14:textId="77777777" w:rsidR="006349B3" w:rsidRDefault="006349B3" w:rsidP="006349B3">
      <w:pPr>
        <w:rPr>
          <w:rFonts w:cs="Courier New"/>
          <w:szCs w:val="24"/>
        </w:rPr>
      </w:pPr>
    </w:p>
    <w:p w14:paraId="398F5B90" w14:textId="5677D219" w:rsidR="006349B3" w:rsidRDefault="006349B3" w:rsidP="006349B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4DC3F042" w14:textId="70E4F262" w:rsidR="00AF6FA7" w:rsidRDefault="00AF6FA7" w:rsidP="006349B3">
      <w:pPr>
        <w:ind w:firstLine="0"/>
        <w:rPr>
          <w:rFonts w:cs="Courier New"/>
          <w:szCs w:val="24"/>
        </w:rPr>
      </w:pPr>
    </w:p>
    <w:p w14:paraId="1A3394B6" w14:textId="11A3A9C2" w:rsidR="00AF6FA7" w:rsidRDefault="00AF6FA7" w:rsidP="006349B3">
      <w:pPr>
        <w:ind w:firstLine="0"/>
      </w:pPr>
      <w:r w:rsidRPr="008A35ED">
        <w:t>PROJETO DE LEI 1002/2021 DO PODER EXECUTIVO/MENSAGEM 61</w:t>
      </w:r>
    </w:p>
    <w:p w14:paraId="4EB425C8" w14:textId="701A4D3C" w:rsidR="00AF6FA7" w:rsidRDefault="00AF6FA7" w:rsidP="006349B3">
      <w:pPr>
        <w:ind w:firstLine="0"/>
      </w:pPr>
    </w:p>
    <w:p w14:paraId="14CB1461" w14:textId="77777777" w:rsidR="00AF6FA7" w:rsidRDefault="00AF6FA7" w:rsidP="00AF6FA7">
      <w:r>
        <w:t xml:space="preserve">O SR. ALEX REDANO (Presidente) – O Projeto de Lei se encontra sem parecer. Esse aqui é R$ 1 milhão para o Fundo Estadual de Saúde. </w:t>
      </w:r>
    </w:p>
    <w:p w14:paraId="4DD97F71" w14:textId="312FC901" w:rsidR="00AF6FA7" w:rsidRDefault="00AF6FA7" w:rsidP="00AF6FA7">
      <w:r>
        <w:t xml:space="preserve">Abusar do nobre Deputado Adelino para proceder ao parecer em plenário. </w:t>
      </w:r>
    </w:p>
    <w:p w14:paraId="113F08CD" w14:textId="3A41675B" w:rsidR="00FB33B5" w:rsidRDefault="00FB33B5" w:rsidP="00AF6FA7"/>
    <w:p w14:paraId="40A3FF59" w14:textId="77777777" w:rsidR="00FB33B5" w:rsidRDefault="00FB33B5" w:rsidP="00FB33B5">
      <w:r>
        <w:t>O SR. ADELINO FOLLADOR – Só comunicando que esses Projetos já foram discutidos com os deputados, por isso que a gente não está...</w:t>
      </w:r>
    </w:p>
    <w:p w14:paraId="6E87DBDC" w14:textId="1FE9D52C" w:rsidR="00FB33B5" w:rsidRPr="008A35ED" w:rsidRDefault="00FB33B5" w:rsidP="00FB33B5">
      <w:r>
        <w:t>Projeto de Lei 1002/</w:t>
      </w:r>
      <w:r w:rsidR="005A066C">
        <w:t>20</w:t>
      </w:r>
      <w:r>
        <w:t>21, do Poder Executivo, Mensagem 61, “</w:t>
      </w:r>
      <w:r w:rsidRPr="008A35ED">
        <w:t>Autoriza o Poder Executivo a abrir Crédito Adicional Suplementar por Anulação, até o valor de R$ 1.000.000,00, em favor da Unidade Orçamentária Fundo Estadual de Saúde – FES.</w:t>
      </w:r>
      <w:r>
        <w:t>”.</w:t>
      </w:r>
    </w:p>
    <w:p w14:paraId="6D0A81A7" w14:textId="77777777" w:rsidR="00FB33B5" w:rsidRDefault="00FB33B5" w:rsidP="00FB33B5">
      <w:r>
        <w:t xml:space="preserve">Somos de parecer favorável, Senhor Presidente, pelas Comissões pertinentes. </w:t>
      </w:r>
    </w:p>
    <w:p w14:paraId="471CD1E3" w14:textId="77777777" w:rsidR="00FB33B5" w:rsidRDefault="00FB33B5" w:rsidP="00FB33B5"/>
    <w:p w14:paraId="37ACD2CC" w14:textId="77777777" w:rsidR="00FB33B5" w:rsidRDefault="00FB33B5" w:rsidP="00FB33B5">
      <w:r>
        <w:t xml:space="preserve">O SR. ALEX REDANO (Presidente) – Alguém gostaria de discutir o parecer do nobre Deputado Adelino sobre o repasse de R$ 1 milhão de reais para o Fundo Estadual de Saúde? Não </w:t>
      </w:r>
      <w:r>
        <w:lastRenderedPageBreak/>
        <w:t xml:space="preserve">havendo, passamos à votação do parecer. Os deputados favoráveis permaneçam como se encontram, os contrários se manifestem. </w:t>
      </w:r>
      <w:r w:rsidRPr="00642E1E">
        <w:rPr>
          <w:b/>
        </w:rPr>
        <w:t>Aprovado</w:t>
      </w:r>
      <w:r>
        <w:t xml:space="preserve">. </w:t>
      </w:r>
    </w:p>
    <w:p w14:paraId="7A26E173" w14:textId="77777777" w:rsidR="00FB33B5" w:rsidRDefault="00FB33B5" w:rsidP="00AF6FA7"/>
    <w:p w14:paraId="3C11DFFF" w14:textId="77777777" w:rsidR="00AF6FA7" w:rsidRDefault="00AF6FA7" w:rsidP="006349B3">
      <w:pPr>
        <w:ind w:firstLine="0"/>
        <w:rPr>
          <w:rFonts w:cs="Courier New"/>
          <w:szCs w:val="24"/>
        </w:rPr>
      </w:pPr>
    </w:p>
    <w:p w14:paraId="6F8773B2" w14:textId="77777777" w:rsidR="00AE23EB" w:rsidRPr="006349B3" w:rsidRDefault="00AE23EB" w:rsidP="006349B3">
      <w:pPr>
        <w:ind w:firstLine="0"/>
      </w:pPr>
    </w:p>
    <w:sectPr w:rsidR="00AE23EB" w:rsidRPr="006349B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C7404"/>
    <w:rsid w:val="00246832"/>
    <w:rsid w:val="00257626"/>
    <w:rsid w:val="002A426B"/>
    <w:rsid w:val="002D4185"/>
    <w:rsid w:val="00314EDC"/>
    <w:rsid w:val="00392A1F"/>
    <w:rsid w:val="003A0234"/>
    <w:rsid w:val="003B15DF"/>
    <w:rsid w:val="00432A82"/>
    <w:rsid w:val="004822A0"/>
    <w:rsid w:val="004C6014"/>
    <w:rsid w:val="004D7A37"/>
    <w:rsid w:val="00533BEC"/>
    <w:rsid w:val="005A066C"/>
    <w:rsid w:val="00622C56"/>
    <w:rsid w:val="006349B3"/>
    <w:rsid w:val="00673927"/>
    <w:rsid w:val="006E33DC"/>
    <w:rsid w:val="00762D39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E23EB"/>
    <w:rsid w:val="00AF06FC"/>
    <w:rsid w:val="00AF6FA7"/>
    <w:rsid w:val="00B739B4"/>
    <w:rsid w:val="00BA64DA"/>
    <w:rsid w:val="00BF2EAA"/>
    <w:rsid w:val="00C6062E"/>
    <w:rsid w:val="00C95617"/>
    <w:rsid w:val="00CD1D85"/>
    <w:rsid w:val="00E00D86"/>
    <w:rsid w:val="00E07436"/>
    <w:rsid w:val="00E14087"/>
    <w:rsid w:val="00E441A0"/>
    <w:rsid w:val="00ED72F9"/>
    <w:rsid w:val="00FB023D"/>
    <w:rsid w:val="00FB33B5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2021-05-14T00:05:00Z</dcterms:created>
  <dcterms:modified xsi:type="dcterms:W3CDTF">2021-05-14T12:36:00Z</dcterms:modified>
</cp:coreProperties>
</file>