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E256F" w14:textId="395CFA1F" w:rsidR="00F02FC1" w:rsidRPr="00C8083F" w:rsidRDefault="00CB0E2C" w:rsidP="00F02F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</w:t>
      </w:r>
      <w:r w:rsidR="00F02FC1" w:rsidRPr="00C8083F">
        <w:rPr>
          <w:rFonts w:cs="Courier New"/>
          <w:szCs w:val="24"/>
        </w:rPr>
        <w:t xml:space="preserve">ª SESSÃO ORDINÁRIA DA </w:t>
      </w:r>
      <w:r w:rsidR="00F02FC1">
        <w:rPr>
          <w:rFonts w:cs="Courier New"/>
          <w:szCs w:val="24"/>
        </w:rPr>
        <w:t>3</w:t>
      </w:r>
      <w:r w:rsidR="00F02FC1" w:rsidRPr="00C8083F">
        <w:rPr>
          <w:rFonts w:cs="Courier New"/>
          <w:szCs w:val="24"/>
        </w:rPr>
        <w:t>ª SESSÃO LEGISLATIVA ORDINÁRIA DA 10ª LEGISLATURA DA ASSEMBLEIA LEGISLATIVA DO ESTADO DE RONDÔNIA</w:t>
      </w:r>
    </w:p>
    <w:p w14:paraId="471ED988" w14:textId="77777777" w:rsidR="00F02FC1" w:rsidRPr="00C8083F" w:rsidRDefault="00F02FC1" w:rsidP="00F02FC1">
      <w:pPr>
        <w:rPr>
          <w:rFonts w:cs="Courier New"/>
          <w:szCs w:val="24"/>
        </w:rPr>
      </w:pPr>
    </w:p>
    <w:p w14:paraId="6355B1F5" w14:textId="2AB1200E" w:rsidR="00CB0E2C" w:rsidRDefault="00F02FC1" w:rsidP="00F02FC1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>EM: 0</w:t>
      </w:r>
      <w:r w:rsidR="00CB0E2C">
        <w:rPr>
          <w:rFonts w:cs="Courier New"/>
          <w:szCs w:val="24"/>
        </w:rPr>
        <w:t>6</w:t>
      </w:r>
      <w:r w:rsidRPr="00C8083F">
        <w:rPr>
          <w:rFonts w:cs="Courier New"/>
          <w:szCs w:val="24"/>
        </w:rPr>
        <w:t>.0</w:t>
      </w:r>
      <w:r w:rsidR="00CB0E2C">
        <w:rPr>
          <w:rFonts w:cs="Courier New"/>
          <w:szCs w:val="24"/>
        </w:rPr>
        <w:t>4</w:t>
      </w:r>
      <w:r>
        <w:rPr>
          <w:rFonts w:cs="Courier New"/>
          <w:szCs w:val="24"/>
        </w:rPr>
        <w:t>.2021</w:t>
      </w:r>
    </w:p>
    <w:p w14:paraId="68277241" w14:textId="4C571828" w:rsidR="00CB0E2C" w:rsidRDefault="00CB0E2C" w:rsidP="00F02FC1">
      <w:pPr>
        <w:ind w:firstLine="0"/>
        <w:rPr>
          <w:rFonts w:cs="Courier New"/>
          <w:szCs w:val="24"/>
        </w:rPr>
      </w:pPr>
    </w:p>
    <w:p w14:paraId="444689A0" w14:textId="3F08F7C5" w:rsidR="00CB0E2C" w:rsidRDefault="00CB0E2C" w:rsidP="00F02F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999/2021 DO DEPUTADO ADELINO FOLLADOR</w:t>
      </w:r>
    </w:p>
    <w:p w14:paraId="56160726" w14:textId="261D1AB1" w:rsidR="00DA3053" w:rsidRDefault="00DA3053" w:rsidP="00F02FC1">
      <w:pPr>
        <w:ind w:firstLine="0"/>
        <w:rPr>
          <w:rFonts w:cs="Courier New"/>
          <w:szCs w:val="24"/>
        </w:rPr>
      </w:pPr>
    </w:p>
    <w:p w14:paraId="1D587B86" w14:textId="77777777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Parabéns ao Deputado Adelino que, realmente, é muito importante. São servidores que estão praticamente a frente, atendendo dia a dia. </w:t>
      </w:r>
    </w:p>
    <w:p w14:paraId="66877FC5" w14:textId="2E54CFDD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</w:t>
      </w:r>
      <w:r w:rsidR="00931732">
        <w:rPr>
          <w:rFonts w:cs="Courier New"/>
          <w:szCs w:val="24"/>
        </w:rPr>
        <w:t>P</w:t>
      </w:r>
      <w:r>
        <w:rPr>
          <w:rFonts w:cs="Courier New"/>
          <w:szCs w:val="24"/>
        </w:rPr>
        <w:t xml:space="preserve">rojeto encontra-se sem parecer. Gostaria de convidar o nobre Deputado Anderson para proceder </w:t>
      </w:r>
      <w:r w:rsidR="00931732">
        <w:rPr>
          <w:rFonts w:cs="Courier New"/>
          <w:szCs w:val="24"/>
        </w:rPr>
        <w:t>a</w:t>
      </w:r>
      <w:r>
        <w:rPr>
          <w:rFonts w:cs="Courier New"/>
          <w:szCs w:val="24"/>
        </w:rPr>
        <w:t>o seu parecer em plenário.</w:t>
      </w:r>
    </w:p>
    <w:p w14:paraId="741F1E05" w14:textId="68CFAB7C" w:rsidR="00DA3053" w:rsidRDefault="00DA3053" w:rsidP="00DA3053">
      <w:pPr>
        <w:ind w:firstLine="708"/>
        <w:rPr>
          <w:rFonts w:cs="Courier New"/>
          <w:szCs w:val="24"/>
        </w:rPr>
      </w:pPr>
    </w:p>
    <w:p w14:paraId="573EC9D1" w14:textId="32F31672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(2º Secretário) – Só um pouquinho Deputado Anderson. Eu queria propor ao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>, que é o propositor da Emenda. Eu falei na minha fala hoje, para a gente incluir as casas lotéricas e a Caixa Econômica, devido ao trabalho social que está fazendo, pagando esses recursos que o governo Federal disponibiliza, Bolsa Família. E aí eles estão com muita dificuldade porque atendem muitas pessoas. Então, eles fazem esse trabalho social. Se o senhor me permitir, eu colocaria uma Emenda aí no seu Projeto.</w:t>
      </w:r>
    </w:p>
    <w:p w14:paraId="32B0D474" w14:textId="77777777" w:rsidR="00DA3053" w:rsidRDefault="00DA3053" w:rsidP="00DA3053">
      <w:pPr>
        <w:ind w:firstLine="708"/>
        <w:rPr>
          <w:rFonts w:cs="Courier New"/>
          <w:szCs w:val="24"/>
        </w:rPr>
      </w:pPr>
    </w:p>
    <w:p w14:paraId="1ED14081" w14:textId="77777777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– Eu acho, Deputado Alex, eu acabei de receber agora um áudio, pedindo para incluir os pastores e os padres. Então já poderia, se vocês concordarem, </w:t>
      </w:r>
      <w:r>
        <w:rPr>
          <w:rFonts w:cs="Courier New"/>
          <w:szCs w:val="24"/>
        </w:rPr>
        <w:lastRenderedPageBreak/>
        <w:t>colocar a sua Emenda e a minha. Os pastores e os padres, porque também são pessoas muito expostas também. Além de transmitir, eles podem também ser contaminados. Então, se concordar, nessa Emenda coloca então, que ficou fora.</w:t>
      </w:r>
    </w:p>
    <w:p w14:paraId="5CA45CB8" w14:textId="77777777" w:rsidR="00DA3053" w:rsidRDefault="00DA3053" w:rsidP="00DA3053">
      <w:pPr>
        <w:rPr>
          <w:rFonts w:cs="Courier New"/>
          <w:szCs w:val="24"/>
        </w:rPr>
      </w:pPr>
    </w:p>
    <w:p w14:paraId="2885E01A" w14:textId="2D49B600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(2º Secretário) – E ficou fora,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, os servidores da </w:t>
      </w:r>
      <w:proofErr w:type="spellStart"/>
      <w:r>
        <w:rPr>
          <w:rFonts w:cs="Courier New"/>
          <w:szCs w:val="24"/>
        </w:rPr>
        <w:t>Fhemeron</w:t>
      </w:r>
      <w:proofErr w:type="spellEnd"/>
      <w:r>
        <w:rPr>
          <w:rFonts w:cs="Courier New"/>
          <w:szCs w:val="24"/>
        </w:rPr>
        <w:t xml:space="preserve"> que estão lidando ali com sangue, com pessoas. Acrescenta e, no caso do meu discurso, eu falei dos advogados. </w:t>
      </w:r>
    </w:p>
    <w:p w14:paraId="7FD7EB8C" w14:textId="197459FD" w:rsidR="00DA3053" w:rsidRDefault="00DA3053" w:rsidP="00DA3053">
      <w:pPr>
        <w:ind w:firstLine="708"/>
        <w:rPr>
          <w:rFonts w:cs="Courier New"/>
          <w:szCs w:val="24"/>
        </w:rPr>
      </w:pPr>
    </w:p>
    <w:p w14:paraId="1040017F" w14:textId="7E96C191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Com a palavra nobre Deputado Anderson Pereira para fazer a relatoria com todas as Emendas inclusas. </w:t>
      </w:r>
    </w:p>
    <w:p w14:paraId="788CE058" w14:textId="4F8775CC" w:rsidR="00DA3053" w:rsidRDefault="00DA3053" w:rsidP="00DA3053">
      <w:pPr>
        <w:ind w:firstLine="708"/>
        <w:rPr>
          <w:rFonts w:cs="Courier New"/>
          <w:szCs w:val="24"/>
        </w:rPr>
      </w:pPr>
    </w:p>
    <w:p w14:paraId="28BA81C8" w14:textId="77777777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– Projeto de Lei 999/2021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, “Estabelece como prioridade para a vacinação contra a Covid-19 aos servidores que atuam na linha de frente das Secretarias de Ação Social dos Municípios do Estado de Rondônia.”. </w:t>
      </w:r>
    </w:p>
    <w:p w14:paraId="16118EFB" w14:textId="50ED3B12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Nosso parecer, com a Emenda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e do Deputado Adelino que inclui os profissionais de casas lotéricas.</w:t>
      </w:r>
      <w:r w:rsidR="00931732">
        <w:rPr>
          <w:rFonts w:cs="Courier New"/>
          <w:szCs w:val="24"/>
        </w:rPr>
        <w:t>..</w:t>
      </w:r>
    </w:p>
    <w:p w14:paraId="3AA6E4F0" w14:textId="77777777" w:rsidR="00DA3053" w:rsidRDefault="00DA3053" w:rsidP="00DA3053">
      <w:pPr>
        <w:rPr>
          <w:rFonts w:cs="Courier New"/>
          <w:szCs w:val="24"/>
        </w:rPr>
      </w:pPr>
    </w:p>
    <w:p w14:paraId="2FA9960B" w14:textId="77777777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– Os funcionários de casas lotéricas. </w:t>
      </w:r>
    </w:p>
    <w:p w14:paraId="17EDE915" w14:textId="77777777" w:rsidR="00DA3053" w:rsidRDefault="00DA3053" w:rsidP="00DA3053">
      <w:pPr>
        <w:rPr>
          <w:rFonts w:cs="Courier New"/>
          <w:szCs w:val="24"/>
        </w:rPr>
      </w:pPr>
    </w:p>
    <w:p w14:paraId="1D13903D" w14:textId="77777777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– Os funcionários que atendem em casas lotéricas e também a outra que o Deputado... </w:t>
      </w:r>
    </w:p>
    <w:p w14:paraId="69F1989C" w14:textId="2D23F10A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O SR. ADELINO FOLLADOR – Os pastores e os padres.</w:t>
      </w:r>
    </w:p>
    <w:p w14:paraId="74789B32" w14:textId="77777777" w:rsidR="00DA3053" w:rsidRDefault="00DA3053" w:rsidP="00DA3053">
      <w:pPr>
        <w:rPr>
          <w:rFonts w:cs="Courier New"/>
          <w:szCs w:val="24"/>
        </w:rPr>
      </w:pPr>
    </w:p>
    <w:p w14:paraId="51E6B709" w14:textId="77777777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– Pastores e padres que também fazem um trabalho social excepcional pela nossa população. </w:t>
      </w:r>
    </w:p>
    <w:p w14:paraId="1B08C770" w14:textId="77777777" w:rsidR="00DA3053" w:rsidRDefault="00DA3053" w:rsidP="00DA3053">
      <w:pPr>
        <w:rPr>
          <w:rFonts w:cs="Courier New"/>
          <w:szCs w:val="24"/>
        </w:rPr>
      </w:pPr>
    </w:p>
    <w:p w14:paraId="3AD7CE22" w14:textId="77777777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(2º Secretário) – Servidores da </w:t>
      </w:r>
      <w:proofErr w:type="spellStart"/>
      <w:r>
        <w:rPr>
          <w:rFonts w:cs="Courier New"/>
          <w:szCs w:val="24"/>
        </w:rPr>
        <w:t>Fhemeron</w:t>
      </w:r>
      <w:proofErr w:type="spellEnd"/>
      <w:r>
        <w:rPr>
          <w:rFonts w:cs="Courier New"/>
          <w:szCs w:val="24"/>
        </w:rPr>
        <w:t xml:space="preserve"> e da Caixa Econômica.</w:t>
      </w:r>
    </w:p>
    <w:p w14:paraId="040BBBE8" w14:textId="77777777" w:rsidR="00DA3053" w:rsidRDefault="00DA3053" w:rsidP="00DA3053">
      <w:pPr>
        <w:rPr>
          <w:rFonts w:cs="Courier New"/>
          <w:szCs w:val="24"/>
        </w:rPr>
      </w:pPr>
    </w:p>
    <w:p w14:paraId="513466AE" w14:textId="77777777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– E servidores da </w:t>
      </w:r>
      <w:proofErr w:type="spellStart"/>
      <w:r>
        <w:rPr>
          <w:rFonts w:cs="Courier New"/>
          <w:szCs w:val="24"/>
        </w:rPr>
        <w:t>Fhemeron</w:t>
      </w:r>
      <w:proofErr w:type="spellEnd"/>
      <w:r>
        <w:rPr>
          <w:rFonts w:cs="Courier New"/>
          <w:szCs w:val="24"/>
        </w:rPr>
        <w:t xml:space="preserve"> e Caixa Econômica. </w:t>
      </w:r>
    </w:p>
    <w:p w14:paraId="62541247" w14:textId="3800056B" w:rsidR="00DA3053" w:rsidRDefault="00DA3053" w:rsidP="00DA30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Então, o nosso parecer é pela legalidade e constitucionalidade</w:t>
      </w:r>
      <w:r w:rsidR="00931732"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com a Emenda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e do Deputado Adelino.</w:t>
      </w:r>
    </w:p>
    <w:p w14:paraId="4E4E0B4E" w14:textId="77777777" w:rsidR="00DA3053" w:rsidRDefault="00DA3053" w:rsidP="00DA3053">
      <w:pPr>
        <w:ind w:firstLine="567"/>
      </w:pPr>
      <w:r>
        <w:t xml:space="preserve"> </w:t>
      </w:r>
    </w:p>
    <w:p w14:paraId="23147D30" w14:textId="75A1F661" w:rsidR="00DA3053" w:rsidRDefault="00DA3053" w:rsidP="00DA3053">
      <w:r>
        <w:t xml:space="preserve">O SR. ALEX REDANO (Presidente) - Gostaria de colocar em apreciação </w:t>
      </w:r>
      <w:r w:rsidR="00931732">
        <w:t>n</w:t>
      </w:r>
      <w:r>
        <w:t xml:space="preserve">o plenário, o parecer do nobre Deputado Anderson Pereira, com as Emendas. Os deputados favoráveis permaneçam como se encontram, </w:t>
      </w:r>
      <w:r w:rsidRPr="00E642D5">
        <w:t xml:space="preserve">os contrários se manifestem. </w:t>
      </w:r>
      <w:r w:rsidRPr="00E642D5">
        <w:rPr>
          <w:b/>
        </w:rPr>
        <w:t>Aprovado o parecer</w:t>
      </w:r>
      <w:r w:rsidRPr="00E642D5">
        <w:t>.</w:t>
      </w:r>
      <w:r>
        <w:t xml:space="preserve"> </w:t>
      </w:r>
    </w:p>
    <w:p w14:paraId="1ABEE742" w14:textId="77777777" w:rsidR="00DA3053" w:rsidRDefault="00DA3053" w:rsidP="00DA3053">
      <w:pPr>
        <w:ind w:firstLine="708"/>
        <w:rPr>
          <w:rFonts w:cs="Courier New"/>
          <w:szCs w:val="24"/>
        </w:rPr>
      </w:pPr>
    </w:p>
    <w:p w14:paraId="1FAD09C4" w14:textId="77777777" w:rsidR="00DA3053" w:rsidRDefault="00DA3053" w:rsidP="00DA3053">
      <w:pPr>
        <w:ind w:firstLine="708"/>
        <w:rPr>
          <w:rFonts w:cs="Courier New"/>
          <w:szCs w:val="24"/>
        </w:rPr>
      </w:pPr>
    </w:p>
    <w:p w14:paraId="01F2B60D" w14:textId="77777777" w:rsidR="00DA3053" w:rsidRDefault="00DA3053" w:rsidP="00DA3053">
      <w:pPr>
        <w:ind w:firstLine="708"/>
        <w:rPr>
          <w:rFonts w:cs="Courier New"/>
          <w:szCs w:val="24"/>
        </w:rPr>
      </w:pPr>
    </w:p>
    <w:p w14:paraId="4595C2A1" w14:textId="77777777" w:rsidR="00DA3053" w:rsidRPr="00C8083F" w:rsidRDefault="00DA3053" w:rsidP="00F02FC1">
      <w:pPr>
        <w:ind w:firstLine="0"/>
        <w:rPr>
          <w:rFonts w:cs="Courier New"/>
          <w:szCs w:val="24"/>
        </w:rPr>
      </w:pPr>
    </w:p>
    <w:p w14:paraId="2018E0B8" w14:textId="77777777" w:rsidR="00E83134" w:rsidRPr="00F02FC1" w:rsidRDefault="00E83134" w:rsidP="00F02FC1"/>
    <w:sectPr w:rsidR="00E83134" w:rsidRPr="00F02FC1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A5D7E"/>
    <w:rsid w:val="006B26B0"/>
    <w:rsid w:val="007426A8"/>
    <w:rsid w:val="00753F2F"/>
    <w:rsid w:val="007A2D2D"/>
    <w:rsid w:val="007F7183"/>
    <w:rsid w:val="007F77C2"/>
    <w:rsid w:val="008B04BF"/>
    <w:rsid w:val="00931732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B0E2C"/>
    <w:rsid w:val="00CC35AF"/>
    <w:rsid w:val="00CE7602"/>
    <w:rsid w:val="00D251E0"/>
    <w:rsid w:val="00D331DC"/>
    <w:rsid w:val="00DA3053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2021-04-07T17:21:00Z</dcterms:created>
  <dcterms:modified xsi:type="dcterms:W3CDTF">2021-04-07T17:21:00Z</dcterms:modified>
</cp:coreProperties>
</file>