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8130D" w14:textId="77777777" w:rsidR="00E83134" w:rsidRPr="008D4A7F" w:rsidRDefault="00E83134" w:rsidP="00E8313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149FCFBD" w14:textId="77777777" w:rsidR="00E83134" w:rsidRPr="008D4A7F" w:rsidRDefault="00E83134" w:rsidP="00E83134">
      <w:pPr>
        <w:rPr>
          <w:rFonts w:cs="Courier New"/>
          <w:szCs w:val="24"/>
        </w:rPr>
      </w:pPr>
    </w:p>
    <w:p w14:paraId="51F13C6F" w14:textId="77777777" w:rsidR="00E83134" w:rsidRPr="008D4A7F" w:rsidRDefault="00E83134" w:rsidP="00E8313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24</w:t>
      </w:r>
      <w:r w:rsidRPr="008D4A7F">
        <w:rPr>
          <w:rFonts w:cs="Courier New"/>
          <w:szCs w:val="24"/>
        </w:rPr>
        <w:t>.03.</w:t>
      </w:r>
      <w:r>
        <w:rPr>
          <w:rFonts w:cs="Courier New"/>
          <w:szCs w:val="24"/>
        </w:rPr>
        <w:t>2021</w:t>
      </w:r>
    </w:p>
    <w:p w14:paraId="1425A3A8" w14:textId="4E70701D" w:rsidR="006A5D7E" w:rsidRDefault="006A5D7E" w:rsidP="00E83134">
      <w:pPr>
        <w:ind w:firstLine="0"/>
      </w:pPr>
    </w:p>
    <w:p w14:paraId="4A89EE4A" w14:textId="6B93EEDD" w:rsidR="00600CA0" w:rsidRDefault="00600CA0" w:rsidP="00E8313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979/2021 DO PODER EXECUTIVO/MENSAGEM 50</w:t>
      </w:r>
    </w:p>
    <w:p w14:paraId="253F77B8" w14:textId="59B82339" w:rsidR="00600CA0" w:rsidRDefault="00600CA0" w:rsidP="00E83134">
      <w:pPr>
        <w:ind w:firstLine="0"/>
      </w:pPr>
    </w:p>
    <w:p w14:paraId="23371360" w14:textId="77777777" w:rsidR="00600CA0" w:rsidRDefault="00600CA0" w:rsidP="00600CA0">
      <w:pPr>
        <w:ind w:firstLine="708"/>
        <w:rPr>
          <w:rFonts w:cs="Courier New"/>
          <w:szCs w:val="24"/>
        </w:rPr>
      </w:pPr>
      <w:r w:rsidRPr="004F41F1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A matéria se encontra sem parecer. Gostaria de convidar o Deputado Anderson para emitir o seu parecer em plenário. </w:t>
      </w:r>
    </w:p>
    <w:p w14:paraId="12EF1F85" w14:textId="548FA8DD" w:rsidR="00600CA0" w:rsidRDefault="00600CA0" w:rsidP="00600CA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Quero aqui agradecer a disponibilidade do nobre Deputado, sempre paciente e muito eficiente. </w:t>
      </w:r>
    </w:p>
    <w:p w14:paraId="264E05AC" w14:textId="1A3C621E" w:rsidR="00656917" w:rsidRDefault="00656917" w:rsidP="00600CA0">
      <w:pPr>
        <w:ind w:firstLine="708"/>
        <w:rPr>
          <w:rFonts w:cs="Courier New"/>
          <w:szCs w:val="24"/>
        </w:rPr>
      </w:pPr>
    </w:p>
    <w:p w14:paraId="490AD63D" w14:textId="77777777" w:rsidR="00656917" w:rsidRDefault="00656917" w:rsidP="0065691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ANDERSON PEREIRA – Projeto de Lei 979/2021 do Poder Executivo/Mensagem 50, “Autoriza o Poder Executivo a abrir Crédito Adicional Suplementar por Superávit Financeiro até o valor de R$ 4.576.423,83, em favor da Unidade Orçamentária: Fundo Penitenciário do Estado de Rondônia – FUPEN.”.</w:t>
      </w:r>
    </w:p>
    <w:p w14:paraId="3FC9B10F" w14:textId="77777777" w:rsidR="00656917" w:rsidRDefault="00656917" w:rsidP="0065691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Quero aqui também aproveitar e parabenizar o Secretário de Justiça por esse Projeto. Trata-se de um recurso Fundo a Fundo, um recurso federal que parte dele — isso é histórico na Secretaria de Justiça — será investido na compra de armas. R$ 1 milhão dele será investido na compra e aquisição de pistolas 9mm e carregadores mala portátil para que os policiais penais possam ter armas acauteladas. Somando a este projeto nós estamos destinando também uma Emenda de minha autoria, de R$ 1 milhão que vai somar R$ 2 milhões </w:t>
      </w:r>
      <w:r>
        <w:rPr>
          <w:rFonts w:cs="Courier New"/>
          <w:szCs w:val="24"/>
        </w:rPr>
        <w:lastRenderedPageBreak/>
        <w:t xml:space="preserve">para a compra de armas e a gente entregar para proteção pessoal desses profissionais. Esse projeto também se trata de compra de coletes, aquisição de equipamentos, circuito de TV, de sistema para melhorar o monitoramento eletrônico do Presídio Milton Soares. </w:t>
      </w:r>
    </w:p>
    <w:p w14:paraId="379A708E" w14:textId="77777777" w:rsidR="00656917" w:rsidRDefault="00656917" w:rsidP="0065691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nosso parecer é pela constitucionalidade e legalidade dessa matéria pela Comissão de Constituição e Justiça e Comissões pertinentes, Senhor Presidente. </w:t>
      </w:r>
    </w:p>
    <w:p w14:paraId="3ADCC4D6" w14:textId="77777777" w:rsidR="00656917" w:rsidRDefault="00656917" w:rsidP="00656917">
      <w:pPr>
        <w:rPr>
          <w:rFonts w:cs="Courier New"/>
          <w:szCs w:val="24"/>
        </w:rPr>
      </w:pPr>
    </w:p>
    <w:p w14:paraId="427829FF" w14:textId="77777777" w:rsidR="00656917" w:rsidRDefault="00656917" w:rsidP="00656917">
      <w:pPr>
        <w:ind w:firstLine="708"/>
        <w:rPr>
          <w:rFonts w:cs="Courier New"/>
          <w:szCs w:val="24"/>
        </w:rPr>
      </w:pPr>
      <w:r w:rsidRPr="004F41F1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Obrigado. Parabéns pelo parecer. Coloco em discussão o parecer. </w:t>
      </w:r>
    </w:p>
    <w:p w14:paraId="16EFF6D4" w14:textId="77777777" w:rsidR="00656917" w:rsidRDefault="00656917" w:rsidP="00656917">
      <w:pPr>
        <w:rPr>
          <w:rFonts w:cs="Courier New"/>
          <w:szCs w:val="24"/>
        </w:rPr>
      </w:pPr>
    </w:p>
    <w:p w14:paraId="0EDCD8AB" w14:textId="77777777" w:rsidR="00656917" w:rsidRDefault="00656917" w:rsidP="0065691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</w:t>
      </w:r>
      <w:r w:rsidRPr="00CF639A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CF639A">
        <w:rPr>
          <w:rFonts w:cs="Courier New"/>
          <w:i/>
          <w:iCs/>
          <w:szCs w:val="24"/>
        </w:rPr>
        <w:t>or videoconferência)</w:t>
      </w:r>
      <w:r>
        <w:rPr>
          <w:rFonts w:cs="Courier New"/>
          <w:szCs w:val="24"/>
        </w:rPr>
        <w:t xml:space="preserve"> – Para discutir, Presidente. </w:t>
      </w:r>
    </w:p>
    <w:p w14:paraId="4970CDB2" w14:textId="77777777" w:rsidR="00656917" w:rsidRDefault="00656917" w:rsidP="00656917">
      <w:pPr>
        <w:rPr>
          <w:rFonts w:cs="Courier New"/>
          <w:szCs w:val="24"/>
        </w:rPr>
      </w:pPr>
    </w:p>
    <w:p w14:paraId="078FFAA3" w14:textId="77777777" w:rsidR="00656917" w:rsidRDefault="00656917" w:rsidP="00656917">
      <w:pPr>
        <w:ind w:firstLine="708"/>
        <w:rPr>
          <w:rFonts w:cs="Courier New"/>
          <w:szCs w:val="24"/>
        </w:rPr>
      </w:pPr>
      <w:r w:rsidRPr="004F41F1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Quem, por favor?</w:t>
      </w:r>
    </w:p>
    <w:p w14:paraId="398EF1F1" w14:textId="77777777" w:rsidR="00656917" w:rsidRDefault="00656917" w:rsidP="00656917">
      <w:pPr>
        <w:rPr>
          <w:rFonts w:cs="Courier New"/>
          <w:szCs w:val="24"/>
        </w:rPr>
      </w:pPr>
    </w:p>
    <w:p w14:paraId="3BE48344" w14:textId="77777777" w:rsidR="00656917" w:rsidRDefault="00656917" w:rsidP="0065691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</w:t>
      </w:r>
      <w:r w:rsidRPr="00CF639A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CF639A">
        <w:rPr>
          <w:rFonts w:cs="Courier New"/>
          <w:i/>
          <w:iCs/>
          <w:szCs w:val="24"/>
        </w:rPr>
        <w:t>or videoconferência)</w:t>
      </w:r>
      <w:r>
        <w:rPr>
          <w:rFonts w:cs="Courier New"/>
          <w:szCs w:val="24"/>
        </w:rPr>
        <w:t xml:space="preserve"> –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para discutir. </w:t>
      </w:r>
    </w:p>
    <w:p w14:paraId="488CA3F1" w14:textId="77777777" w:rsidR="00656917" w:rsidRDefault="00656917" w:rsidP="00656917">
      <w:pPr>
        <w:rPr>
          <w:rFonts w:cs="Courier New"/>
          <w:szCs w:val="24"/>
        </w:rPr>
      </w:pPr>
    </w:p>
    <w:p w14:paraId="567A1F07" w14:textId="77777777" w:rsidR="00656917" w:rsidRDefault="00656917" w:rsidP="00656917">
      <w:pPr>
        <w:ind w:firstLine="708"/>
        <w:rPr>
          <w:rFonts w:cs="Courier New"/>
          <w:szCs w:val="24"/>
        </w:rPr>
      </w:pPr>
      <w:r w:rsidRPr="004F41F1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Com a palavra,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para discutir o parecer. </w:t>
      </w:r>
    </w:p>
    <w:p w14:paraId="26053E84" w14:textId="77777777" w:rsidR="00656917" w:rsidRDefault="00656917" w:rsidP="00656917">
      <w:pPr>
        <w:rPr>
          <w:rFonts w:cs="Courier New"/>
          <w:szCs w:val="24"/>
        </w:rPr>
      </w:pPr>
    </w:p>
    <w:p w14:paraId="323C01CE" w14:textId="77777777" w:rsidR="00656917" w:rsidRDefault="00656917" w:rsidP="00656917">
      <w:pPr>
        <w:ind w:firstLine="708"/>
      </w:pPr>
      <w:r>
        <w:rPr>
          <w:rFonts w:cs="Courier New"/>
          <w:szCs w:val="24"/>
        </w:rPr>
        <w:t xml:space="preserve">O SR. CIRONE DEIRÓ </w:t>
      </w:r>
      <w:r w:rsidRPr="00CF639A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CF639A">
        <w:rPr>
          <w:rFonts w:cs="Courier New"/>
          <w:i/>
          <w:iCs/>
          <w:szCs w:val="24"/>
        </w:rPr>
        <w:t>or videoconferência)</w:t>
      </w:r>
      <w:r>
        <w:rPr>
          <w:rFonts w:cs="Courier New"/>
          <w:szCs w:val="24"/>
        </w:rPr>
        <w:t xml:space="preserve"> – Presidente, eu quero aproveitar a oportunidade que nós estamos falando do Secretário da </w:t>
      </w:r>
      <w:proofErr w:type="spellStart"/>
      <w:r>
        <w:rPr>
          <w:rFonts w:cs="Courier New"/>
          <w:szCs w:val="24"/>
        </w:rPr>
        <w:t>Sejus</w:t>
      </w:r>
      <w:proofErr w:type="spellEnd"/>
      <w:r>
        <w:rPr>
          <w:rFonts w:cs="Courier New"/>
          <w:szCs w:val="24"/>
        </w:rPr>
        <w:t xml:space="preserve">, Dr. Marcus, o qual esteve aqui em Cacoal hoje. Passamos a manhã em visita à detenção aqui de Cacoal, a qual o Gilberto é diretor, faz um excelente </w:t>
      </w:r>
      <w:r>
        <w:rPr>
          <w:rFonts w:cs="Courier New"/>
          <w:szCs w:val="24"/>
        </w:rPr>
        <w:lastRenderedPageBreak/>
        <w:t xml:space="preserve">trabalho. E parabenizar o Secretário pelo compromisso que ele fez aí nesta Casa, através de convite do Deputado Anderson, Deputado Jair de até o dia 31 de março mandar o PCCR dos nossos servidores da </w:t>
      </w:r>
      <w:proofErr w:type="spellStart"/>
      <w:r>
        <w:rPr>
          <w:rFonts w:cs="Courier New"/>
          <w:szCs w:val="24"/>
        </w:rPr>
        <w:t>Sejus</w:t>
      </w:r>
      <w:proofErr w:type="spellEnd"/>
      <w:r>
        <w:rPr>
          <w:rFonts w:cs="Courier New"/>
          <w:szCs w:val="24"/>
        </w:rPr>
        <w:t xml:space="preserve">, policiais penais para o Governo do Estado, para depois ser enviado para esta Casa, </w:t>
      </w:r>
      <w:r>
        <w:t xml:space="preserve">para ser votado por nós, parlamentares. E ao mesmo tempo, compromisso dele também de em 10 dias mandar o Projeto de atendimento a Covid a todos os policiais penais da Secretaria, da </w:t>
      </w:r>
      <w:proofErr w:type="spellStart"/>
      <w:r>
        <w:t>Sejus</w:t>
      </w:r>
      <w:proofErr w:type="spellEnd"/>
      <w:r>
        <w:t xml:space="preserve">. Então, agradecer, aqui, a visita do nosso Secretário de Justiça, que veio </w:t>
      </w:r>
      <w:r>
        <w:rPr>
          <w:i/>
          <w:iCs/>
        </w:rPr>
        <w:t xml:space="preserve">in loco </w:t>
      </w:r>
      <w:r>
        <w:t>conhecer as dificuldades e as demandas e o trabalho que é feito aqui na Casa de Detenção, em Cacoal. Obrigado, Presidente.</w:t>
      </w:r>
    </w:p>
    <w:p w14:paraId="431E09FC" w14:textId="77777777" w:rsidR="00656917" w:rsidRDefault="00656917" w:rsidP="00656917"/>
    <w:p w14:paraId="7271F3B1" w14:textId="77777777" w:rsidR="00656917" w:rsidRDefault="00656917" w:rsidP="00656917">
      <w:r w:rsidRPr="003D24BD">
        <w:t>O SR. EYDER BRASIL</w:t>
      </w:r>
      <w:r>
        <w:t xml:space="preserve"> </w:t>
      </w:r>
      <w:r>
        <w:rPr>
          <w:i/>
          <w:iCs/>
        </w:rPr>
        <w:t>(Por videoconferência)</w:t>
      </w:r>
      <w:r w:rsidRPr="003D24BD">
        <w:t xml:space="preserve"> </w:t>
      </w:r>
      <w:r>
        <w:t>– Questão de Ordem, Presidente.</w:t>
      </w:r>
    </w:p>
    <w:p w14:paraId="189EC3C4" w14:textId="77777777" w:rsidR="00656917" w:rsidRDefault="00656917" w:rsidP="00656917"/>
    <w:p w14:paraId="1DC8F06D" w14:textId="77777777" w:rsidR="00656917" w:rsidRDefault="00656917" w:rsidP="00656917">
      <w:r w:rsidRPr="00FD6482">
        <w:t xml:space="preserve">O SR. ALEX REDANO (Presidente) </w:t>
      </w:r>
      <w:r>
        <w:t xml:space="preserve">– Obrigado, Deputado </w:t>
      </w:r>
      <w:proofErr w:type="spellStart"/>
      <w:r>
        <w:t>Cirone</w:t>
      </w:r>
      <w:proofErr w:type="spellEnd"/>
      <w:r>
        <w:t xml:space="preserve">. Parabéns pelas colocações. Realmente, aquela audiência foi muito importante, de grande valia para todo o setor. </w:t>
      </w:r>
    </w:p>
    <w:p w14:paraId="40BC3E3E" w14:textId="77777777" w:rsidR="00656917" w:rsidRDefault="00656917" w:rsidP="00656917">
      <w:r>
        <w:t xml:space="preserve">Com a palavra, o nobre Deputado </w:t>
      </w:r>
      <w:proofErr w:type="spellStart"/>
      <w:r>
        <w:t>Eyder</w:t>
      </w:r>
      <w:proofErr w:type="spellEnd"/>
      <w:r>
        <w:t xml:space="preserve"> Brasil para discutir o parecer.</w:t>
      </w:r>
    </w:p>
    <w:p w14:paraId="10ACB6A7" w14:textId="77777777" w:rsidR="00656917" w:rsidRDefault="00656917" w:rsidP="00656917"/>
    <w:p w14:paraId="4CE7EE3F" w14:textId="77777777" w:rsidR="00656917" w:rsidRDefault="00656917" w:rsidP="00656917">
      <w:r w:rsidRPr="003D24BD">
        <w:t>O SR. EYDER BRASIL</w:t>
      </w:r>
      <w:r>
        <w:t xml:space="preserve"> </w:t>
      </w:r>
      <w:r>
        <w:rPr>
          <w:i/>
          <w:iCs/>
        </w:rPr>
        <w:t>(Por videoconferência)</w:t>
      </w:r>
      <w:r w:rsidRPr="003D24BD">
        <w:t xml:space="preserve"> </w:t>
      </w:r>
      <w:r>
        <w:t xml:space="preserve">– Só para corrigir o meu nobre amigo Deputado </w:t>
      </w:r>
      <w:proofErr w:type="spellStart"/>
      <w:r>
        <w:t>Cirone</w:t>
      </w:r>
      <w:proofErr w:type="spellEnd"/>
      <w:r>
        <w:t xml:space="preserve">. O Secretário foi convocado pelo Deputado Anderson Pereira e por mim. Realmente foi de grande valia a vinda dele. Ele ter tido o respeito com o Parlamento e ter ido pessoalmente tirar todas as nossas dúvidas. E o compromisso que ele fez de apresentar até o final do mês de março o PCCR dos vigilantes, dos nossos policiais penais, assim também com a regularização da Lei da </w:t>
      </w:r>
      <w:r>
        <w:lastRenderedPageBreak/>
        <w:t>polícia penal. Fico muito feliz ter contribuído nessa ação e parabenizar o Deputado Anderson Pereira por todo o compromisso com a categoria dos nossos policiais penais. Era isso, Presidente. Muito obrigado.</w:t>
      </w:r>
    </w:p>
    <w:p w14:paraId="78ABCEF5" w14:textId="77777777" w:rsidR="00656917" w:rsidRDefault="00656917" w:rsidP="00656917"/>
    <w:p w14:paraId="722F98AB" w14:textId="77777777" w:rsidR="00656917" w:rsidRDefault="00656917" w:rsidP="00656917">
      <w:r w:rsidRPr="00CE7093">
        <w:t xml:space="preserve">O SR. JAIR MONTES </w:t>
      </w:r>
      <w:r>
        <w:t>– Senhor Presidente, para discutir o parecer.</w:t>
      </w:r>
    </w:p>
    <w:p w14:paraId="2700C824" w14:textId="77777777" w:rsidR="00656917" w:rsidRDefault="00656917" w:rsidP="00656917"/>
    <w:p w14:paraId="640AD5D5" w14:textId="77777777" w:rsidR="00656917" w:rsidRDefault="00656917" w:rsidP="00656917">
      <w:r w:rsidRPr="00FD6482">
        <w:t xml:space="preserve">O SR. ALEX REDANO (Presidente) </w:t>
      </w:r>
      <w:r>
        <w:t xml:space="preserve">– Obrigado, Deputado </w:t>
      </w:r>
      <w:proofErr w:type="spellStart"/>
      <w:r>
        <w:t>Eyder</w:t>
      </w:r>
      <w:proofErr w:type="spellEnd"/>
      <w:r>
        <w:t xml:space="preserve"> Brasil. </w:t>
      </w:r>
    </w:p>
    <w:p w14:paraId="0EBA3488" w14:textId="1D272CD4" w:rsidR="00656917" w:rsidRDefault="00656917" w:rsidP="00656917">
      <w:r>
        <w:t xml:space="preserve">Com a palavra, para discutir o </w:t>
      </w:r>
      <w:r w:rsidR="00A115B2">
        <w:t>P</w:t>
      </w:r>
      <w:r>
        <w:t>rojeto</w:t>
      </w:r>
      <w:r w:rsidR="00DD7DF1">
        <w:t xml:space="preserve">, </w:t>
      </w:r>
      <w:r>
        <w:t>o nobre Deputado Jair Montes.</w:t>
      </w:r>
    </w:p>
    <w:p w14:paraId="5F488141" w14:textId="77777777" w:rsidR="00DD7DF1" w:rsidRDefault="00DD7DF1" w:rsidP="00DD7DF1"/>
    <w:p w14:paraId="633617A3" w14:textId="4A70AA77" w:rsidR="00DD7DF1" w:rsidRDefault="00DD7DF1" w:rsidP="00DD7DF1">
      <w:r w:rsidRPr="00CE7093">
        <w:t xml:space="preserve">O SR. JAIR MONTES </w:t>
      </w:r>
      <w:r>
        <w:t xml:space="preserve">– Eu quero discutir o parecer. Eu quero parabenizar o Deputado Anderson que é de fato e de direito, o Deputado que é categoria dos policiais penais, em alocar R$ 1 milhão para aquisição de armas, Deputado Anderson, e também coletes e outros que eles precisam. E lembrar também, aqui, que o Secretário Júnior Gonçalves, que está em Brasília com o Governador, que o Governador já autorizou os R$ 300,00 para os policiais penais do auxílio-covid, que é um pleito do Deputado Anderson e também meu, e também do Deputado </w:t>
      </w:r>
      <w:proofErr w:type="spellStart"/>
      <w:r>
        <w:t>Eyder</w:t>
      </w:r>
      <w:proofErr w:type="spellEnd"/>
      <w:r>
        <w:t xml:space="preserve"> Brasil. </w:t>
      </w:r>
    </w:p>
    <w:p w14:paraId="2D35AB32" w14:textId="77777777" w:rsidR="00DD7DF1" w:rsidRDefault="00DD7DF1" w:rsidP="00DD7DF1">
      <w:r>
        <w:t>Então, a gente pede, encarecidamente, que o Secretário Júnior Gonçalves encaminhe para esta Casa, porque o Governador já autorizou os R$ 300,00 do auxílio-covid aos policiais penais. E já está há três semanas que vem, vem, e nunca chega. O Deputado Chiquinho da Emater, todos os deputados, aqui, estão cobrando, está bom?</w:t>
      </w:r>
    </w:p>
    <w:p w14:paraId="7EF574FA" w14:textId="77777777" w:rsidR="00DD7DF1" w:rsidRDefault="00DD7DF1" w:rsidP="00DD7DF1"/>
    <w:p w14:paraId="29959687" w14:textId="77777777" w:rsidR="00DD7DF1" w:rsidRDefault="00DD7DF1" w:rsidP="00DD7DF1">
      <w:r w:rsidRPr="00B81AF0">
        <w:lastRenderedPageBreak/>
        <w:t xml:space="preserve">O SR. ANDERSON PEREIRA </w:t>
      </w:r>
      <w:r>
        <w:t>– Presidente.</w:t>
      </w:r>
    </w:p>
    <w:p w14:paraId="6ABC8EAF" w14:textId="77777777" w:rsidR="00DD7DF1" w:rsidRDefault="00DD7DF1" w:rsidP="00DD7DF1"/>
    <w:p w14:paraId="5EBAC104" w14:textId="77777777" w:rsidR="00DD7DF1" w:rsidRDefault="00DD7DF1" w:rsidP="00DD7DF1">
      <w:r w:rsidRPr="00FD6482">
        <w:t xml:space="preserve">O SR. ALEX REDANO (Presidente) </w:t>
      </w:r>
      <w:r>
        <w:t xml:space="preserve">– Parabéns a todos os deputados envolvidos. </w:t>
      </w:r>
    </w:p>
    <w:p w14:paraId="3D8B9071" w14:textId="77777777" w:rsidR="00DD7DF1" w:rsidRDefault="00DD7DF1" w:rsidP="00DD7DF1">
      <w:r>
        <w:t>Para discussão do parecer, a palavra está franqueada ao nobre Deputado Anderson Pereira.</w:t>
      </w:r>
    </w:p>
    <w:p w14:paraId="2E311EA9" w14:textId="77777777" w:rsidR="00DD7DF1" w:rsidRDefault="00DD7DF1" w:rsidP="00DD7DF1"/>
    <w:p w14:paraId="2D720A8B" w14:textId="517DB047" w:rsidR="00DD7DF1" w:rsidRDefault="00DD7DF1" w:rsidP="00DD7DF1">
      <w:r w:rsidRPr="00B81AF0">
        <w:t xml:space="preserve">O SR. ANDERSON PEREIRA </w:t>
      </w:r>
      <w:r>
        <w:t>– Eu quero esclarecer — que eu sei que a nossa categoria está assistindo es</w:t>
      </w:r>
      <w:r>
        <w:t>t</w:t>
      </w:r>
      <w:r>
        <w:t xml:space="preserve">a Sessão, tanto eles, como o sistema de segurança socioeducativo — que ontem eu conversei com a Bia, conversei com a Lidiane, da Casa Civil que esteve aqui. E a questão do auxílio-covid, eu não gosto de enganar ninguém, eu sempre falei muito a verdade. A gente sabe que foi cortado por um parecer da PGE, por conta da legislação que nós aprovamos, na época, e que ainda não existia a Lei do Congelamento. A Lei do Congelamento existe, ela está em vigor até dezembro deste ano. Então, isso impede o gestor de conceder auxílio para determinadas classes, a não ser que seja área da saúde. E o que a Bia me falou ontem e a Lidiane? Que eles estão tentando juridicamente resolver. Orçamentariamente já está resolvido. A </w:t>
      </w:r>
      <w:proofErr w:type="spellStart"/>
      <w:r>
        <w:t>Sejus</w:t>
      </w:r>
      <w:proofErr w:type="spellEnd"/>
      <w:r>
        <w:t xml:space="preserve"> tem orçamento para pagar o auxílio para os policiais penais. Só que juridicamente ainda não tem uma brecha, que eles estão tentando buscar para poder mandar um Projeto, uma proposta para esta Casa, a gente aprovar e, assim, habilitar para que seja pago. Mas, até o momento é o que está e é o que a gente tem tentado buscar uma brecha. Inclusive, busquei um parecer, encaminhei via Indicação para a Casa Civil. Eles estão, inclusive, analisando a possibilidade de conseguir essa brecha e dar o respaldo para que o gestor possa voltar a pagar o auxílio.</w:t>
      </w:r>
    </w:p>
    <w:p w14:paraId="4A74F7AA" w14:textId="77777777" w:rsidR="00DD7DF1" w:rsidRDefault="00DD7DF1" w:rsidP="00DD7DF1">
      <w:r w:rsidRPr="00CE7093">
        <w:lastRenderedPageBreak/>
        <w:t xml:space="preserve">O SR. JAIR MONTES </w:t>
      </w:r>
      <w:r>
        <w:t xml:space="preserve">– Deputado Anderson, para sua informação, o Procurador-Geral do Estado, </w:t>
      </w:r>
      <w:proofErr w:type="spellStart"/>
      <w:r>
        <w:t>Maxwel</w:t>
      </w:r>
      <w:proofErr w:type="spellEnd"/>
      <w:r>
        <w:t>, falou que já encontrou o caminho. Já tem o parecer que consegue colocar de volta o auxílio-covid. Então, se for esse o caso, nós vamos ter que fazer uma acareação com o Secretário Junior Gonçalves, o Procurador-Geral do Estado e Bia, porque chega de enrolação.</w:t>
      </w:r>
    </w:p>
    <w:p w14:paraId="044E2441" w14:textId="77777777" w:rsidR="00DD7DF1" w:rsidRDefault="00DD7DF1" w:rsidP="00DD7DF1"/>
    <w:p w14:paraId="44D18FE1" w14:textId="77777777" w:rsidR="00DD7DF1" w:rsidRDefault="00DD7DF1" w:rsidP="00DD7DF1">
      <w:r w:rsidRPr="00B81AF0">
        <w:t xml:space="preserve">O SR. ANDERSON PEREIRA </w:t>
      </w:r>
      <w:r>
        <w:t>– É. Está faltando comunicação, porque ontem passaram essa informação.</w:t>
      </w:r>
    </w:p>
    <w:p w14:paraId="36898268" w14:textId="77777777" w:rsidR="00DD7DF1" w:rsidRDefault="00DD7DF1" w:rsidP="00DD7DF1"/>
    <w:p w14:paraId="545C9730" w14:textId="77777777" w:rsidR="00DD7DF1" w:rsidRDefault="00DD7DF1" w:rsidP="00DD7DF1">
      <w:r w:rsidRPr="00FD6482">
        <w:t xml:space="preserve">O SR. ALEX REDANO (Presidente) </w:t>
      </w:r>
      <w:r>
        <w:t>– Só comunicar aos deputados que já está presente o Secretário Adjunto da Saúde e já está vindo o Projeto. Chegando, nós suspendemos porque realmente nós precisamos de celeridade. Temos vários deputados que a partir das 13:30 já têm compromisso fora da Casa e vão ficar impossibilitados de votar.</w:t>
      </w:r>
    </w:p>
    <w:p w14:paraId="7F20EA3F" w14:textId="77777777" w:rsidR="00DD7DF1" w:rsidRDefault="00DD7DF1" w:rsidP="00DD7DF1">
      <w:r>
        <w:t>Então, mais algum deputado para discutir o parecer? Não havendo, passamos à votação. Os deputados favoráveis ao parecer com Emendas... Em discussão o parecer emitido pelo Excelentíssimo Senhor Deputado Anderson Pereira. Os deputados favoráveis ao parecer com Emendas, permaneçam como se encontram e os contrários se manifestem.</w:t>
      </w:r>
    </w:p>
    <w:p w14:paraId="2CC75C9D" w14:textId="77777777" w:rsidR="00DD7DF1" w:rsidRDefault="00DD7DF1" w:rsidP="00DD7DF1"/>
    <w:p w14:paraId="7738B1E6" w14:textId="77777777" w:rsidR="00DD7DF1" w:rsidRDefault="00DD7DF1" w:rsidP="00DD7DF1">
      <w:r w:rsidRPr="00B81AF0">
        <w:t xml:space="preserve">O SR. ANDERSON PEREIRA </w:t>
      </w:r>
      <w:r>
        <w:t>– Não tem Emenda não nesse Projeto.</w:t>
      </w:r>
    </w:p>
    <w:p w14:paraId="550DAD9A" w14:textId="77777777" w:rsidR="00DD7DF1" w:rsidRDefault="00DD7DF1" w:rsidP="00DD7DF1"/>
    <w:p w14:paraId="08C9E043" w14:textId="77777777" w:rsidR="00DD7DF1" w:rsidRDefault="00DD7DF1" w:rsidP="00DD7DF1">
      <w:r w:rsidRPr="003D24BD">
        <w:t>O SR. EYDER BRASIL</w:t>
      </w:r>
      <w:r>
        <w:t xml:space="preserve"> </w:t>
      </w:r>
      <w:r>
        <w:rPr>
          <w:i/>
          <w:iCs/>
        </w:rPr>
        <w:t>(Por videoconferência)</w:t>
      </w:r>
      <w:r w:rsidRPr="003D24BD">
        <w:t xml:space="preserve"> </w:t>
      </w:r>
      <w:r>
        <w:t>– Esse Projeto não tem Emenda, Presidente.</w:t>
      </w:r>
    </w:p>
    <w:p w14:paraId="667FA884" w14:textId="77777777" w:rsidR="00DD7DF1" w:rsidRPr="004D434B" w:rsidRDefault="00DD7DF1" w:rsidP="00DD7DF1">
      <w:pPr>
        <w:rPr>
          <w:rFonts w:cs="Courier New"/>
          <w:b/>
          <w:bCs/>
          <w:szCs w:val="24"/>
        </w:rPr>
      </w:pPr>
      <w:r w:rsidRPr="00FD6482">
        <w:lastRenderedPageBreak/>
        <w:t xml:space="preserve">O SR. ALEX REDANO (Presidente) </w:t>
      </w:r>
      <w:r>
        <w:t xml:space="preserve">– Desculpa, desculpa. Perdão, eu estou confundindo, aqui. O que eu anotei, aqui, era do outro e era no mesmo papelzinho. Projeto sem Emendas. Os deputados favoráveis permaneçam como estão, os contrários se manifestem. </w:t>
      </w:r>
      <w:r w:rsidRPr="004D434B">
        <w:rPr>
          <w:b/>
          <w:bCs/>
        </w:rPr>
        <w:t xml:space="preserve">Fica aprovado </w:t>
      </w:r>
      <w:r w:rsidRPr="004D434B">
        <w:rPr>
          <w:rFonts w:cs="Courier New"/>
          <w:b/>
          <w:bCs/>
          <w:szCs w:val="24"/>
        </w:rPr>
        <w:t xml:space="preserve">o parecer. </w:t>
      </w:r>
    </w:p>
    <w:p w14:paraId="4F8C6B1A" w14:textId="77777777" w:rsidR="00DD7DF1" w:rsidRPr="00CF639A" w:rsidRDefault="00DD7DF1" w:rsidP="00656917">
      <w:pPr>
        <w:rPr>
          <w:b/>
          <w:bCs/>
        </w:rPr>
      </w:pPr>
    </w:p>
    <w:p w14:paraId="198CC914" w14:textId="77777777" w:rsidR="00656917" w:rsidRDefault="00656917" w:rsidP="00600CA0">
      <w:pPr>
        <w:ind w:firstLine="708"/>
        <w:rPr>
          <w:rFonts w:cs="Courier New"/>
          <w:szCs w:val="24"/>
        </w:rPr>
      </w:pPr>
    </w:p>
    <w:p w14:paraId="082C3698" w14:textId="77777777" w:rsidR="00600CA0" w:rsidRDefault="00600CA0" w:rsidP="00E83134">
      <w:pPr>
        <w:ind w:firstLine="0"/>
      </w:pPr>
    </w:p>
    <w:sectPr w:rsidR="00600CA0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52CE3"/>
    <w:rsid w:val="00363950"/>
    <w:rsid w:val="004604C1"/>
    <w:rsid w:val="00485F47"/>
    <w:rsid w:val="004D1459"/>
    <w:rsid w:val="004F03B1"/>
    <w:rsid w:val="005644EB"/>
    <w:rsid w:val="0057031C"/>
    <w:rsid w:val="005A5248"/>
    <w:rsid w:val="005B603B"/>
    <w:rsid w:val="00600CA0"/>
    <w:rsid w:val="00633AE5"/>
    <w:rsid w:val="00656917"/>
    <w:rsid w:val="006A5D7E"/>
    <w:rsid w:val="006B26B0"/>
    <w:rsid w:val="007426A8"/>
    <w:rsid w:val="00753F2F"/>
    <w:rsid w:val="007F7183"/>
    <w:rsid w:val="007F77C2"/>
    <w:rsid w:val="008B04BF"/>
    <w:rsid w:val="0093686A"/>
    <w:rsid w:val="00A115B2"/>
    <w:rsid w:val="00A23641"/>
    <w:rsid w:val="00A57F66"/>
    <w:rsid w:val="00AC2E83"/>
    <w:rsid w:val="00AC7845"/>
    <w:rsid w:val="00B133A4"/>
    <w:rsid w:val="00BF7950"/>
    <w:rsid w:val="00C80443"/>
    <w:rsid w:val="00CC35AF"/>
    <w:rsid w:val="00CE7602"/>
    <w:rsid w:val="00D251E0"/>
    <w:rsid w:val="00D331DC"/>
    <w:rsid w:val="00DD7DF1"/>
    <w:rsid w:val="00DE506E"/>
    <w:rsid w:val="00E83134"/>
    <w:rsid w:val="00EA6B92"/>
    <w:rsid w:val="00F10BCC"/>
    <w:rsid w:val="00F2775B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7D6C"/>
  <w15:docId w15:val="{0EC44F84-8539-4066-A8CE-E0235A5D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1283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2021-03-26T08:25:00Z</dcterms:created>
  <dcterms:modified xsi:type="dcterms:W3CDTF">2021-03-26T08:25:00Z</dcterms:modified>
</cp:coreProperties>
</file>