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9B099" w14:textId="77777777" w:rsidR="003664D9" w:rsidRPr="008D4A7F" w:rsidRDefault="003664D9" w:rsidP="00337DA1">
      <w:pPr>
        <w:spacing w:after="48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1438B51D" w14:textId="255C4566" w:rsidR="003664D9" w:rsidRDefault="003664D9" w:rsidP="00337DA1">
      <w:pPr>
        <w:spacing w:after="60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24</w:t>
      </w:r>
      <w:r w:rsidRPr="008D4A7F">
        <w:rPr>
          <w:rFonts w:cs="Courier New"/>
          <w:szCs w:val="24"/>
        </w:rPr>
        <w:t>.03.</w:t>
      </w:r>
      <w:r>
        <w:rPr>
          <w:rFonts w:cs="Courier New"/>
          <w:szCs w:val="24"/>
        </w:rPr>
        <w:t>2021</w:t>
      </w:r>
    </w:p>
    <w:p w14:paraId="04E31DE4" w14:textId="73338FFB" w:rsidR="00924944" w:rsidRDefault="00924944" w:rsidP="003664D9">
      <w:pPr>
        <w:ind w:firstLine="0"/>
      </w:pPr>
      <w:r>
        <w:t>PROJETO DE LEI 973/2021 DO DEPUTADO LAZINHO DA FETAGRO</w:t>
      </w:r>
    </w:p>
    <w:p w14:paraId="1C278D51" w14:textId="34651D17" w:rsidR="00697BEF" w:rsidRDefault="00697BEF" w:rsidP="003664D9">
      <w:pPr>
        <w:ind w:firstLine="0"/>
      </w:pPr>
    </w:p>
    <w:p w14:paraId="46AD6100" w14:textId="77777777" w:rsidR="00697BEF" w:rsidRDefault="00697BEF" w:rsidP="00697BEF">
      <w:pPr>
        <w:ind w:firstLine="708"/>
      </w:pPr>
      <w:r>
        <w:t xml:space="preserve">O SR. ALEX REDANO (Presidente) – O Projeto é do Deputado Lazinho, que pediu a inclusão na Ordem do Dia. Quero parabenizar o Deputado Lazinho pelo Projeto brilhante. </w:t>
      </w:r>
    </w:p>
    <w:p w14:paraId="046F26CD" w14:textId="30E66568" w:rsidR="00697BEF" w:rsidRDefault="00697BEF" w:rsidP="00697BEF">
      <w:pPr>
        <w:ind w:firstLine="708"/>
      </w:pPr>
      <w:r>
        <w:t xml:space="preserve">Eu gostaria de convidar o Deputado Dr. </w:t>
      </w:r>
      <w:proofErr w:type="spellStart"/>
      <w:r>
        <w:t>Neidson</w:t>
      </w:r>
      <w:proofErr w:type="spellEnd"/>
      <w:r>
        <w:t>, que é médico, nosso médico da Casa para emitir o parecer em plenário.</w:t>
      </w:r>
    </w:p>
    <w:p w14:paraId="024189C7" w14:textId="77777777" w:rsidR="00697BEF" w:rsidRDefault="00697BEF" w:rsidP="00697BEF">
      <w:pPr>
        <w:ind w:firstLine="708"/>
      </w:pPr>
      <w:r>
        <w:t xml:space="preserve">Com a palavra, o nobre relator, Deputado Dr. </w:t>
      </w:r>
      <w:proofErr w:type="spellStart"/>
      <w:r>
        <w:t>Neidson</w:t>
      </w:r>
      <w:proofErr w:type="spellEnd"/>
      <w:r>
        <w:t>.</w:t>
      </w:r>
    </w:p>
    <w:p w14:paraId="11CD0B92" w14:textId="3DCAA2D3" w:rsidR="00697BEF" w:rsidRDefault="00697BEF" w:rsidP="00697BEF">
      <w:pPr>
        <w:ind w:firstLine="708"/>
      </w:pPr>
    </w:p>
    <w:p w14:paraId="0F7CE0F1" w14:textId="77777777" w:rsidR="00697BEF" w:rsidRDefault="00697BEF" w:rsidP="00697BEF">
      <w:pPr>
        <w:ind w:firstLine="708"/>
      </w:pPr>
      <w:r>
        <w:t xml:space="preserve">O SR. DR. NEIDSON - Projeto de Lei 973/2021, autor Deputado Lazinho da </w:t>
      </w:r>
      <w:proofErr w:type="spellStart"/>
      <w:r>
        <w:t>Fetagro</w:t>
      </w:r>
      <w:proofErr w:type="spellEnd"/>
      <w:r>
        <w:t>. Ementa: Institui a Semana de Sensibilização à Perda Gestacional, Neonatal e Infantil no âmbito do Estado de Rondônia.</w:t>
      </w:r>
    </w:p>
    <w:p w14:paraId="44CE2CC1" w14:textId="77777777" w:rsidR="00697BEF" w:rsidRDefault="00697BEF" w:rsidP="00697BEF">
      <w:pPr>
        <w:ind w:firstLine="708"/>
      </w:pPr>
      <w:r>
        <w:t>Somos de parecer favorável, pelas Comissões pertinentes, Senhor Presidente.</w:t>
      </w:r>
    </w:p>
    <w:p w14:paraId="3497D296" w14:textId="77777777" w:rsidR="00697BEF" w:rsidRDefault="00697BEF" w:rsidP="00697BEF">
      <w:pPr>
        <w:ind w:firstLine="708"/>
      </w:pPr>
    </w:p>
    <w:p w14:paraId="3F76A29A" w14:textId="77777777" w:rsidR="00697BEF" w:rsidRDefault="00697BEF" w:rsidP="00697BEF">
      <w:pPr>
        <w:ind w:firstLine="708"/>
      </w:pPr>
      <w:r>
        <w:t xml:space="preserve">O SR. ALEX REDANO (Presidente) – Muito obrigado, Deputado Dr. </w:t>
      </w:r>
      <w:proofErr w:type="spellStart"/>
      <w:r>
        <w:t>Neidson</w:t>
      </w:r>
      <w:proofErr w:type="spellEnd"/>
      <w:r>
        <w:t xml:space="preserve">. </w:t>
      </w:r>
    </w:p>
    <w:p w14:paraId="05608A39" w14:textId="7B69ED51" w:rsidR="00ED40EA" w:rsidRPr="00DA4351" w:rsidRDefault="00697BEF" w:rsidP="00697BEF">
      <w:pPr>
        <w:ind w:firstLine="708"/>
      </w:pPr>
      <w:r>
        <w:t xml:space="preserve">Algum deputado gostaria de discutir o parecer? Não havendo, coloco em votação. Os deputados favoráveis ao parecer permaneçam como se encontram, os contrários se manifestem. </w:t>
      </w:r>
      <w:r w:rsidRPr="00EA2EE7">
        <w:rPr>
          <w:b/>
        </w:rPr>
        <w:t xml:space="preserve">Fica aprovado o </w:t>
      </w:r>
      <w:r>
        <w:rPr>
          <w:b/>
        </w:rPr>
        <w:t>p</w:t>
      </w:r>
      <w:r w:rsidRPr="00EA2EE7">
        <w:rPr>
          <w:b/>
        </w:rPr>
        <w:t>arecer</w:t>
      </w:r>
      <w:r>
        <w:t xml:space="preserve">. </w:t>
      </w:r>
    </w:p>
    <w:sectPr w:rsidR="00ED40EA" w:rsidRPr="00DA4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855E1"/>
    <w:rsid w:val="00135D03"/>
    <w:rsid w:val="00143E1A"/>
    <w:rsid w:val="00164AE3"/>
    <w:rsid w:val="001E143D"/>
    <w:rsid w:val="00337DA1"/>
    <w:rsid w:val="00352CE3"/>
    <w:rsid w:val="00363950"/>
    <w:rsid w:val="003664D9"/>
    <w:rsid w:val="00406ED7"/>
    <w:rsid w:val="00406F83"/>
    <w:rsid w:val="0043599F"/>
    <w:rsid w:val="004604C1"/>
    <w:rsid w:val="005A3FFA"/>
    <w:rsid w:val="00697BEF"/>
    <w:rsid w:val="00752B13"/>
    <w:rsid w:val="007F77C2"/>
    <w:rsid w:val="008549F3"/>
    <w:rsid w:val="0089396A"/>
    <w:rsid w:val="00924944"/>
    <w:rsid w:val="009B5F3C"/>
    <w:rsid w:val="009D6895"/>
    <w:rsid w:val="00A028E2"/>
    <w:rsid w:val="00A20B6F"/>
    <w:rsid w:val="00A96475"/>
    <w:rsid w:val="00AF384D"/>
    <w:rsid w:val="00D15721"/>
    <w:rsid w:val="00D251E0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2021-03-26T08:57:00Z</dcterms:created>
  <dcterms:modified xsi:type="dcterms:W3CDTF">2021-03-26T10:06:00Z</dcterms:modified>
</cp:coreProperties>
</file>